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4D9FC" w14:textId="77777777" w:rsidR="00B33DA4" w:rsidRPr="00B33DA4" w:rsidRDefault="00B33DA4" w:rsidP="00B33DA4">
      <w:pPr>
        <w:jc w:val="center"/>
        <w:rPr>
          <w:b/>
          <w:sz w:val="32"/>
          <w:szCs w:val="32"/>
        </w:rPr>
      </w:pPr>
      <w:r w:rsidRPr="00B33DA4">
        <w:rPr>
          <w:b/>
          <w:sz w:val="32"/>
          <w:szCs w:val="32"/>
        </w:rPr>
        <w:t>Case Study:</w:t>
      </w:r>
    </w:p>
    <w:p w14:paraId="284B56D0" w14:textId="77777777" w:rsidR="0017116F" w:rsidRDefault="0017116F">
      <w:r>
        <w:t xml:space="preserve">You work for a large multinational </w:t>
      </w:r>
      <w:r w:rsidR="00B33DA4">
        <w:t xml:space="preserve">technology </w:t>
      </w:r>
      <w:r>
        <w:t>organization.  The company has determined they need</w:t>
      </w:r>
      <w:r w:rsidR="00B33DA4">
        <w:t xml:space="preserve"> to create a disaster recovery plan.</w:t>
      </w:r>
    </w:p>
    <w:p w14:paraId="6D4E413A" w14:textId="77777777" w:rsidR="0017116F" w:rsidRDefault="0017116F"/>
    <w:p w14:paraId="6E293BD6" w14:textId="719565BC" w:rsidR="003D4EE5" w:rsidRDefault="009C61CD">
      <w:r>
        <w:t>As a team, pick</w:t>
      </w:r>
      <w:r w:rsidR="008E5A7C">
        <w:t xml:space="preserve"> one of the following department in </w:t>
      </w:r>
      <w:r w:rsidR="005020FD">
        <w:t>your</w:t>
      </w:r>
      <w:r w:rsidR="008E5A7C">
        <w:t xml:space="preserve"> organization: </w:t>
      </w:r>
    </w:p>
    <w:p w14:paraId="3EE984FE" w14:textId="6A8E686A" w:rsidR="008E5A7C" w:rsidRDefault="008E5A7C" w:rsidP="008E5A7C">
      <w:pPr>
        <w:pStyle w:val="ListParagraph"/>
        <w:numPr>
          <w:ilvl w:val="0"/>
          <w:numId w:val="1"/>
        </w:numPr>
      </w:pPr>
      <w:r>
        <w:t>Computer Operations</w:t>
      </w:r>
      <w:r w:rsidR="00B33DA4">
        <w:t xml:space="preserve"> </w:t>
      </w:r>
    </w:p>
    <w:p w14:paraId="1F9FCEAE" w14:textId="207C944E" w:rsidR="008E5A7C" w:rsidRDefault="008E5A7C" w:rsidP="008E5A7C">
      <w:pPr>
        <w:pStyle w:val="ListParagraph"/>
        <w:numPr>
          <w:ilvl w:val="0"/>
          <w:numId w:val="1"/>
        </w:numPr>
      </w:pPr>
      <w:r>
        <w:t>Accounting</w:t>
      </w:r>
      <w:r w:rsidR="00B33DA4">
        <w:t xml:space="preserve"> </w:t>
      </w:r>
    </w:p>
    <w:p w14:paraId="50C8AAD9" w14:textId="200AD03F" w:rsidR="008E5A7C" w:rsidRDefault="008E5A7C" w:rsidP="008E5A7C">
      <w:pPr>
        <w:pStyle w:val="ListParagraph"/>
        <w:numPr>
          <w:ilvl w:val="0"/>
          <w:numId w:val="1"/>
        </w:numPr>
      </w:pPr>
      <w:r>
        <w:t>Marketing</w:t>
      </w:r>
      <w:r w:rsidR="00B33DA4">
        <w:t xml:space="preserve"> </w:t>
      </w:r>
    </w:p>
    <w:p w14:paraId="3D4F252B" w14:textId="4425836E" w:rsidR="008E5A7C" w:rsidRDefault="008E5A7C" w:rsidP="008E5A7C">
      <w:pPr>
        <w:pStyle w:val="ListParagraph"/>
        <w:numPr>
          <w:ilvl w:val="0"/>
          <w:numId w:val="1"/>
        </w:numPr>
      </w:pPr>
      <w:r>
        <w:t>Payroll</w:t>
      </w:r>
      <w:r w:rsidR="00B33DA4">
        <w:t xml:space="preserve"> </w:t>
      </w:r>
    </w:p>
    <w:p w14:paraId="2051B066" w14:textId="4B11236C" w:rsidR="008E5A7C" w:rsidRDefault="008E5A7C" w:rsidP="008E5A7C">
      <w:pPr>
        <w:pStyle w:val="ListParagraph"/>
        <w:numPr>
          <w:ilvl w:val="0"/>
          <w:numId w:val="1"/>
        </w:numPr>
      </w:pPr>
      <w:r>
        <w:t>Sales</w:t>
      </w:r>
      <w:r w:rsidR="00B33DA4">
        <w:t xml:space="preserve"> </w:t>
      </w:r>
    </w:p>
    <w:p w14:paraId="78E9015B" w14:textId="7E431463" w:rsidR="008E5A7C" w:rsidRDefault="008E5A7C" w:rsidP="008E5A7C">
      <w:pPr>
        <w:pStyle w:val="ListParagraph"/>
        <w:numPr>
          <w:ilvl w:val="0"/>
          <w:numId w:val="1"/>
        </w:numPr>
      </w:pPr>
      <w:r>
        <w:t>Distribution</w:t>
      </w:r>
    </w:p>
    <w:p w14:paraId="1DE60B21" w14:textId="203B919D" w:rsidR="008E5A7C" w:rsidRDefault="008E5A7C" w:rsidP="008E5A7C">
      <w:pPr>
        <w:pStyle w:val="ListParagraph"/>
        <w:numPr>
          <w:ilvl w:val="0"/>
          <w:numId w:val="1"/>
        </w:numPr>
      </w:pPr>
      <w:r>
        <w:t>Human Resources</w:t>
      </w:r>
    </w:p>
    <w:p w14:paraId="1D45A943" w14:textId="1840CBED" w:rsidR="008E5A7C" w:rsidRDefault="008E5A7C" w:rsidP="008E5A7C">
      <w:pPr>
        <w:pStyle w:val="ListParagraph"/>
        <w:numPr>
          <w:ilvl w:val="0"/>
          <w:numId w:val="1"/>
        </w:numPr>
      </w:pPr>
      <w:r>
        <w:t>Purchasing</w:t>
      </w:r>
      <w:r w:rsidR="00B33DA4">
        <w:t xml:space="preserve"> </w:t>
      </w:r>
    </w:p>
    <w:p w14:paraId="147B32A1" w14:textId="2558F0C5" w:rsidR="008E5A7C" w:rsidRDefault="008E5A7C" w:rsidP="008E5A7C">
      <w:pPr>
        <w:pStyle w:val="ListParagraph"/>
        <w:numPr>
          <w:ilvl w:val="0"/>
          <w:numId w:val="1"/>
        </w:numPr>
      </w:pPr>
      <w:r>
        <w:t>Service (i.e., Vehicle Maintenance)</w:t>
      </w:r>
    </w:p>
    <w:p w14:paraId="445212CD" w14:textId="77777777" w:rsidR="009C61CD" w:rsidRPr="009C61CD" w:rsidRDefault="008E5A7C" w:rsidP="009C61CD">
      <w:pPr>
        <w:pStyle w:val="ListParagraph"/>
        <w:numPr>
          <w:ilvl w:val="0"/>
          <w:numId w:val="1"/>
        </w:numPr>
      </w:pPr>
      <w:r>
        <w:t>Administration (i.e., Executive Branch)</w:t>
      </w:r>
    </w:p>
    <w:p w14:paraId="5BFFA41A" w14:textId="77777777" w:rsidR="009C61CD" w:rsidRDefault="009C61CD" w:rsidP="009C61CD"/>
    <w:p w14:paraId="462F76E7" w14:textId="79476A82" w:rsidR="008E5A7C" w:rsidRPr="009C61CD" w:rsidRDefault="009C61CD" w:rsidP="009C61CD">
      <w:pPr>
        <w:rPr>
          <w:b/>
          <w:u w:val="single"/>
        </w:rPr>
      </w:pPr>
      <w:r w:rsidRPr="009C61CD">
        <w:rPr>
          <w:b/>
          <w:u w:val="single"/>
        </w:rPr>
        <w:t xml:space="preserve">Requirements: </w:t>
      </w:r>
    </w:p>
    <w:p w14:paraId="25F14C78" w14:textId="55B70814" w:rsidR="008E5A7C" w:rsidRDefault="008E5A7C" w:rsidP="008E5A7C">
      <w:r>
        <w:t>Describe the services that your department provides to the organization, the types of disasters will most affect your department, and what you and your department can do to prepare for a disaster situation.  Perform a limited risk analysis for your department (because any given department in an organization can be considered an organization on its own) for the types of disasters that will most affect your department.</w:t>
      </w:r>
    </w:p>
    <w:p w14:paraId="350F5530" w14:textId="77777777" w:rsidR="008E5A7C" w:rsidRDefault="008E5A7C" w:rsidP="008E5A7C"/>
    <w:p w14:paraId="2843D1C1" w14:textId="69BDC3F3" w:rsidR="008E5A7C" w:rsidRDefault="008E5A7C" w:rsidP="008E5A7C">
      <w:r>
        <w:t xml:space="preserve">After you conducted your limited risk analysis for your department, the company decided to make you the captain for your company’s disaster recovery team.  You know that working as a team is important and therefore you’re trying to figure out how to build both the team and </w:t>
      </w:r>
      <w:r w:rsidR="009C61CD">
        <w:t>friendships with</w:t>
      </w:r>
      <w:r>
        <w:t xml:space="preserve">in the new team. </w:t>
      </w:r>
      <w:r w:rsidR="009C61CD">
        <w:t>As a team, you should discuss why you need to create a contingency policy and plan.  You should describe what you need to start the contingency planning process and finally, define business impact analysis and describe each of its components.</w:t>
      </w:r>
    </w:p>
    <w:p w14:paraId="4CD29F3F" w14:textId="77777777" w:rsidR="00846822" w:rsidRDefault="00846822" w:rsidP="008E5A7C"/>
    <w:p w14:paraId="47340E53" w14:textId="01B0CAEB" w:rsidR="00846822" w:rsidRDefault="009C61CD" w:rsidP="008E5A7C">
      <w:r>
        <w:t>Now that you know what goes into making up your plan, you should discuss the relationships between the overall use of contingency planning and the subordinate elements of incident response, business resumption, disaster recovery, and business continuity planning.  Additionally, you will describe the techniques used for data and application backup and recovery.</w:t>
      </w:r>
    </w:p>
    <w:p w14:paraId="33166935" w14:textId="77777777" w:rsidR="00846822" w:rsidRDefault="00846822" w:rsidP="008E5A7C"/>
    <w:p w14:paraId="079B51DC" w14:textId="6F682D48" w:rsidR="00B33DA4" w:rsidRDefault="009C61CD" w:rsidP="008E5A7C">
      <w:r>
        <w:t>To conclude the project, you are going to describe the process you will use to organize the incident response planning process, explain the techniques that can be employed when formatting a security incident response team, and describe the processes used in making decisions about incident detection and escalation.</w:t>
      </w:r>
    </w:p>
    <w:p w14:paraId="6D8DAE64" w14:textId="77777777" w:rsidR="009C61CD" w:rsidRDefault="009C61CD" w:rsidP="008E5A7C"/>
    <w:p w14:paraId="0A9E2636" w14:textId="77777777" w:rsidR="009C61CD" w:rsidRDefault="009C61CD" w:rsidP="008E5A7C"/>
    <w:p w14:paraId="6CA01480" w14:textId="77777777" w:rsidR="00B33DA4" w:rsidRDefault="00B33DA4" w:rsidP="008E5A7C"/>
    <w:p w14:paraId="543F5973" w14:textId="77777777" w:rsidR="00B33DA4" w:rsidRDefault="00B33DA4" w:rsidP="00B33DA4">
      <w:pPr>
        <w:jc w:val="center"/>
        <w:rPr>
          <w:b/>
          <w:sz w:val="32"/>
          <w:szCs w:val="32"/>
        </w:rPr>
      </w:pPr>
      <w:r w:rsidRPr="00B33DA4">
        <w:rPr>
          <w:b/>
          <w:sz w:val="32"/>
          <w:szCs w:val="32"/>
        </w:rPr>
        <w:t>Deliverables</w:t>
      </w:r>
      <w:r>
        <w:rPr>
          <w:b/>
          <w:sz w:val="32"/>
          <w:szCs w:val="32"/>
        </w:rPr>
        <w:t>:</w:t>
      </w:r>
    </w:p>
    <w:p w14:paraId="0C7A5891" w14:textId="7266209D" w:rsidR="00B33DA4" w:rsidRDefault="00B33DA4" w:rsidP="008E5A7C">
      <w:r>
        <w:t xml:space="preserve">Prepare a report to address all aspects of the case study.  This report should be no </w:t>
      </w:r>
      <w:r w:rsidR="006C6645">
        <w:t>less than 2</w:t>
      </w:r>
      <w:r w:rsidR="009C61CD">
        <w:t>0</w:t>
      </w:r>
      <w:r>
        <w:t xml:space="preserve"> pages of content</w:t>
      </w:r>
      <w:r w:rsidR="009C61CD">
        <w:t xml:space="preserve"> and no more than 2</w:t>
      </w:r>
      <w:r w:rsidR="006C6645">
        <w:t>5</w:t>
      </w:r>
      <w:r w:rsidR="009C61CD">
        <w:t xml:space="preserve"> pages of content</w:t>
      </w:r>
      <w:r>
        <w:t xml:space="preserve">.  You need to include outside sources and properly cite and reference your sources.  </w:t>
      </w:r>
      <w:r w:rsidR="009C61CD">
        <w:t xml:space="preserve">You must have at least 10 references, 5 of which must be scholarly peer-reviewed articles.  </w:t>
      </w:r>
      <w:r w:rsidR="006C6645">
        <w:t>T</w:t>
      </w:r>
      <w:r w:rsidR="009C61CD">
        <w:t xml:space="preserve">he </w:t>
      </w:r>
      <w:r w:rsidR="006C6645">
        <w:t>2</w:t>
      </w:r>
      <w:r w:rsidR="009C61CD">
        <w:t>0</w:t>
      </w:r>
      <w:r>
        <w:t xml:space="preserve"> pages of content, </w:t>
      </w:r>
      <w:r w:rsidR="006C6645">
        <w:t>includes</w:t>
      </w:r>
      <w:bookmarkStart w:id="0" w:name="_GoBack"/>
      <w:bookmarkEnd w:id="0"/>
      <w:r>
        <w:t xml:space="preserve"> title page and a reference sheet.  This report needs to be in proper APA format.</w:t>
      </w:r>
    </w:p>
    <w:sectPr w:rsidR="00B33DA4" w:rsidSect="0040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20217"/>
    <w:multiLevelType w:val="hybridMultilevel"/>
    <w:tmpl w:val="B79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EE"/>
    <w:rsid w:val="0017116F"/>
    <w:rsid w:val="001E03EE"/>
    <w:rsid w:val="00364275"/>
    <w:rsid w:val="003D4EE5"/>
    <w:rsid w:val="00402C27"/>
    <w:rsid w:val="005020FD"/>
    <w:rsid w:val="006C6645"/>
    <w:rsid w:val="006E216C"/>
    <w:rsid w:val="007B1022"/>
    <w:rsid w:val="008073A8"/>
    <w:rsid w:val="00846822"/>
    <w:rsid w:val="008E5A7C"/>
    <w:rsid w:val="009C61CD"/>
    <w:rsid w:val="00B33DA4"/>
    <w:rsid w:val="00C83868"/>
    <w:rsid w:val="00E4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80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Shaw</dc:creator>
  <cp:keywords/>
  <dc:description/>
  <cp:lastModifiedBy>Ron Deming</cp:lastModifiedBy>
  <cp:revision>2</cp:revision>
  <dcterms:created xsi:type="dcterms:W3CDTF">2019-12-19T22:30:00Z</dcterms:created>
  <dcterms:modified xsi:type="dcterms:W3CDTF">2019-12-19T22:30:00Z</dcterms:modified>
</cp:coreProperties>
</file>