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Problem Description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Source Data to process </w:t>
      </w:r>
    </w:p>
    <w:p w:rsidR="00160D7D" w:rsidRPr="00160D7D" w:rsidRDefault="00160D7D" w:rsidP="00160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kern w:val="0"/>
          <w:sz w:val="22"/>
          <w:szCs w:val="22"/>
          <w:lang w:eastAsia="en-GB"/>
          <w14:ligatures w14:val="none"/>
        </w:rPr>
      </w:pPr>
      <w:r w:rsidRPr="00160D7D">
        <w:rPr>
          <w:rFonts w:ascii="CourierNew" w:eastAsia="Times New Roman" w:hAnsi="CourierNew" w:cs="Courier New"/>
          <w:b/>
          <w:bCs/>
          <w:kern w:val="0"/>
          <w:sz w:val="22"/>
          <w:szCs w:val="22"/>
          <w:lang w:eastAsia="en-GB"/>
          <w14:ligatures w14:val="none"/>
        </w:rPr>
        <w:t>1. order_detail.csv</w:t>
      </w:r>
    </w:p>
    <w:p w:rsidR="00160D7D" w:rsidRPr="00160D7D" w:rsidRDefault="00160D7D" w:rsidP="00160D7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"/Users/vp/Library/Group Containers/UBF8T346G9.ms/WebArchiveCopyPasteTempFiles/com.microsoft.Word/page2image4400064" \* MERGEFORMATINET </w:instrText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160D7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1498600" cy="12700"/>
            <wp:effectExtent l="0" t="0" r="0" b="0"/>
            <wp:docPr id="1976677730" name="Picture 3" descr="page2image44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4000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219"/>
        <w:gridCol w:w="2275"/>
      </w:tblGrid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Type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Note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order_created_timestamp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timestamp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format YYYY-MM-DD</w:t>
            </w:r>
          </w:p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HH:MM:SS</w:t>
            </w:r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status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price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integer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discount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>driver_id</w:t>
            </w:r>
            <w:proofErr w:type="spellEnd"/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>user_id</w:t>
            </w:r>
            <w:proofErr w:type="spellEnd"/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restaurant_id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160D7D" w:rsidRDefault="00160D7D" w:rsidP="00160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kern w:val="0"/>
          <w:sz w:val="22"/>
          <w:szCs w:val="22"/>
          <w:lang w:eastAsia="en-GB"/>
          <w14:ligatures w14:val="none"/>
        </w:rPr>
      </w:pPr>
    </w:p>
    <w:p w:rsidR="00160D7D" w:rsidRPr="00160D7D" w:rsidRDefault="00160D7D" w:rsidP="00160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" w:eastAsia="Times New Roman" w:hAnsi="CourierNew" w:cs="Courier New"/>
          <w:b/>
          <w:bCs/>
          <w:kern w:val="0"/>
          <w:sz w:val="22"/>
          <w:szCs w:val="22"/>
          <w:lang w:eastAsia="en-GB"/>
          <w14:ligatures w14:val="none"/>
        </w:rPr>
      </w:pPr>
      <w:r w:rsidRPr="00160D7D">
        <w:rPr>
          <w:rFonts w:ascii="CourierNew" w:eastAsia="Times New Roman" w:hAnsi="CourierNew" w:cs="Courier New"/>
          <w:b/>
          <w:bCs/>
          <w:kern w:val="0"/>
          <w:sz w:val="22"/>
          <w:szCs w:val="22"/>
          <w:lang w:eastAsia="en-GB"/>
          <w14:ligatures w14:val="none"/>
        </w:rPr>
        <w:t>2. restaurant_detail.csv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823"/>
        <w:gridCol w:w="559"/>
      </w:tblGrid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Type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Note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restaurant_name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category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esimated_cooking_time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latitude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longitude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lang w:eastAsia="en-GB"/>
          <w14:ligatures w14:val="none"/>
        </w:rPr>
        <w:t>Business Requirements</w:t>
      </w:r>
      <w:r w:rsidRPr="00160D7D">
        <w:rPr>
          <w:rFonts w:ascii="ArialMT" w:eastAsia="Times New Roman" w:hAnsi="ArialMT" w:cs="Times New Roman"/>
          <w:kern w:val="0"/>
          <w:lang w:eastAsia="en-GB"/>
          <w14:ligatures w14:val="none"/>
        </w:rPr>
        <w:br/>
      </w: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Create two tables in 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postgres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 database with the above given column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types.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br/>
      </w: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○ 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order_detail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 table using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order_detail.csv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○ 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restaurant_detail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 table using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restaurant_detail.csv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Once we have these two tables in 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postgres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 DB, ETL the same tables to Hive with the same names and corresponding Hive data type using the below guidelines </w:t>
      </w:r>
    </w:p>
    <w:p w:rsidR="00160D7D" w:rsidRPr="00160D7D" w:rsidRDefault="00160D7D" w:rsidP="00160D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○  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Both the tables should be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external table </w:t>
      </w:r>
    </w:p>
    <w:p w:rsidR="00160D7D" w:rsidRPr="00160D7D" w:rsidRDefault="00160D7D" w:rsidP="00160D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○  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Both the tables should have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parquet file format </w:t>
      </w:r>
    </w:p>
    <w:p w:rsidR="00160D7D" w:rsidRPr="00160D7D" w:rsidRDefault="00160D7D" w:rsidP="00160D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○  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restaurant_detail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 table should be partitioned by a column name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dt 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(type string) with a static value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latest </w:t>
      </w:r>
    </w:p>
    <w:p w:rsidR="00160D7D" w:rsidRPr="00160D7D" w:rsidRDefault="00160D7D" w:rsidP="00160D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○  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order_detail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 table should be partitioned by a column named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dt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(type string) extracted from </w:t>
      </w:r>
      <w:proofErr w:type="spellStart"/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>order_created_timestamp</w:t>
      </w:r>
      <w:proofErr w:type="spellEnd"/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in the format </w:t>
      </w:r>
      <w:r w:rsidRPr="00160D7D">
        <w:rPr>
          <w:rFonts w:ascii="CourierNew" w:eastAsia="Times New Roman" w:hAnsi="CourierNew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YYYYMMDD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lang w:eastAsia="en-GB"/>
          <w14:ligatures w14:val="none"/>
        </w:rPr>
        <w:lastRenderedPageBreak/>
        <w:t xml:space="preserve">Example of dt column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</w:t>
      </w:r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After creating the above tables in Hive, create two new tables __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order_detail_new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__ and __</w:t>
      </w:r>
      <w:proofErr w:type="spellStart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>restaurant_detail_new</w:t>
      </w:r>
      <w:proofErr w:type="spellEnd"/>
      <w:r w:rsidRPr="00160D7D">
        <w:rPr>
          <w:rFonts w:ascii="CourierNew" w:eastAsia="Times New Roman" w:hAnsi="CourierNew" w:cs="Times New Roman"/>
          <w:kern w:val="0"/>
          <w:sz w:val="22"/>
          <w:szCs w:val="22"/>
          <w:lang w:eastAsia="en-GB"/>
          <w14:ligatures w14:val="none"/>
        </w:rPr>
        <w:t xml:space="preserve">__ with their respective columns and partitions and add one new column for each table as explained below. </w:t>
      </w:r>
    </w:p>
    <w:p w:rsidR="00160D7D" w:rsidRPr="00160D7D" w:rsidRDefault="00160D7D" w:rsidP="00160D7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"/Users/vp/Library/Group Containers/UBF8T346G9.ms/WebArchiveCopyPasteTempFiles/com.microsoft.Word/page3image4479904" \* MERGEFORMATINET </w:instrText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160D7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3200400" cy="139700"/>
            <wp:effectExtent l="0" t="0" r="0" b="0"/>
            <wp:docPr id="1975683220" name="Picture 2" descr="page3image4479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44799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160D7D" w:rsidRPr="00160D7D" w:rsidRDefault="00160D7D" w:rsidP="00160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proofErr w:type="spellStart"/>
      <w:r w:rsidRPr="00160D7D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order_created_timestamp</w:t>
      </w:r>
      <w:proofErr w:type="spellEnd"/>
      <w:r w:rsidRPr="00160D7D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: "2019-06-08 17:31:57"</w:t>
      </w:r>
    </w:p>
    <w:p w:rsidR="00160D7D" w:rsidRPr="00160D7D" w:rsidRDefault="00160D7D" w:rsidP="00160D7D">
      <w:pPr>
        <w:shd w:val="clear" w:color="auto" w:fill="FFFFFF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"/Users/vp/Library/Group Containers/UBF8T346G9.ms/WebArchiveCopyPasteTempFiles/com.microsoft.Word/page3image4562032" \* MERGEFORMATINET </w:instrText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160D7D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965200" cy="139700"/>
            <wp:effectExtent l="0" t="0" r="0" b="0"/>
            <wp:docPr id="289412110" name="Picture 1" descr="page3image456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45620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D7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160D7D" w:rsidRPr="00160D7D" w:rsidRDefault="00160D7D" w:rsidP="00160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</w:pPr>
      <w:r w:rsidRPr="00160D7D">
        <w:rPr>
          <w:rFonts w:ascii="Consolas" w:eastAsia="Times New Roman" w:hAnsi="Consolas" w:cs="Consolas"/>
          <w:kern w:val="0"/>
          <w:sz w:val="20"/>
          <w:szCs w:val="20"/>
          <w:lang w:eastAsia="en-GB"/>
          <w14:ligatures w14:val="none"/>
        </w:rPr>
        <w:t>dt: "20190608"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143"/>
        <w:gridCol w:w="4984"/>
      </w:tblGrid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Table Name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New Column Name</w:t>
            </w:r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Logic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order_detail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discount_no_null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replace all the NULL values of discount</w:t>
            </w:r>
          </w:p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column with 0</w:t>
            </w:r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restaurant_det</w:t>
            </w:r>
            <w:proofErr w:type="spellEnd"/>
          </w:p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ail</w:t>
            </w:r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>cooking_bin</w:t>
            </w:r>
            <w:proofErr w:type="spellEnd"/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using </w:t>
            </w:r>
            <w:proofErr w:type="spellStart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esimated_cooking_time</w:t>
            </w:r>
            <w:proofErr w:type="spellEnd"/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 column and the</w:t>
            </w:r>
          </w:p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below logic</w:t>
            </w:r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:rsidR="00160D7D" w:rsidRPr="00160D7D" w:rsidRDefault="00160D7D" w:rsidP="00160D7D">
      <w:pPr>
        <w:shd w:val="clear" w:color="auto" w:fill="FFFFFF"/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1483"/>
      </w:tblGrid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1607076935"/>
              <w:rPr>
                <w:rFonts w:ascii="CourierNew" w:eastAsia="Times New Roman" w:hAnsi="Courier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esimated_cooking_time</w:t>
            </w:r>
            <w:proofErr w:type="spellEnd"/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cooking_bin</w:t>
            </w:r>
            <w:proofErr w:type="spellEnd"/>
            <w:r w:rsidRPr="00160D7D">
              <w:rPr>
                <w:rFonts w:ascii="CourierNew" w:eastAsia="Times New Roman" w:hAnsi="CourierNew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10-40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1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41-80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2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81-120 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3 </w:t>
            </w:r>
          </w:p>
        </w:tc>
      </w:tr>
      <w:tr w:rsidR="00160D7D" w:rsidRPr="00160D7D" w:rsidTr="00160D7D"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Courier New"/>
                <w:kern w:val="0"/>
                <w:sz w:val="22"/>
                <w:szCs w:val="22"/>
                <w:lang w:eastAsia="en-GB"/>
                <w14:ligatures w14:val="none"/>
              </w:rPr>
              <w:t>greater than 120</w:t>
            </w:r>
          </w:p>
          <w:p w:rsidR="00160D7D" w:rsidRPr="00160D7D" w:rsidRDefault="00160D7D" w:rsidP="00160D7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vAlign w:val="center"/>
            <w:hideMark/>
          </w:tcPr>
          <w:p w:rsidR="00160D7D" w:rsidRPr="00160D7D" w:rsidRDefault="00160D7D" w:rsidP="00160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60D7D">
              <w:rPr>
                <w:rFonts w:ascii="CourierNew" w:eastAsia="Times New Roman" w:hAnsi="CourierNew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4 </w:t>
            </w:r>
          </w:p>
        </w:tc>
      </w:tr>
    </w:tbl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Final column count of each table (including partition column): 1. </w:t>
      </w:r>
      <w:proofErr w:type="spellStart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order_detail</w:t>
      </w:r>
      <w:proofErr w:type="spellEnd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= 9</w:t>
      </w: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2. </w:t>
      </w:r>
      <w:proofErr w:type="spellStart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restaurant_detail</w:t>
      </w:r>
      <w:proofErr w:type="spellEnd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= 7</w:t>
      </w: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3. </w:t>
      </w:r>
      <w:proofErr w:type="spellStart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order_detail_new</w:t>
      </w:r>
      <w:proofErr w:type="spellEnd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= 10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4. </w:t>
      </w:r>
      <w:proofErr w:type="spellStart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restaurant_detail_new</w:t>
      </w:r>
      <w:proofErr w:type="spellEnd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= 8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SQL requirements </w:t>
      </w:r>
    </w:p>
    <w:p w:rsidR="00160D7D" w:rsidRPr="00160D7D" w:rsidRDefault="00160D7D" w:rsidP="00160D7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Get the average discount for each category </w:t>
      </w:r>
    </w:p>
    <w:p w:rsidR="00160D7D" w:rsidRPr="00160D7D" w:rsidRDefault="00160D7D" w:rsidP="00160D7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Row count per each </w:t>
      </w:r>
      <w:proofErr w:type="spellStart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cooking_bin</w:t>
      </w:r>
      <w:proofErr w:type="spellEnd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CSV output requirements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Save the above query output to CSV files name discount.csv and cooking.csv.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Technical Requirements </w:t>
      </w:r>
    </w:p>
    <w:p w:rsidR="00160D7D" w:rsidRPr="00160D7D" w:rsidRDefault="00160D7D" w:rsidP="00160D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Use Apache Spark, Apache Sqoop or any other big data frameworks </w:t>
      </w:r>
    </w:p>
    <w:p w:rsidR="00160D7D" w:rsidRPr="00160D7D" w:rsidRDefault="00160D7D" w:rsidP="00160D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Use a scheduler tool to run the pipeline daily. Airflow is preferred </w:t>
      </w:r>
    </w:p>
    <w:p w:rsidR="00160D7D" w:rsidRPr="00160D7D" w:rsidRDefault="00160D7D" w:rsidP="00160D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Include a README file that explains how we can deploy your code </w:t>
      </w:r>
    </w:p>
    <w:p w:rsidR="00160D7D" w:rsidRPr="00160D7D" w:rsidRDefault="00160D7D" w:rsidP="00160D7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●  (bonus) Use Docker or Kubernetes for up-and-running program </w:t>
      </w:r>
    </w:p>
    <w:p w:rsidR="00160D7D" w:rsidRPr="00160D7D" w:rsidRDefault="00160D7D" w:rsidP="00160D7D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Question output </w:t>
      </w:r>
    </w:p>
    <w:p w:rsidR="00160D7D" w:rsidRPr="00160D7D" w:rsidRDefault="00160D7D" w:rsidP="00160D7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Source code </w:t>
      </w:r>
    </w:p>
    <w:p w:rsidR="00160D7D" w:rsidRPr="00160D7D" w:rsidRDefault="00160D7D" w:rsidP="00160D7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Docker, docker-compose, </w:t>
      </w:r>
      <w:proofErr w:type="spellStart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kubernetes</w:t>
      </w:r>
      <w:proofErr w:type="spellEnd"/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files if possible. </w:t>
      </w:r>
    </w:p>
    <w:p w:rsidR="00160D7D" w:rsidRPr="00160D7D" w:rsidRDefault="00160D7D" w:rsidP="00160D7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60D7D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README of how to test / run </w:t>
      </w:r>
    </w:p>
    <w:p w:rsidR="00F86192" w:rsidRDefault="00F86192"/>
    <w:sectPr w:rsidR="00F8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6EE"/>
    <w:multiLevelType w:val="multilevel"/>
    <w:tmpl w:val="45FA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E6A2B"/>
    <w:multiLevelType w:val="multilevel"/>
    <w:tmpl w:val="A7B8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D36BB"/>
    <w:multiLevelType w:val="multilevel"/>
    <w:tmpl w:val="A2D8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01DBB"/>
    <w:multiLevelType w:val="multilevel"/>
    <w:tmpl w:val="956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08508">
    <w:abstractNumId w:val="3"/>
  </w:num>
  <w:num w:numId="2" w16cid:durableId="809593234">
    <w:abstractNumId w:val="1"/>
  </w:num>
  <w:num w:numId="3" w16cid:durableId="1054349807">
    <w:abstractNumId w:val="2"/>
  </w:num>
  <w:num w:numId="4" w16cid:durableId="198064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7D"/>
    <w:rsid w:val="00160D7D"/>
    <w:rsid w:val="00AD6503"/>
    <w:rsid w:val="00E345FC"/>
    <w:rsid w:val="00F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55860"/>
  <w15:chartTrackingRefBased/>
  <w15:docId w15:val="{0CE8EE72-C35D-C34F-A07D-035A11F4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D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3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4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8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7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Pandey</dc:creator>
  <cp:keywords/>
  <dc:description/>
  <cp:lastModifiedBy>Vinayak Pandey</cp:lastModifiedBy>
  <cp:revision>1</cp:revision>
  <dcterms:created xsi:type="dcterms:W3CDTF">2023-10-01T22:02:00Z</dcterms:created>
  <dcterms:modified xsi:type="dcterms:W3CDTF">2023-10-01T22:04:00Z</dcterms:modified>
</cp:coreProperties>
</file>