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Q1. code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arr[MAX];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 = 0; // Current number of elements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createArray()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(n &gt; MAX)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 &lt;&lt; "Array size exceeds maximum limit.\n";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"Enter " &lt;&lt; n &lt;&lt; " elements:\n";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"Array created successfully.\n";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displayArray()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"Array is empty.\n";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"Array elements: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insertElement()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(n == MAX)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"Array is full. Cannot insert.\n";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pos, val;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 &lt;&lt; "Enter position to insert (1 to " &lt;&lt; n + 1 &lt;&lt; "):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cin &gt;&gt; pos;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(pos &lt; 1 || pos &gt; n + 1)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cout &lt;&lt; "Invalid position.\n";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"Enter value to insert: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cin &gt;&gt; val;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n; i &gt;= pos; i--)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arr[i] = arr[i - 1];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arr[pos - 1] = val;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"Element inserted successfully.\n";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deleteElement()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"Array is empty. Cannot delete.\n";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 &lt;&lt; "Enter position to delete (1 to " &lt;&lt; n &lt;&lt; "):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cin &gt;&gt; pos;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(pos &lt; 1 || pos &gt; n)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 &lt;&lt; "Invalid position.\n";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 &lt;&lt; "Deleted element: " &lt;&lt; arr[pos - 1] &lt;&lt; "\n";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(int i = pos - 1; i &lt; n - 1;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n--;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"Element deleted successfully.\n";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linearSearch()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"Array is empty.\n";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val, found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"Enter value to search: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 &gt;&gt; val;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(arr[i] == val)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cout &lt;&lt; "Element found at position " &lt;&lt; i + 1 &lt;&lt; ".\n";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cout &lt;&lt; "Element not found.\n";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 &lt;&lt; "\n--- Array Operations Menu ---\n";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cout &lt;&lt; "1. Create\n";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cout &lt;&lt; "2. Display\n";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cout &lt;&lt; "3. Insert\n";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"4. Delete\n";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 &lt;&lt; "5. Linear Search\n";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cout &lt;&lt; "6. Exit\n";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case 1: createArray();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2: displayArray();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case 3: insertElement();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case 4: deleteElement();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case 5: linearSearch();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case 6: cout &lt;&lt; "Exiting program.\n";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default: cout &lt;&lt; "Invalid choice. Try again.\n";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