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9DE15" w14:textId="6B0786F8" w:rsidR="00E510B3" w:rsidRPr="00265834" w:rsidRDefault="00265834">
      <w:pPr>
        <w:rPr>
          <w:sz w:val="48"/>
          <w:szCs w:val="48"/>
        </w:rPr>
      </w:pPr>
      <w:r w:rsidRPr="00265834">
        <w:rPr>
          <w:sz w:val="48"/>
          <w:szCs w:val="48"/>
        </w:rPr>
        <w:t>Jackfruit/Level 3 Problem:</w:t>
      </w:r>
    </w:p>
    <w:p w14:paraId="7C197352" w14:textId="4BF346E8" w:rsidR="00265834" w:rsidRDefault="00265834">
      <w:r w:rsidRPr="00265834">
        <w:t xml:space="preserve">Figure shows a </w:t>
      </w:r>
      <w:proofErr w:type="spellStart"/>
      <w:r w:rsidRPr="00265834">
        <w:t>Figee</w:t>
      </w:r>
      <w:proofErr w:type="spellEnd"/>
      <w:r w:rsidRPr="00265834">
        <w:t xml:space="preserve"> floating crane with a lemniscate boom configuration, and Fig. P11.13b shows a schematic diagram of the crane with dimensions given in the legend. The lifting capacity is 16 T (where 1 T = 1 metric ton = 1 000 kg) including the grab, which is about 10 T. The maximum outreach is 30 m, which corresponds to the position θ2 = 49◦. The minimum outreach is 10.5 m at θ2 = 132◦. For the maximum outreach posture and a grab load of 10 T (under standard gravity), find the bearing reactions at A, B, O2, and O4, as well as the torque, T12, at O2. Notice that the photograph shows a counterweight on link 2; neglect this weight and also the weights of the members.</w:t>
      </w:r>
    </w:p>
    <w:p w14:paraId="058CFB66" w14:textId="122C5916" w:rsidR="00265834" w:rsidRDefault="00265834">
      <w:r w:rsidRPr="00265834">
        <w:drawing>
          <wp:inline distT="0" distB="0" distL="0" distR="0" wp14:anchorId="4A6253CB" wp14:editId="4663EDF1">
            <wp:extent cx="5731510" cy="3943350"/>
            <wp:effectExtent l="0" t="0" r="2540" b="0"/>
            <wp:docPr id="21962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6208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314A0" w14:textId="77777777" w:rsidR="00265834" w:rsidRDefault="00265834"/>
    <w:p w14:paraId="54C70F2E" w14:textId="77777777" w:rsidR="00265834" w:rsidRDefault="00265834"/>
    <w:p w14:paraId="1A101B2B" w14:textId="77777777" w:rsidR="00265834" w:rsidRDefault="00265834"/>
    <w:p w14:paraId="4AE014AE" w14:textId="77777777" w:rsidR="00265834" w:rsidRDefault="00265834"/>
    <w:p w14:paraId="6619FA1D" w14:textId="77777777" w:rsidR="00265834" w:rsidRDefault="00265834"/>
    <w:p w14:paraId="5F7DBD5A" w14:textId="77777777" w:rsidR="00265834" w:rsidRDefault="00265834"/>
    <w:p w14:paraId="2E59F533" w14:textId="77777777" w:rsidR="00265834" w:rsidRDefault="00265834"/>
    <w:p w14:paraId="15A08C60" w14:textId="77777777" w:rsidR="00265834" w:rsidRDefault="00265834"/>
    <w:p w14:paraId="71376600" w14:textId="77777777" w:rsidR="00265834" w:rsidRDefault="00265834"/>
    <w:p w14:paraId="4013C43A" w14:textId="77777777" w:rsidR="00265834" w:rsidRDefault="00265834"/>
    <w:p w14:paraId="4675D0CD" w14:textId="274ED49A" w:rsidR="00265834" w:rsidRDefault="00265834">
      <w:r w:rsidRPr="000129C0">
        <w:rPr>
          <w:b/>
          <w:bCs/>
          <w:u w:val="single"/>
        </w:rPr>
        <w:lastRenderedPageBreak/>
        <w:t>Configuration Diagram:</w:t>
      </w:r>
      <w:r>
        <w:t xml:space="preserve">   (Units in metres </w:t>
      </w:r>
      <w:r w:rsidR="000129C0">
        <w:t xml:space="preserve">or </w:t>
      </w:r>
      <w:r>
        <w:t xml:space="preserve"> Newtons)</w:t>
      </w:r>
    </w:p>
    <w:p w14:paraId="5B9765D8" w14:textId="69F30F58" w:rsidR="00265834" w:rsidRDefault="00265834">
      <w:r w:rsidRPr="00265834">
        <w:drawing>
          <wp:inline distT="0" distB="0" distL="0" distR="0" wp14:anchorId="2CA08BA5" wp14:editId="6C61441D">
            <wp:extent cx="5731510" cy="4249420"/>
            <wp:effectExtent l="0" t="0" r="2540" b="0"/>
            <wp:docPr id="591578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5784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E0A3D" w14:textId="0AD1BBC8" w:rsidR="00265834" w:rsidRDefault="00265834">
      <w:r w:rsidRPr="00265834">
        <w:drawing>
          <wp:inline distT="0" distB="0" distL="0" distR="0" wp14:anchorId="2B1D979D" wp14:editId="294E1F1A">
            <wp:extent cx="4450222" cy="3914775"/>
            <wp:effectExtent l="0" t="0" r="7620" b="0"/>
            <wp:docPr id="325837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8376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2599" cy="3916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1BDC5" w14:textId="19CE0595" w:rsidR="00265834" w:rsidRPr="000129C0" w:rsidRDefault="00265834">
      <w:pPr>
        <w:rPr>
          <w:b/>
          <w:bCs/>
          <w:u w:val="single"/>
        </w:rPr>
      </w:pPr>
      <w:r w:rsidRPr="000129C0">
        <w:rPr>
          <w:b/>
          <w:bCs/>
          <w:u w:val="single"/>
        </w:rPr>
        <w:t xml:space="preserve">Line of </w:t>
      </w:r>
      <w:proofErr w:type="gramStart"/>
      <w:r w:rsidRPr="000129C0">
        <w:rPr>
          <w:b/>
          <w:bCs/>
          <w:u w:val="single"/>
        </w:rPr>
        <w:t>Action :</w:t>
      </w:r>
      <w:proofErr w:type="gramEnd"/>
      <w:r w:rsidRPr="000129C0">
        <w:rPr>
          <w:b/>
          <w:bCs/>
          <w:u w:val="single"/>
        </w:rPr>
        <w:t xml:space="preserve"> </w:t>
      </w:r>
    </w:p>
    <w:p w14:paraId="575CA960" w14:textId="64B2C94B" w:rsidR="00265834" w:rsidRPr="000129C0" w:rsidRDefault="00265834">
      <w:pPr>
        <w:rPr>
          <w:b/>
          <w:bCs/>
          <w:u w:val="single"/>
        </w:rPr>
      </w:pPr>
      <w:r w:rsidRPr="000129C0">
        <w:rPr>
          <w:b/>
          <w:bCs/>
          <w:u w:val="single"/>
        </w:rPr>
        <w:lastRenderedPageBreak/>
        <w:t>Static Force Analysis:</w:t>
      </w:r>
    </w:p>
    <w:p w14:paraId="0D74F8DB" w14:textId="16C3E4A9" w:rsidR="00265834" w:rsidRDefault="00265834">
      <w:r w:rsidRPr="00265834">
        <w:drawing>
          <wp:inline distT="0" distB="0" distL="0" distR="0" wp14:anchorId="7427EFD9" wp14:editId="0D504414">
            <wp:extent cx="4200525" cy="3846370"/>
            <wp:effectExtent l="0" t="0" r="0" b="1905"/>
            <wp:docPr id="1607591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5911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6786" cy="3852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19AFA" w14:textId="3974329A" w:rsidR="00265834" w:rsidRDefault="00265834">
      <w:r>
        <w:t>Force = 306.29N</w:t>
      </w:r>
    </w:p>
    <w:p w14:paraId="38E97BA3" w14:textId="77777777" w:rsidR="000129C0" w:rsidRDefault="000129C0"/>
    <w:p w14:paraId="7A0D48C1" w14:textId="3FF8E6BF" w:rsidR="00265834" w:rsidRPr="000129C0" w:rsidRDefault="00265834">
      <w:pPr>
        <w:rPr>
          <w:b/>
          <w:bCs/>
          <w:u w:val="single"/>
        </w:rPr>
      </w:pPr>
      <w:r w:rsidRPr="000129C0">
        <w:rPr>
          <w:b/>
          <w:bCs/>
          <w:u w:val="single"/>
        </w:rPr>
        <w:t>Torque Analysis:</w:t>
      </w:r>
    </w:p>
    <w:p w14:paraId="7BCE16C1" w14:textId="34A0D8BF" w:rsidR="00265834" w:rsidRDefault="00265834">
      <w:r>
        <w:rPr>
          <w:noProof/>
        </w:rPr>
        <w:drawing>
          <wp:inline distT="0" distB="0" distL="0" distR="0" wp14:anchorId="517FDA70" wp14:editId="25D1049D">
            <wp:extent cx="3129915" cy="3143250"/>
            <wp:effectExtent l="0" t="0" r="0" b="0"/>
            <wp:docPr id="322939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537" cy="31468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26300B" w14:textId="35740BE3" w:rsidR="00265834" w:rsidRDefault="00265834">
      <w:r>
        <w:t>Perpendicular distance = 0.36m</w:t>
      </w:r>
      <w:r w:rsidR="000129C0">
        <w:t xml:space="preserve">                                                       PTO……</w:t>
      </w:r>
    </w:p>
    <w:p w14:paraId="5E12A053" w14:textId="77777777" w:rsidR="00265834" w:rsidRDefault="00265834"/>
    <w:p w14:paraId="30992B37" w14:textId="7B865C0B" w:rsidR="00265834" w:rsidRDefault="00265834">
      <w:r>
        <w:lastRenderedPageBreak/>
        <w:t xml:space="preserve">Torque </w:t>
      </w:r>
      <w:proofErr w:type="gramStart"/>
      <w:r>
        <w:t>Calculations :</w:t>
      </w:r>
      <w:proofErr w:type="gramEnd"/>
    </w:p>
    <w:p w14:paraId="6CB49472" w14:textId="3CBF7316" w:rsidR="00265834" w:rsidRDefault="00265834">
      <w:r>
        <w:t xml:space="preserve">T </w:t>
      </w:r>
      <w:proofErr w:type="gramStart"/>
      <w:r>
        <w:t>=  F</w:t>
      </w:r>
      <w:proofErr w:type="gramEnd"/>
      <w:r>
        <w:t xml:space="preserve"> * h</w:t>
      </w:r>
    </w:p>
    <w:p w14:paraId="2B08BB3A" w14:textId="5D0D70F1" w:rsidR="00265834" w:rsidRDefault="00265834">
      <w:r>
        <w:t>T = 306.29 * 0.36</w:t>
      </w:r>
    </w:p>
    <w:p w14:paraId="4C39B416" w14:textId="1F9FEAAA" w:rsidR="00265834" w:rsidRDefault="00265834">
      <w:r>
        <w:t xml:space="preserve">Torque = </w:t>
      </w:r>
      <w:r w:rsidR="000129C0">
        <w:t>110.2644 N-m</w:t>
      </w:r>
    </w:p>
    <w:sectPr w:rsidR="002658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834"/>
    <w:rsid w:val="000129C0"/>
    <w:rsid w:val="00265834"/>
    <w:rsid w:val="008A655D"/>
    <w:rsid w:val="00D90FCC"/>
    <w:rsid w:val="00E51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AC720"/>
  <w15:chartTrackingRefBased/>
  <w15:docId w15:val="{9B6C5516-0E9F-45DE-8526-C219F6774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8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8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8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8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8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8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8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8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8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8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8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8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8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8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8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8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8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152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Vinayak Chavan</dc:creator>
  <cp:keywords/>
  <dc:description/>
  <cp:lastModifiedBy>Vinayak Chavan</cp:lastModifiedBy>
  <cp:revision>1</cp:revision>
  <dcterms:created xsi:type="dcterms:W3CDTF">2026-04-20T10:09:00Z</dcterms:created>
  <dcterms:modified xsi:type="dcterms:W3CDTF">2026-04-20T10:21:00Z</dcterms:modified>
</cp:coreProperties>
</file>