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EE223" w14:textId="77777777" w:rsidR="002A1CC7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0" distR="0" simplePos="0" relativeHeight="2" behindDoc="0" locked="0" layoutInCell="0" allowOverlap="1" wp14:anchorId="67E99786" wp14:editId="0766D702">
            <wp:simplePos x="0" y="0"/>
            <wp:positionH relativeFrom="column">
              <wp:posOffset>664845</wp:posOffset>
            </wp:positionH>
            <wp:positionV relativeFrom="paragraph">
              <wp:posOffset>152400</wp:posOffset>
            </wp:positionV>
            <wp:extent cx="4600575" cy="24612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63C12" w14:textId="77777777" w:rsidR="002A1CC7" w:rsidRDefault="002A1CC7">
      <w:pPr>
        <w:rPr>
          <w:rFonts w:ascii="Times New Roman" w:hAnsi="Times New Roman"/>
        </w:rPr>
      </w:pPr>
    </w:p>
    <w:p w14:paraId="24FB52D6" w14:textId="77777777" w:rsidR="002A1CC7" w:rsidRDefault="002A1CC7">
      <w:pPr>
        <w:rPr>
          <w:b/>
          <w:bCs/>
        </w:rPr>
      </w:pPr>
    </w:p>
    <w:p w14:paraId="58A59C7B" w14:textId="77777777" w:rsidR="002A1CC7" w:rsidRDefault="002A1CC7">
      <w:pPr>
        <w:rPr>
          <w:b/>
          <w:bCs/>
        </w:rPr>
      </w:pPr>
    </w:p>
    <w:p w14:paraId="6470F21F" w14:textId="77777777" w:rsidR="002A1CC7" w:rsidRDefault="002A1CC7">
      <w:pPr>
        <w:rPr>
          <w:b/>
          <w:bCs/>
        </w:rPr>
      </w:pPr>
    </w:p>
    <w:p w14:paraId="5C058E7D" w14:textId="77777777" w:rsidR="002A1CC7" w:rsidRDefault="002A1CC7">
      <w:pPr>
        <w:rPr>
          <w:b/>
          <w:bCs/>
        </w:rPr>
      </w:pPr>
    </w:p>
    <w:p w14:paraId="5C383B95" w14:textId="77777777" w:rsidR="002A1CC7" w:rsidRDefault="002A1CC7">
      <w:pPr>
        <w:rPr>
          <w:b/>
          <w:bCs/>
        </w:rPr>
      </w:pPr>
    </w:p>
    <w:p w14:paraId="7452ABBA" w14:textId="77777777" w:rsidR="002A1CC7" w:rsidRDefault="002A1CC7">
      <w:pPr>
        <w:rPr>
          <w:b/>
          <w:bCs/>
        </w:rPr>
      </w:pPr>
    </w:p>
    <w:p w14:paraId="2292EE4A" w14:textId="77777777" w:rsidR="002A1CC7" w:rsidRDefault="002A1CC7">
      <w:pPr>
        <w:rPr>
          <w:b/>
          <w:bCs/>
        </w:rPr>
      </w:pPr>
    </w:p>
    <w:p w14:paraId="79CC6020" w14:textId="77777777" w:rsidR="002A1CC7" w:rsidRDefault="002A1CC7">
      <w:pPr>
        <w:rPr>
          <w:b/>
          <w:bCs/>
        </w:rPr>
      </w:pPr>
    </w:p>
    <w:p w14:paraId="3090A443" w14:textId="77777777" w:rsidR="002A1CC7" w:rsidRDefault="002A1CC7">
      <w:pPr>
        <w:rPr>
          <w:b/>
          <w:bCs/>
        </w:rPr>
      </w:pPr>
    </w:p>
    <w:p w14:paraId="37FA62E6" w14:textId="77777777" w:rsidR="002A1CC7" w:rsidRDefault="002A1CC7">
      <w:pPr>
        <w:rPr>
          <w:b/>
          <w:bCs/>
        </w:rPr>
      </w:pPr>
    </w:p>
    <w:p w14:paraId="1BB0F31D" w14:textId="77777777" w:rsidR="002A1CC7" w:rsidRDefault="002A1CC7">
      <w:pPr>
        <w:rPr>
          <w:b/>
          <w:bCs/>
        </w:rPr>
      </w:pPr>
    </w:p>
    <w:p w14:paraId="6E6B660A" w14:textId="77777777" w:rsidR="002A1CC7" w:rsidRDefault="002A1CC7">
      <w:pPr>
        <w:rPr>
          <w:b/>
          <w:bCs/>
        </w:rPr>
      </w:pPr>
    </w:p>
    <w:p w14:paraId="29368AEA" w14:textId="77777777" w:rsidR="002A1CC7" w:rsidRDefault="002A1CC7">
      <w:pPr>
        <w:rPr>
          <w:b/>
          <w:bCs/>
        </w:rPr>
      </w:pPr>
    </w:p>
    <w:p w14:paraId="2C7C0176" w14:textId="77777777" w:rsidR="002A1CC7" w:rsidRDefault="002A1CC7">
      <w:pPr>
        <w:rPr>
          <w:b/>
          <w:bCs/>
        </w:rPr>
      </w:pPr>
    </w:p>
    <w:p w14:paraId="2C50C62A" w14:textId="77777777" w:rsidR="002A1CC7" w:rsidRDefault="002A1CC7">
      <w:pPr>
        <w:rPr>
          <w:b/>
          <w:bCs/>
        </w:rPr>
      </w:pPr>
    </w:p>
    <w:p w14:paraId="31CEF8E0" w14:textId="4042103D" w:rsidR="002A1CC7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Project Name: </w:t>
      </w:r>
      <w:r>
        <w:rPr>
          <w:rFonts w:ascii="Times New Roman" w:hAnsi="Times New Roman"/>
        </w:rPr>
        <w:t>"Traffic Management "</w:t>
      </w:r>
    </w:p>
    <w:p w14:paraId="6C2E6504" w14:textId="77777777" w:rsidR="002A1CC7" w:rsidRDefault="002A1CC7">
      <w:pPr>
        <w:rPr>
          <w:rFonts w:ascii="Times New Roman" w:hAnsi="Times New Roman"/>
        </w:rPr>
      </w:pPr>
    </w:p>
    <w:p w14:paraId="4AE63AC5" w14:textId="77777777" w:rsidR="002A1CC7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Description:</w:t>
      </w:r>
    </w:p>
    <w:p w14:paraId="7D697C31" w14:textId="77777777" w:rsidR="002A1CC7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It is an advanced IoT project designed to predict traffic congestion with high accuracy by harnessing historical data and cutting-edge machine learning algorithms. This system aims to provide real-time traffic insights to commuters, city planners, and transportation authorities for efficient traffic management.</w:t>
      </w:r>
    </w:p>
    <w:p w14:paraId="52CE61D4" w14:textId="77777777" w:rsidR="002A1CC7" w:rsidRDefault="002A1CC7">
      <w:pPr>
        <w:rPr>
          <w:rFonts w:ascii="Times New Roman" w:hAnsi="Times New Roman"/>
        </w:rPr>
      </w:pPr>
    </w:p>
    <w:p w14:paraId="528BEFEF" w14:textId="77777777" w:rsidR="002A1CC7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Key Components:</w:t>
      </w:r>
    </w:p>
    <w:p w14:paraId="5D808F92" w14:textId="77777777" w:rsidR="002A1CC7" w:rsidRDefault="002A1CC7">
      <w:pPr>
        <w:rPr>
          <w:rFonts w:ascii="Times New Roman" w:hAnsi="Times New Roman"/>
        </w:rPr>
      </w:pPr>
    </w:p>
    <w:p w14:paraId="2810B586" w14:textId="77777777" w:rsidR="002A1CC7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1. Historical Traffic Database: Accumulate a comprehensive historical database of traffic patterns, including congestion hotspots, accident data, weather conditions, and special events.</w:t>
      </w:r>
    </w:p>
    <w:p w14:paraId="24109539" w14:textId="77777777" w:rsidR="002A1CC7" w:rsidRDefault="002A1CC7">
      <w:pPr>
        <w:rPr>
          <w:rFonts w:ascii="Times New Roman" w:hAnsi="Times New Roman"/>
        </w:rPr>
      </w:pPr>
    </w:p>
    <w:p w14:paraId="2B396062" w14:textId="77777777" w:rsidR="002A1CC7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2. Real-time Data Streams: Collect real-time traffic data from IoT sensors, traffic cameras, GPS devices, and social media feeds.</w:t>
      </w:r>
    </w:p>
    <w:p w14:paraId="53335DAD" w14:textId="77777777" w:rsidR="002A1CC7" w:rsidRDefault="002A1CC7">
      <w:pPr>
        <w:rPr>
          <w:rFonts w:ascii="Times New Roman" w:hAnsi="Times New Roman"/>
        </w:rPr>
      </w:pPr>
    </w:p>
    <w:p w14:paraId="749D9A06" w14:textId="77777777" w:rsidR="002A1CC7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3. Machine Learning Models: Develop sophisticated machine learning models, such as deep neural networks or recurrent neural networks (RNNs), to process historical and real-time data.</w:t>
      </w:r>
    </w:p>
    <w:p w14:paraId="5D2AD2C3" w14:textId="77777777" w:rsidR="002A1CC7" w:rsidRDefault="002A1CC7">
      <w:pPr>
        <w:rPr>
          <w:rFonts w:ascii="Times New Roman" w:hAnsi="Times New Roman"/>
        </w:rPr>
      </w:pPr>
    </w:p>
    <w:p w14:paraId="4EE462F9" w14:textId="77777777" w:rsidR="002A1CC7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4. Predictive Analytics: Utilize predictive analytics to forecast traffic congestion at specific locations and times based on historical trends and real-time data.</w:t>
      </w:r>
    </w:p>
    <w:p w14:paraId="2AB5C605" w14:textId="77777777" w:rsidR="002A1CC7" w:rsidRDefault="002A1CC7">
      <w:pPr>
        <w:rPr>
          <w:rFonts w:ascii="Times New Roman" w:hAnsi="Times New Roman"/>
        </w:rPr>
      </w:pPr>
    </w:p>
    <w:p w14:paraId="1A7A864F" w14:textId="77777777" w:rsidR="002A1CC7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5. IoT Traffic Beacons: Install IoT-enabled traffic beacons at critical intersections to communicate congestion predictions to drivers and autonomous vehicles.</w:t>
      </w:r>
    </w:p>
    <w:p w14:paraId="697F4C07" w14:textId="77777777" w:rsidR="002A1CC7" w:rsidRDefault="002A1CC7">
      <w:pPr>
        <w:rPr>
          <w:rFonts w:ascii="Times New Roman" w:hAnsi="Times New Roman"/>
        </w:rPr>
      </w:pPr>
    </w:p>
    <w:p w14:paraId="49F9E726" w14:textId="77777777" w:rsidR="00134C83" w:rsidRDefault="00134C83">
      <w:pPr>
        <w:rPr>
          <w:rFonts w:ascii="Times New Roman" w:hAnsi="Times New Roman"/>
        </w:rPr>
      </w:pPr>
    </w:p>
    <w:p w14:paraId="215651D2" w14:textId="77777777" w:rsidR="00134C83" w:rsidRDefault="00134C83">
      <w:pPr>
        <w:rPr>
          <w:rFonts w:ascii="Times New Roman" w:hAnsi="Times New Roman"/>
        </w:rPr>
      </w:pPr>
    </w:p>
    <w:p w14:paraId="5394A5BF" w14:textId="77777777" w:rsidR="002A1CC7" w:rsidRDefault="002A1CC7">
      <w:pPr>
        <w:rPr>
          <w:rFonts w:ascii="Times New Roman" w:hAnsi="Times New Roman"/>
        </w:rPr>
      </w:pPr>
    </w:p>
    <w:p w14:paraId="08A77E3C" w14:textId="77777777" w:rsidR="002A1CC7" w:rsidRDefault="002A1CC7">
      <w:pPr>
        <w:rPr>
          <w:rFonts w:ascii="Times New Roman" w:hAnsi="Times New Roman"/>
        </w:rPr>
      </w:pPr>
    </w:p>
    <w:p w14:paraId="1CA28237" w14:textId="77777777" w:rsidR="002A1CC7" w:rsidRDefault="002A1CC7">
      <w:pPr>
        <w:rPr>
          <w:rFonts w:ascii="Times New Roman" w:hAnsi="Times New Roman"/>
        </w:rPr>
      </w:pPr>
    </w:p>
    <w:p w14:paraId="216A3739" w14:textId="77777777" w:rsidR="002A1CC7" w:rsidRDefault="002A1CC7">
      <w:pPr>
        <w:rPr>
          <w:rFonts w:ascii="Times New Roman" w:hAnsi="Times New Roman"/>
        </w:rPr>
      </w:pPr>
    </w:p>
    <w:p w14:paraId="02D544E0" w14:textId="77777777" w:rsidR="002A1CC7" w:rsidRDefault="002A1CC7">
      <w:pPr>
        <w:rPr>
          <w:rFonts w:ascii="Times New Roman" w:hAnsi="Times New Roman"/>
        </w:rPr>
      </w:pPr>
    </w:p>
    <w:p w14:paraId="5F721A21" w14:textId="77777777" w:rsidR="00134C83" w:rsidRDefault="00134C83">
      <w:pPr>
        <w:rPr>
          <w:rFonts w:ascii="Times New Roman" w:hAnsi="Times New Roman"/>
          <w:b/>
          <w:bCs/>
        </w:rPr>
      </w:pPr>
    </w:p>
    <w:p w14:paraId="2CD20E8C" w14:textId="77777777" w:rsidR="00134C83" w:rsidRDefault="00134C83">
      <w:pPr>
        <w:rPr>
          <w:rFonts w:ascii="Times New Roman" w:hAnsi="Times New Roman"/>
          <w:b/>
          <w:bCs/>
        </w:rPr>
      </w:pPr>
    </w:p>
    <w:p w14:paraId="4ABFFD92" w14:textId="37615A4D" w:rsidR="002A1CC7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anchor distT="0" distB="0" distL="0" distR="0" simplePos="0" relativeHeight="3" behindDoc="0" locked="0" layoutInCell="0" allowOverlap="1" wp14:anchorId="0F532DB6" wp14:editId="050D6B9F">
            <wp:simplePos x="0" y="0"/>
            <wp:positionH relativeFrom="column">
              <wp:posOffset>1931035</wp:posOffset>
            </wp:positionH>
            <wp:positionV relativeFrom="paragraph">
              <wp:posOffset>20320</wp:posOffset>
            </wp:positionV>
            <wp:extent cx="4791710" cy="4051935"/>
            <wp:effectExtent l="0" t="0" r="0" b="0"/>
            <wp:wrapSquare wrapText="lef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>How It Works:</w:t>
      </w:r>
    </w:p>
    <w:p w14:paraId="426FACB9" w14:textId="77777777" w:rsidR="002A1CC7" w:rsidRDefault="002A1CC7">
      <w:pPr>
        <w:rPr>
          <w:rFonts w:ascii="Times New Roman" w:hAnsi="Times New Roman"/>
        </w:rPr>
      </w:pPr>
    </w:p>
    <w:p w14:paraId="51420827" w14:textId="77777777" w:rsidR="002A1CC7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1. Data Integration: Combine historical traffic data with real-time data streams, constantly updating the database.</w:t>
      </w:r>
    </w:p>
    <w:p w14:paraId="6D3F9CED" w14:textId="77777777" w:rsidR="002A1CC7" w:rsidRDefault="002A1CC7">
      <w:pPr>
        <w:rPr>
          <w:rFonts w:ascii="Times New Roman" w:hAnsi="Times New Roman"/>
        </w:rPr>
      </w:pPr>
    </w:p>
    <w:p w14:paraId="3C742B5B" w14:textId="77777777" w:rsidR="002A1CC7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Machine Learning Training: Train machine learning models to </w:t>
      </w:r>
      <w:proofErr w:type="spellStart"/>
      <w:r>
        <w:rPr>
          <w:rFonts w:ascii="Times New Roman" w:hAnsi="Times New Roman"/>
        </w:rPr>
        <w:t>analyze</w:t>
      </w:r>
      <w:proofErr w:type="spellEnd"/>
      <w:r>
        <w:rPr>
          <w:rFonts w:ascii="Times New Roman" w:hAnsi="Times New Roman"/>
        </w:rPr>
        <w:t xml:space="preserve"> historical data and recognize complex traffic patterns and congestion triggers.</w:t>
      </w:r>
    </w:p>
    <w:p w14:paraId="4FB01441" w14:textId="77777777" w:rsidR="002A1CC7" w:rsidRDefault="002A1CC7">
      <w:pPr>
        <w:rPr>
          <w:rFonts w:ascii="Times New Roman" w:hAnsi="Times New Roman"/>
        </w:rPr>
      </w:pPr>
    </w:p>
    <w:p w14:paraId="3105E56B" w14:textId="77777777" w:rsidR="002A1CC7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Real-time Analysis: Continuously </w:t>
      </w:r>
      <w:proofErr w:type="spellStart"/>
      <w:r>
        <w:rPr>
          <w:rFonts w:ascii="Times New Roman" w:hAnsi="Times New Roman"/>
        </w:rPr>
        <w:t>analyze</w:t>
      </w:r>
      <w:proofErr w:type="spellEnd"/>
      <w:r>
        <w:rPr>
          <w:rFonts w:ascii="Times New Roman" w:hAnsi="Times New Roman"/>
        </w:rPr>
        <w:t xml:space="preserve"> incoming real-time data to identify congestion potential using the trained models.</w:t>
      </w:r>
    </w:p>
    <w:p w14:paraId="4A3F119D" w14:textId="77777777" w:rsidR="002A1CC7" w:rsidRDefault="002A1CC7">
      <w:pPr>
        <w:rPr>
          <w:rFonts w:ascii="Times New Roman" w:hAnsi="Times New Roman"/>
        </w:rPr>
      </w:pPr>
    </w:p>
    <w:p w14:paraId="70938268" w14:textId="77777777" w:rsidR="002A1CC7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4. Predictive Alerts: When congestion is anticipated, the system sends real-time alerts and suggested alternate routes to drivers through a mobile app or vehicle infotainment system.</w:t>
      </w:r>
    </w:p>
    <w:p w14:paraId="65FECFD5" w14:textId="77777777" w:rsidR="002A1CC7" w:rsidRDefault="002A1CC7">
      <w:pPr>
        <w:rPr>
          <w:rFonts w:ascii="Times New Roman" w:hAnsi="Times New Roman"/>
        </w:rPr>
      </w:pPr>
    </w:p>
    <w:p w14:paraId="7B78088D" w14:textId="77777777" w:rsidR="002A1CC7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5. Dynamic Traffic Signage: IoT traffic beacons at key locations display real-time congestion information and suggest alternative routes for drivers.</w:t>
      </w:r>
    </w:p>
    <w:p w14:paraId="435911B5" w14:textId="77777777" w:rsidR="00134C83" w:rsidRDefault="00134C83">
      <w:pPr>
        <w:rPr>
          <w:rFonts w:ascii="Times New Roman" w:hAnsi="Times New Roman"/>
        </w:rPr>
      </w:pPr>
    </w:p>
    <w:p w14:paraId="7A430842" w14:textId="77777777" w:rsidR="00134C83" w:rsidRDefault="00134C83">
      <w:pPr>
        <w:rPr>
          <w:rFonts w:ascii="Times New Roman" w:hAnsi="Times New Roman"/>
        </w:rPr>
      </w:pPr>
    </w:p>
    <w:p w14:paraId="6E8E5F0E" w14:textId="77777777" w:rsidR="00134C83" w:rsidRDefault="00134C83" w:rsidP="00134C8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Algorithm:</w:t>
      </w:r>
    </w:p>
    <w:p w14:paraId="66E17D57" w14:textId="77777777" w:rsidR="00134C83" w:rsidRDefault="00134C83" w:rsidP="00134C83">
      <w:pPr>
        <w:rPr>
          <w:rFonts w:ascii="Times New Roman" w:hAnsi="Times New Roman"/>
          <w:b/>
          <w:bCs/>
        </w:rPr>
      </w:pPr>
    </w:p>
    <w:p w14:paraId="73926A1D" w14:textId="02273EA7" w:rsidR="00134C83" w:rsidRDefault="00134C83" w:rsidP="00134C83">
      <w:pPr>
        <w:rPr>
          <w:rFonts w:ascii="Times New Roman" w:hAnsi="Times New Roman"/>
        </w:rPr>
      </w:pPr>
      <w:r>
        <w:rPr>
          <w:rFonts w:ascii="Times New Roman" w:hAnsi="Times New Roman"/>
        </w:rPr>
        <w:t>Step</w:t>
      </w:r>
      <w:r w:rsidR="00BE661B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1:Start</w:t>
      </w:r>
      <w:proofErr w:type="gramEnd"/>
    </w:p>
    <w:p w14:paraId="52FDCFDF" w14:textId="77777777" w:rsidR="00134C83" w:rsidRDefault="00134C83" w:rsidP="00134C83">
      <w:pPr>
        <w:rPr>
          <w:rFonts w:ascii="Times New Roman" w:hAnsi="Times New Roman"/>
        </w:rPr>
      </w:pPr>
    </w:p>
    <w:p w14:paraId="6E1C893B" w14:textId="0A8096D6" w:rsidR="00134C83" w:rsidRDefault="00134C83" w:rsidP="00134C83">
      <w:pPr>
        <w:rPr>
          <w:rFonts w:ascii="Times New Roman" w:hAnsi="Times New Roman"/>
        </w:rPr>
      </w:pPr>
      <w:r>
        <w:rPr>
          <w:rFonts w:ascii="Times New Roman" w:hAnsi="Times New Roman"/>
        </w:rPr>
        <w:t>Step</w:t>
      </w:r>
      <w:r w:rsidR="00BE661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2: Sensors</w:t>
      </w:r>
      <w:r>
        <w:rPr>
          <w:rFonts w:ascii="Times New Roman" w:hAnsi="Times New Roman"/>
        </w:rPr>
        <w:t xml:space="preserve"> (Ultrasonic sensor)</w:t>
      </w:r>
      <w:r>
        <w:rPr>
          <w:rFonts w:ascii="Times New Roman" w:hAnsi="Times New Roman"/>
        </w:rPr>
        <w:t xml:space="preserve"> will read the no. of vehicles on each lane</w:t>
      </w:r>
    </w:p>
    <w:p w14:paraId="57C999DD" w14:textId="77777777" w:rsidR="00134C83" w:rsidRDefault="00134C83" w:rsidP="00134C83">
      <w:pPr>
        <w:rPr>
          <w:rFonts w:ascii="Times New Roman" w:hAnsi="Times New Roman"/>
        </w:rPr>
      </w:pPr>
    </w:p>
    <w:p w14:paraId="6C208FD2" w14:textId="210651E6" w:rsidR="00134C83" w:rsidRDefault="00134C83" w:rsidP="00134C83">
      <w:pPr>
        <w:rPr>
          <w:rFonts w:ascii="Times New Roman" w:hAnsi="Times New Roman"/>
        </w:rPr>
      </w:pPr>
      <w:r>
        <w:rPr>
          <w:rFonts w:ascii="Times New Roman" w:hAnsi="Times New Roman"/>
        </w:rPr>
        <w:t>Step</w:t>
      </w:r>
      <w:r w:rsidR="00BE661B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3:Turn</w:t>
      </w:r>
      <w:proofErr w:type="gramEnd"/>
      <w:r>
        <w:rPr>
          <w:rFonts w:ascii="Times New Roman" w:hAnsi="Times New Roman"/>
        </w:rPr>
        <w:t xml:space="preserve"> on the green signal for all the lanes one after</w:t>
      </w:r>
    </w:p>
    <w:p w14:paraId="383A51A4" w14:textId="770A42F5" w:rsidR="00134C83" w:rsidRDefault="00134C83" w:rsidP="00134C8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another in a sequential manner. When signal is green for one lane,</w:t>
      </w:r>
      <w:r w:rsidR="0073541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</w:t>
      </w:r>
    </w:p>
    <w:p w14:paraId="305ADF37" w14:textId="77777777" w:rsidR="00134C83" w:rsidRDefault="00134C83" w:rsidP="00134C8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others will remain red.</w:t>
      </w:r>
    </w:p>
    <w:p w14:paraId="29320445" w14:textId="77777777" w:rsidR="00134C83" w:rsidRDefault="00134C83" w:rsidP="00134C83">
      <w:pPr>
        <w:rPr>
          <w:rFonts w:ascii="Times New Roman" w:hAnsi="Times New Roman"/>
        </w:rPr>
      </w:pPr>
    </w:p>
    <w:p w14:paraId="7EDA82E2" w14:textId="7F262FF2" w:rsidR="00134C83" w:rsidRDefault="00134C83" w:rsidP="00134C83">
      <w:pPr>
        <w:rPr>
          <w:rFonts w:ascii="Times New Roman" w:hAnsi="Times New Roman"/>
        </w:rPr>
      </w:pPr>
      <w:r>
        <w:rPr>
          <w:rFonts w:ascii="Times New Roman" w:hAnsi="Times New Roman"/>
        </w:rPr>
        <w:t>Step</w:t>
      </w:r>
      <w:r w:rsidR="00BE661B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4:Compares</w:t>
      </w:r>
      <w:proofErr w:type="gramEnd"/>
      <w:r>
        <w:rPr>
          <w:rFonts w:ascii="Times New Roman" w:hAnsi="Times New Roman"/>
        </w:rPr>
        <w:t xml:space="preserve"> the lane traffic count and gives signal sequen</w:t>
      </w:r>
      <w:r w:rsidR="00735411">
        <w:rPr>
          <w:rFonts w:ascii="Times New Roman" w:hAnsi="Times New Roman"/>
        </w:rPr>
        <w:t>t</w:t>
      </w:r>
      <w:r>
        <w:rPr>
          <w:rFonts w:ascii="Times New Roman" w:hAnsi="Times New Roman"/>
        </w:rPr>
        <w:t>ially due to their random time</w:t>
      </w:r>
    </w:p>
    <w:p w14:paraId="1FDC24AB" w14:textId="0321F48A" w:rsidR="00134C83" w:rsidRDefault="00134C83" w:rsidP="00134C8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proofErr w:type="gramStart"/>
      <w:r>
        <w:rPr>
          <w:rFonts w:ascii="Times New Roman" w:hAnsi="Times New Roman"/>
        </w:rPr>
        <w:t>respectively.(</w:t>
      </w:r>
      <w:proofErr w:type="gramEnd"/>
      <w:r>
        <w:rPr>
          <w:rFonts w:ascii="Times New Roman" w:hAnsi="Times New Roman"/>
        </w:rPr>
        <w:t>Ex</w:t>
      </w:r>
      <w:r w:rsidR="0073541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:if a lane has more traffic ,green light will remain on that lane more </w:t>
      </w:r>
    </w:p>
    <w:p w14:paraId="04116B6A" w14:textId="01F2443B" w:rsidR="00BE661B" w:rsidRDefault="00134C83" w:rsidP="00134C8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time than other lanes.).</w:t>
      </w:r>
    </w:p>
    <w:p w14:paraId="13297814" w14:textId="77777777" w:rsidR="00134C83" w:rsidRDefault="00134C83" w:rsidP="00134C83">
      <w:pPr>
        <w:rPr>
          <w:rFonts w:ascii="Times New Roman" w:hAnsi="Times New Roman"/>
        </w:rPr>
      </w:pPr>
    </w:p>
    <w:p w14:paraId="38F05695" w14:textId="0FB68A90" w:rsidR="00134C83" w:rsidRDefault="00134C83" w:rsidP="00134C83">
      <w:pPr>
        <w:rPr>
          <w:rFonts w:ascii="Times New Roman" w:hAnsi="Times New Roman"/>
        </w:rPr>
      </w:pPr>
      <w:r>
        <w:rPr>
          <w:rFonts w:ascii="Times New Roman" w:hAnsi="Times New Roman"/>
        </w:rPr>
        <w:t>Step</w:t>
      </w:r>
      <w:r w:rsidR="00BE661B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5:Jump</w:t>
      </w:r>
      <w:proofErr w:type="gramEnd"/>
      <w:r>
        <w:rPr>
          <w:rFonts w:ascii="Times New Roman" w:hAnsi="Times New Roman"/>
        </w:rPr>
        <w:t xml:space="preserve"> to step3</w:t>
      </w:r>
      <w:r w:rsidR="00BE661B">
        <w:rPr>
          <w:rFonts w:ascii="Times New Roman" w:hAnsi="Times New Roman"/>
        </w:rPr>
        <w:t>.</w:t>
      </w:r>
    </w:p>
    <w:p w14:paraId="45F99846" w14:textId="77777777" w:rsidR="00BE661B" w:rsidRDefault="00BE661B" w:rsidP="00134C83">
      <w:pPr>
        <w:rPr>
          <w:rFonts w:ascii="Times New Roman" w:hAnsi="Times New Roman"/>
        </w:rPr>
      </w:pPr>
    </w:p>
    <w:p w14:paraId="087272D2" w14:textId="70F50732" w:rsidR="00BE661B" w:rsidRDefault="00BE661B" w:rsidP="00134C8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Step </w:t>
      </w:r>
      <w:proofErr w:type="gramStart"/>
      <w:r>
        <w:rPr>
          <w:rFonts w:ascii="Times New Roman" w:hAnsi="Times New Roman"/>
        </w:rPr>
        <w:t>6:All</w:t>
      </w:r>
      <w:proofErr w:type="gramEnd"/>
      <w:r>
        <w:rPr>
          <w:rFonts w:ascii="Times New Roman" w:hAnsi="Times New Roman"/>
        </w:rPr>
        <w:t xml:space="preserve"> collected  data</w:t>
      </w:r>
      <w:r w:rsidR="0073541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of a day are stored in server.</w:t>
      </w:r>
    </w:p>
    <w:p w14:paraId="375FBACF" w14:textId="77777777" w:rsidR="00134C83" w:rsidRDefault="00134C83">
      <w:pPr>
        <w:rPr>
          <w:rFonts w:ascii="Times New Roman" w:hAnsi="Times New Roman"/>
        </w:rPr>
      </w:pPr>
    </w:p>
    <w:p w14:paraId="689B920F" w14:textId="77777777" w:rsidR="00134C83" w:rsidRDefault="00134C83">
      <w:pPr>
        <w:rPr>
          <w:rFonts w:ascii="Times New Roman" w:hAnsi="Times New Roman"/>
        </w:rPr>
      </w:pPr>
    </w:p>
    <w:p w14:paraId="1D1C074D" w14:textId="77777777" w:rsidR="00134C83" w:rsidRDefault="00134C83">
      <w:pPr>
        <w:rPr>
          <w:rFonts w:ascii="Times New Roman" w:hAnsi="Times New Roman"/>
        </w:rPr>
      </w:pPr>
    </w:p>
    <w:p w14:paraId="52A5043F" w14:textId="77777777" w:rsidR="00134C83" w:rsidRDefault="00134C83">
      <w:pPr>
        <w:rPr>
          <w:rFonts w:ascii="Times New Roman" w:hAnsi="Times New Roman"/>
        </w:rPr>
      </w:pPr>
    </w:p>
    <w:p w14:paraId="78C9A8D0" w14:textId="77777777" w:rsidR="00134C83" w:rsidRDefault="00134C83">
      <w:pPr>
        <w:rPr>
          <w:rFonts w:ascii="Times New Roman" w:hAnsi="Times New Roman"/>
        </w:rPr>
      </w:pPr>
    </w:p>
    <w:p w14:paraId="14A4BE07" w14:textId="77777777" w:rsidR="00134C83" w:rsidRDefault="00134C83">
      <w:pPr>
        <w:rPr>
          <w:rFonts w:ascii="Times New Roman" w:hAnsi="Times New Roman"/>
        </w:rPr>
      </w:pPr>
    </w:p>
    <w:p w14:paraId="0B05F503" w14:textId="77777777" w:rsidR="002A1CC7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Benefits:</w:t>
      </w:r>
    </w:p>
    <w:p w14:paraId="7E9520E5" w14:textId="77777777" w:rsidR="002A1CC7" w:rsidRDefault="002A1CC7">
      <w:pPr>
        <w:rPr>
          <w:rFonts w:ascii="Times New Roman" w:hAnsi="Times New Roman"/>
        </w:rPr>
      </w:pPr>
    </w:p>
    <w:p w14:paraId="3A1BE2DC" w14:textId="77777777" w:rsidR="002A1CC7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- Efficient Commutes: Commuters can plan their journeys better by avoiding congested routes, reducing travel times, and stress.</w:t>
      </w:r>
    </w:p>
    <w:p w14:paraId="5ADADA87" w14:textId="77777777" w:rsidR="002A1CC7" w:rsidRDefault="002A1CC7">
      <w:pPr>
        <w:rPr>
          <w:rFonts w:ascii="Times New Roman" w:hAnsi="Times New Roman"/>
        </w:rPr>
      </w:pPr>
    </w:p>
    <w:p w14:paraId="18FE4742" w14:textId="77777777" w:rsidR="002A1CC7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- Improved City Planning: City officials can use data insights to make informed decisions about traffic infrastructure, road maintenance, and traffic signal timing adjustments.</w:t>
      </w:r>
    </w:p>
    <w:p w14:paraId="6E007D20" w14:textId="77777777" w:rsidR="002A1CC7" w:rsidRDefault="002A1CC7">
      <w:pPr>
        <w:rPr>
          <w:rFonts w:ascii="Times New Roman" w:hAnsi="Times New Roman"/>
        </w:rPr>
      </w:pPr>
    </w:p>
    <w:p w14:paraId="23CD1FC6" w14:textId="77777777" w:rsidR="002A1CC7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- Enhanced Safety: Predicting congestion can help prevent accidents caused by sudden braking in traffic jams.</w:t>
      </w:r>
    </w:p>
    <w:p w14:paraId="0F48BF2E" w14:textId="77777777" w:rsidR="002A1CC7" w:rsidRDefault="002A1CC7">
      <w:pPr>
        <w:rPr>
          <w:rFonts w:ascii="Times New Roman" w:hAnsi="Times New Roman"/>
        </w:rPr>
      </w:pPr>
    </w:p>
    <w:p w14:paraId="74DB0FCA" w14:textId="77777777" w:rsidR="002A1CC7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- Eco-friendly: Reduced idling and smoother traffic flow contribute to lower vehicle emissions and a greener environment.</w:t>
      </w:r>
    </w:p>
    <w:p w14:paraId="12F9AE8C" w14:textId="77777777" w:rsidR="002A1CC7" w:rsidRDefault="002A1CC7">
      <w:pPr>
        <w:rPr>
          <w:rFonts w:ascii="Times New Roman" w:hAnsi="Times New Roman"/>
        </w:rPr>
      </w:pPr>
    </w:p>
    <w:p w14:paraId="0FA9F592" w14:textId="77777777" w:rsidR="002A1CC7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- Data-Driven Smart Cities: The project contributes to the development of data-driven, smart cities with optimized transportation systems.</w:t>
      </w:r>
    </w:p>
    <w:p w14:paraId="063EAB2C" w14:textId="77777777" w:rsidR="002A1CC7" w:rsidRDefault="002A1CC7">
      <w:pPr>
        <w:rPr>
          <w:rFonts w:ascii="Times New Roman" w:hAnsi="Times New Roman"/>
        </w:rPr>
      </w:pPr>
    </w:p>
    <w:p w14:paraId="2D397540" w14:textId="77777777" w:rsidR="002A1CC7" w:rsidRDefault="002A1CC7">
      <w:pPr>
        <w:rPr>
          <w:rFonts w:ascii="Times New Roman" w:hAnsi="Times New Roman"/>
        </w:rPr>
      </w:pPr>
    </w:p>
    <w:p w14:paraId="1053EFEB" w14:textId="77777777" w:rsidR="002A1CC7" w:rsidRDefault="002A1CC7">
      <w:pPr>
        <w:rPr>
          <w:rFonts w:ascii="Times New Roman" w:hAnsi="Times New Roman"/>
        </w:rPr>
      </w:pPr>
    </w:p>
    <w:p w14:paraId="7F27D1C6" w14:textId="77777777" w:rsidR="002A1CC7" w:rsidRDefault="002A1CC7">
      <w:pPr>
        <w:rPr>
          <w:rFonts w:ascii="Times New Roman" w:hAnsi="Times New Roman"/>
          <w:b/>
          <w:bCs/>
        </w:rPr>
      </w:pPr>
    </w:p>
    <w:p w14:paraId="35A79D1B" w14:textId="77777777" w:rsidR="002A1CC7" w:rsidRDefault="002A1CC7">
      <w:pPr>
        <w:rPr>
          <w:rFonts w:ascii="Times New Roman" w:hAnsi="Times New Roman"/>
          <w:b/>
          <w:bCs/>
        </w:rPr>
      </w:pPr>
    </w:p>
    <w:p w14:paraId="7A42D82A" w14:textId="77777777" w:rsidR="002A1CC7" w:rsidRDefault="002A1CC7">
      <w:pPr>
        <w:rPr>
          <w:rFonts w:ascii="Times New Roman" w:hAnsi="Times New Roman"/>
          <w:b/>
          <w:bCs/>
        </w:rPr>
      </w:pPr>
    </w:p>
    <w:p w14:paraId="716BCEC6" w14:textId="77777777" w:rsidR="002A1CC7" w:rsidRDefault="002A1CC7">
      <w:pPr>
        <w:rPr>
          <w:rFonts w:ascii="Times New Roman" w:hAnsi="Times New Roman"/>
          <w:b/>
          <w:bCs/>
        </w:rPr>
      </w:pPr>
    </w:p>
    <w:p w14:paraId="4A1E1342" w14:textId="77777777" w:rsidR="002A1CC7" w:rsidRDefault="002A1CC7">
      <w:pPr>
        <w:rPr>
          <w:rFonts w:ascii="Times New Roman" w:hAnsi="Times New Roman"/>
        </w:rPr>
      </w:pPr>
    </w:p>
    <w:p w14:paraId="7ED5B765" w14:textId="77777777" w:rsidR="002A1CC7" w:rsidRDefault="002A1CC7">
      <w:pPr>
        <w:rPr>
          <w:rFonts w:ascii="Times New Roman" w:hAnsi="Times New Roman"/>
        </w:rPr>
      </w:pPr>
    </w:p>
    <w:sectPr w:rsidR="002A1CC7">
      <w:headerReference w:type="default" r:id="rId8"/>
      <w:pgSz w:w="11906" w:h="16838"/>
      <w:pgMar w:top="1831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4CAE2" w14:textId="77777777" w:rsidR="00676801" w:rsidRDefault="00676801">
      <w:r>
        <w:separator/>
      </w:r>
    </w:p>
  </w:endnote>
  <w:endnote w:type="continuationSeparator" w:id="0">
    <w:p w14:paraId="1E4669BB" w14:textId="77777777" w:rsidR="00676801" w:rsidRDefault="00676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9F430" w14:textId="77777777" w:rsidR="00676801" w:rsidRDefault="00676801">
      <w:r>
        <w:separator/>
      </w:r>
    </w:p>
  </w:footnote>
  <w:footnote w:type="continuationSeparator" w:id="0">
    <w:p w14:paraId="62980021" w14:textId="77777777" w:rsidR="00676801" w:rsidRDefault="00676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B6FFD" w14:textId="77777777" w:rsidR="002A1CC7" w:rsidRDefault="00000000">
    <w:pPr>
      <w:pStyle w:val="Header"/>
      <w:jc w:val="both"/>
      <w:rPr>
        <w:rFonts w:ascii="Times New Roman" w:hAnsi="Times New Roman"/>
        <w:b/>
        <w:bCs/>
        <w:sz w:val="36"/>
        <w:szCs w:val="36"/>
      </w:rPr>
    </w:pPr>
    <w:r>
      <w:rPr>
        <w:rFonts w:ascii="Times New Roman" w:hAnsi="Times New Roman"/>
        <w:b/>
        <w:bCs/>
        <w:sz w:val="36"/>
        <w:szCs w:val="36"/>
      </w:rPr>
      <w:t xml:space="preserve">                           TRAFFIC MANAGEMENT</w:t>
    </w:r>
  </w:p>
  <w:p w14:paraId="1FCBF094" w14:textId="40B511B7" w:rsidR="00013803" w:rsidRDefault="00013803" w:rsidP="00013803">
    <w:pPr>
      <w:pStyle w:val="Header"/>
      <w:jc w:val="center"/>
      <w:rPr>
        <w:rFonts w:ascii="Times New Roman" w:hAnsi="Times New Roman"/>
        <w:b/>
        <w:bCs/>
        <w:sz w:val="36"/>
        <w:szCs w:val="36"/>
      </w:rPr>
    </w:pPr>
    <w:r>
      <w:rPr>
        <w:rFonts w:ascii="Times New Roman" w:hAnsi="Times New Roman"/>
        <w:b/>
        <w:bCs/>
        <w:sz w:val="36"/>
        <w:szCs w:val="36"/>
      </w:rPr>
      <w:t xml:space="preserve">PHASE </w:t>
    </w:r>
    <w:proofErr w:type="gramStart"/>
    <w:r>
      <w:rPr>
        <w:rFonts w:ascii="Times New Roman" w:hAnsi="Times New Roman"/>
        <w:b/>
        <w:bCs/>
        <w:sz w:val="36"/>
        <w:szCs w:val="36"/>
      </w:rPr>
      <w:t>2:Innovation</w:t>
    </w:r>
    <w:proofErr w:type="gramEnd"/>
    <w:r>
      <w:rPr>
        <w:rFonts w:ascii="Times New Roman" w:hAnsi="Times New Roman"/>
        <w:b/>
        <w:bCs/>
        <w:sz w:val="36"/>
        <w:szCs w:val="36"/>
      </w:rPr>
      <w:t xml:space="preserve"> – Transforming Design into Reality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CC7"/>
    <w:rsid w:val="00013803"/>
    <w:rsid w:val="00134C83"/>
    <w:rsid w:val="002A1CC7"/>
    <w:rsid w:val="00553D66"/>
    <w:rsid w:val="00676801"/>
    <w:rsid w:val="00735411"/>
    <w:rsid w:val="00BE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1F81"/>
  <w15:docId w15:val="{402BA132-B932-428C-B325-AA35FF7E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Normal"/>
    <w:link w:val="FooterChar"/>
    <w:uiPriority w:val="99"/>
    <w:unhideWhenUsed/>
    <w:rsid w:val="000138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1380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Sivabalan T</cp:lastModifiedBy>
  <cp:revision>5</cp:revision>
  <dcterms:created xsi:type="dcterms:W3CDTF">2023-10-10T21:40:00Z</dcterms:created>
  <dcterms:modified xsi:type="dcterms:W3CDTF">2023-10-11T06:40:00Z</dcterms:modified>
  <dc:language>en-IN</dc:language>
</cp:coreProperties>
</file>