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7AFB" w14:textId="77777777" w:rsidR="007C799E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6FB0F261" w14:textId="77777777" w:rsidR="007C799E" w:rsidRDefault="007C799E">
      <w:pPr>
        <w:spacing w:after="200"/>
        <w:rPr>
          <w:rFonts w:ascii="Calibri" w:eastAsia="Calibri" w:hAnsi="Calibri" w:cs="Calibri"/>
        </w:rPr>
      </w:pPr>
    </w:p>
    <w:p w14:paraId="724F7589" w14:textId="77777777" w:rsidR="007C799E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6D5D042D" w14:textId="77777777" w:rsidR="007C799E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2476127C" w14:textId="77777777" w:rsidR="007C799E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0AFD452" w14:textId="77777777" w:rsidR="007C799E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</w:t>
      </w:r>
    </w:p>
    <w:p w14:paraId="54712D3F" w14:textId="4613AF8B" w:rsidR="007C799E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7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 w:rsidR="00395635" w:rsidRPr="00395635">
        <w:t xml:space="preserve"> </w:t>
      </w:r>
      <w:r w:rsidR="00395635" w:rsidRPr="00395635">
        <w:rPr>
          <w:rFonts w:ascii="Times New Roman" w:eastAsia="Times New Roman" w:hAnsi="Times New Roman" w:cs="Times New Roman"/>
          <w:sz w:val="28"/>
          <w:szCs w:val="28"/>
          <w:u w:val="single"/>
        </w:rPr>
        <w:t>https://drive.google.com/file/d/1r6ma_mEVK4brx5Ur5L45Wie0rW1NvWmk/view?usp=sharing</w:t>
      </w:r>
    </w:p>
    <w:p w14:paraId="14E1B377" w14:textId="31EFB74B" w:rsidR="007C799E" w:rsidRDefault="00000000">
      <w:pPr>
        <w:spacing w:line="360" w:lineRule="auto"/>
        <w:ind w:left="284"/>
        <w:jc w:val="center"/>
        <w:rPr>
          <w:rFonts w:ascii="Calibri" w:eastAsia="Calibri" w:hAnsi="Calibri" w:cs="Calibri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AE8D16" w14:textId="77777777" w:rsidR="007C799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DC83B88" wp14:editId="55A07C63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48F5" w14:textId="77777777" w:rsidR="007C79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656688D0" w14:textId="07C96F53" w:rsidR="007C79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 w:rsidR="005C0ADF">
        <w:rPr>
          <w:rFonts w:ascii="Times New Roman" w:eastAsia="Times New Roman" w:hAnsi="Times New Roman" w:cs="Times New Roman"/>
          <w:sz w:val="24"/>
          <w:szCs w:val="24"/>
        </w:rPr>
        <w:t>inayak Jhingan</w:t>
      </w:r>
    </w:p>
    <w:p w14:paraId="299B7B0A" w14:textId="1F9BAAAF" w:rsidR="007C79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5C0ADF">
        <w:rPr>
          <w:rFonts w:ascii="Times New Roman" w:eastAsia="Times New Roman" w:hAnsi="Times New Roman" w:cs="Times New Roman"/>
          <w:sz w:val="24"/>
          <w:szCs w:val="24"/>
        </w:rPr>
        <w:t>60</w:t>
      </w:r>
    </w:p>
    <w:p w14:paraId="4CCC028D" w14:textId="77777777" w:rsidR="007C799E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498AC5D8" w14:textId="77777777" w:rsidR="007C799E" w:rsidRDefault="007C799E">
      <w:pPr>
        <w:spacing w:line="360" w:lineRule="auto"/>
        <w:ind w:left="284"/>
        <w:rPr>
          <w:b/>
          <w:sz w:val="28"/>
          <w:szCs w:val="28"/>
        </w:rPr>
      </w:pPr>
    </w:p>
    <w:p w14:paraId="6BD4DB83" w14:textId="77777777" w:rsidR="007C799E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5FF62DF1" w14:textId="77777777" w:rsidR="007C799E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Institute of Engineering &amp; Technology, </w:t>
      </w:r>
    </w:p>
    <w:p w14:paraId="024D7269" w14:textId="77777777" w:rsidR="007C799E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University, Punjab</w:t>
      </w:r>
    </w:p>
    <w:p w14:paraId="702AE349" w14:textId="77777777" w:rsidR="007C799E" w:rsidRDefault="007C79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5E49C1" w14:textId="77777777" w:rsidR="007C799E" w:rsidRDefault="007C79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0409D" w14:textId="77777777" w:rsidR="007C799E" w:rsidRDefault="007C799E"/>
    <w:p w14:paraId="7FFB9628" w14:textId="77777777" w:rsidR="007C799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**Case Study: Heart Disease Prediction Using Logistic Regression**</w:t>
      </w:r>
    </w:p>
    <w:p w14:paraId="71BC758A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61675" w14:textId="77777777" w:rsidR="007C799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Objective:*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 </w:t>
      </w:r>
    </w:p>
    <w:p w14:paraId="2CC872ED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20EDC192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7BEDA" w14:textId="77777777" w:rsidR="007C799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7BD18F9A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317F020E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707E9758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Matplotlib library</w:t>
      </w:r>
    </w:p>
    <w:p w14:paraId="4380F704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45912B72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6D3C89D4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08CEA" w14:textId="77777777" w:rsidR="007C799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Methods:</w:t>
      </w:r>
    </w:p>
    <w:p w14:paraId="4CAAD36F" w14:textId="77777777" w:rsidR="007C799E" w:rsidRDefault="007C799E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7E2EC7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13D55FE3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Provides basic information about the data frame, such as column types and missing values.</w:t>
      </w:r>
    </w:p>
    <w:p w14:paraId="7BCC47E6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descriptive statistics of the data.</w:t>
      </w:r>
    </w:p>
    <w:p w14:paraId="66EF4AD9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Removes rows with missing values from the dataset.</w:t>
      </w:r>
    </w:p>
    <w:p w14:paraId="05175043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correlation matrix between numerical features.</w:t>
      </w:r>
    </w:p>
    <w:p w14:paraId="6A6EBD41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heatmap to visualize the correlation matrix.</w:t>
      </w:r>
    </w:p>
    <w:p w14:paraId="355F592E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Generates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features.</w:t>
      </w:r>
    </w:p>
    <w:p w14:paraId="25ED0923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Plots categorical plots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44BE0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training and testing sets.</w:t>
      </w:r>
    </w:p>
    <w:p w14:paraId="1B5F80C8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Initializes the logistic regression model.</w:t>
      </w:r>
    </w:p>
    <w:p w14:paraId="39DC392C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logistic regression model.</w:t>
      </w:r>
    </w:p>
    <w:p w14:paraId="508A0F85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5B82468B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accuracy score of the model.</w:t>
      </w:r>
    </w:p>
    <w:p w14:paraId="2FD92B8C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Computes the confusion matrix to evaluate the model's performance.</w:t>
      </w:r>
    </w:p>
    <w:p w14:paraId="396866A9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a classification report including precision, recall, and F1-score.</w:t>
      </w:r>
    </w:p>
    <w:p w14:paraId="75374233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39271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5D2E5" w14:textId="77777777" w:rsidR="007C799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1BB84681" w14:textId="77777777" w:rsidR="007C799E" w:rsidRDefault="007C799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575E5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0387A0E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1AF36D6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`describe()` methods.</w:t>
      </w:r>
    </w:p>
    <w:p w14:paraId="49D7A215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1E082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Cleaning:*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BBED61C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328C5D1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9AE02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5D5365A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`heatmap()` methods.</w:t>
      </w:r>
    </w:p>
    <w:p w14:paraId="6F92FA4D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Generate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7499537B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analyze the distribution of categorical variables.</w:t>
      </w:r>
    </w:p>
    <w:p w14:paraId="39248B19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909D6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**Machine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1FB22B7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4A6FCDBA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dataset into training and testing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E342D2A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72B580DE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81DB1F8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Test the model's performance using the testing data and calculate the prediction score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66415188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()` methods.</w:t>
      </w:r>
    </w:p>
    <w:p w14:paraId="72E1B175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1DAA6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**Visualization of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600E09F7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5A125A5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DE768" w14:textId="77777777" w:rsidR="007C799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Conclusion:*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*  </w:t>
      </w:r>
    </w:p>
    <w:p w14:paraId="16137107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02E3D0C5" w14:textId="77777777" w:rsidR="007C799E" w:rsidRDefault="007C7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CC405" w14:textId="77777777" w:rsidR="007C79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6288E555" w14:textId="77777777" w:rsidR="007C799E" w:rsidRDefault="007C799E"/>
    <w:p w14:paraId="38D2E5D7" w14:textId="77777777" w:rsidR="007C799E" w:rsidRDefault="007C799E"/>
    <w:sectPr w:rsidR="007C79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E121" w14:textId="77777777" w:rsidR="00403781" w:rsidRDefault="00403781">
      <w:pPr>
        <w:spacing w:line="240" w:lineRule="auto"/>
      </w:pPr>
      <w:r>
        <w:separator/>
      </w:r>
    </w:p>
  </w:endnote>
  <w:endnote w:type="continuationSeparator" w:id="0">
    <w:p w14:paraId="299DDB83" w14:textId="77777777" w:rsidR="00403781" w:rsidRDefault="00403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4B07" w14:textId="77777777" w:rsidR="00403781" w:rsidRDefault="00403781">
      <w:r>
        <w:separator/>
      </w:r>
    </w:p>
  </w:footnote>
  <w:footnote w:type="continuationSeparator" w:id="0">
    <w:p w14:paraId="68B3B2EF" w14:textId="77777777" w:rsidR="00403781" w:rsidRDefault="00403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8085690">
    <w:abstractNumId w:val="4"/>
  </w:num>
  <w:num w:numId="2" w16cid:durableId="255016403">
    <w:abstractNumId w:val="1"/>
  </w:num>
  <w:num w:numId="3" w16cid:durableId="890382975">
    <w:abstractNumId w:val="0"/>
  </w:num>
  <w:num w:numId="4" w16cid:durableId="1571190374">
    <w:abstractNumId w:val="2"/>
  </w:num>
  <w:num w:numId="5" w16cid:durableId="1294677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9E"/>
    <w:rsid w:val="00395635"/>
    <w:rsid w:val="00403781"/>
    <w:rsid w:val="005C0ADF"/>
    <w:rsid w:val="007C799E"/>
    <w:rsid w:val="0A9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DFA9F"/>
  <w15:docId w15:val="{89658F00-24AF-3143-B298-0844805B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SANKARSHANA KADAMBARI</cp:lastModifiedBy>
  <cp:revision>2</cp:revision>
  <dcterms:created xsi:type="dcterms:W3CDTF">2024-04-05T13:50:00Z</dcterms:created>
  <dcterms:modified xsi:type="dcterms:W3CDTF">2024-04-05T13:50:00Z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D1B35745E1904272A983B4DE71497B50_13</vt:lpwstr>
  </property>
</Properties>
</file>