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08BB" w14:textId="77777777" w:rsidR="00041DB9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55E8BB1C" w14:textId="77777777" w:rsidR="00041DB9" w:rsidRDefault="00041DB9">
      <w:pPr>
        <w:spacing w:after="200"/>
        <w:rPr>
          <w:rFonts w:ascii="Calibri" w:eastAsia="Calibri" w:hAnsi="Calibri" w:cs="Calibri"/>
        </w:rPr>
      </w:pPr>
    </w:p>
    <w:p w14:paraId="5C5EFE75" w14:textId="77777777" w:rsidR="00041DB9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4354ADD0" w14:textId="77777777" w:rsidR="00041DB9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229CE034" w14:textId="77777777" w:rsidR="00041DB9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751E3FC" w14:textId="77777777" w:rsidR="00041DB9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Predicting Addition with Linear Regression</w:t>
      </w:r>
    </w:p>
    <w:p w14:paraId="1BA42420" w14:textId="2DE4F157" w:rsidR="00041DB9" w:rsidRDefault="00000000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hyperlink r:id="rId5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5EC2" w:rsidRPr="007E5EC2">
        <w:rPr>
          <w:rFonts w:ascii="Times New Roman" w:eastAsia="Times New Roman" w:hAnsi="Times New Roman" w:cs="Times New Roman"/>
          <w:sz w:val="28"/>
          <w:szCs w:val="28"/>
          <w:u w:val="single"/>
        </w:rPr>
        <w:t>https://drive.google.com/file/d/1mcTW45ekxtUwNtifvCHeMl22PsK6ZiEf/view?usp=sharing</w:t>
      </w:r>
    </w:p>
    <w:p w14:paraId="030A908F" w14:textId="77777777" w:rsidR="00041DB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1D69B56" wp14:editId="61120B8E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6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586284" w14:textId="77777777" w:rsidR="00041DB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4C82E02" w14:textId="5C32D9FB" w:rsidR="00041DB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</w:t>
      </w:r>
      <w:r w:rsidR="007E5EC2">
        <w:rPr>
          <w:rFonts w:ascii="Times New Roman" w:eastAsia="Times New Roman" w:hAnsi="Times New Roman" w:cs="Times New Roman"/>
          <w:sz w:val="24"/>
          <w:szCs w:val="24"/>
        </w:rPr>
        <w:t>inayak Jhingan</w:t>
      </w:r>
    </w:p>
    <w:p w14:paraId="2E99DB38" w14:textId="431CD2B4" w:rsidR="00041DB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7E5EC2">
        <w:rPr>
          <w:rFonts w:ascii="Times New Roman" w:eastAsia="Times New Roman" w:hAnsi="Times New Roman" w:cs="Times New Roman"/>
          <w:sz w:val="24"/>
          <w:szCs w:val="24"/>
        </w:rPr>
        <w:t>60</w:t>
      </w:r>
    </w:p>
    <w:p w14:paraId="5F7BBAAD" w14:textId="77777777" w:rsidR="00041DB9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8B555B1" w14:textId="77777777" w:rsidR="00041DB9" w:rsidRDefault="00041DB9">
      <w:pPr>
        <w:spacing w:line="360" w:lineRule="auto"/>
        <w:ind w:left="284"/>
        <w:rPr>
          <w:b/>
          <w:sz w:val="28"/>
          <w:szCs w:val="28"/>
        </w:rPr>
      </w:pPr>
    </w:p>
    <w:p w14:paraId="4FA52EC8" w14:textId="77777777" w:rsidR="00041DB9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0F009370" w14:textId="77777777" w:rsidR="00041DB9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Institute of Engineering &amp; Technology, </w:t>
      </w:r>
    </w:p>
    <w:p w14:paraId="2424EEEE" w14:textId="77777777" w:rsidR="00041DB9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Chitkara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University, Punjab</w:t>
      </w:r>
    </w:p>
    <w:p w14:paraId="37EEDFA0" w14:textId="77777777" w:rsidR="00041DB9" w:rsidRDefault="00041DB9">
      <w:pPr>
        <w:spacing w:after="200"/>
        <w:rPr>
          <w:rFonts w:ascii="Calibri" w:eastAsia="Calibri" w:hAnsi="Calibri" w:cs="Calibri"/>
        </w:rPr>
      </w:pPr>
    </w:p>
    <w:p w14:paraId="6205DBAF" w14:textId="77777777" w:rsidR="00041DB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**Case Study: Predicting Addition with Linear Regression**</w:t>
      </w:r>
    </w:p>
    <w:p w14:paraId="15C9AB42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BBBEEB" w14:textId="77777777" w:rsidR="00041DB9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61982332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addition of two numbers using a Linear Regression model.</w:t>
      </w:r>
    </w:p>
    <w:p w14:paraId="248B2FAC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0B2A7" w14:textId="77777777" w:rsidR="00041DB9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37C269FD" w14:textId="77777777" w:rsidR="00041DB9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3868E707" w14:textId="77777777" w:rsidR="00041DB9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2B73C266" w14:textId="77777777" w:rsidR="00041DB9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Scikit-learn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library</w:t>
      </w:r>
      <w:proofErr w:type="gramEnd"/>
    </w:p>
    <w:p w14:paraId="12F58824" w14:textId="77777777" w:rsidR="00041DB9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07492AF" w14:textId="77777777" w:rsidR="00041DB9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432C39F6" w14:textId="77777777" w:rsidR="00041DB9" w:rsidRDefault="00041DB9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2B86BE9" w14:textId="77777777" w:rsidR="00041DB9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Methods:</w:t>
      </w:r>
    </w:p>
    <w:p w14:paraId="48107F71" w14:textId="77777777" w:rsidR="00041DB9" w:rsidRDefault="00041DB9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F5FBED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66CE7FD2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scatter(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scatter plot.</w:t>
      </w:r>
    </w:p>
    <w:p w14:paraId="1B0A9B7E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 and test sets.</w:t>
      </w:r>
    </w:p>
    <w:p w14:paraId="00FC0273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Linear Regression model.</w:t>
      </w:r>
    </w:p>
    <w:p w14:paraId="5EF6A8CD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Linear Regression model.</w:t>
      </w:r>
    </w:p>
    <w:p w14:paraId="37B6B510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coefficient of determination (R^2) of the prediction.</w:t>
      </w:r>
    </w:p>
    <w:p w14:paraId="774CFE07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5FBA3CDD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Creates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specified data.</w:t>
      </w:r>
    </w:p>
    <w:p w14:paraId="06BDE0E7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Saves the model to a file.</w:t>
      </w:r>
    </w:p>
    <w:p w14:paraId="3D699FA3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Loads the model from a file.</w:t>
      </w:r>
    </w:p>
    <w:p w14:paraId="181E0004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Initializes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window.</w:t>
      </w:r>
    </w:p>
    <w:p w14:paraId="51F35E16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Creates a label widget.</w:t>
      </w:r>
    </w:p>
    <w:p w14:paraId="006D5A85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Creates an entry widget for user input.</w:t>
      </w:r>
    </w:p>
    <w:p w14:paraId="7E3662B3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Creates a button widget with a callback function.</w:t>
      </w:r>
    </w:p>
    <w:p w14:paraId="07756AB0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8A91F8" w14:textId="77777777" w:rsidR="00041DB9" w:rsidRDefault="00000000">
      <w:pPr>
        <w:numPr>
          <w:ilvl w:val="0"/>
          <w:numId w:val="4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50E9B20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C621820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A448D58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relationship between features and target variable using scatter plots.</w:t>
      </w:r>
    </w:p>
    <w:p w14:paraId="12EF3D44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E1A70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Preparation:*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5B19387E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Store feature matrix in `X` and response (target) in vector `Y`.</w:t>
      </w:r>
    </w:p>
    <w:p w14:paraId="719912B6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FC143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**Train/Test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255E575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 into train and test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450833D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C76473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**Model Building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3F65467A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Linear Regression model.</w:t>
      </w:r>
    </w:p>
    <w:p w14:paraId="2B4D80BA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data.</w:t>
      </w:r>
    </w:p>
    <w:p w14:paraId="57502135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on both training and test sets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816CC97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Predict the target variable for test data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DB38AA1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compare actual and predicted values.</w:t>
      </w:r>
    </w:p>
    <w:p w14:paraId="4BDA3128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CB03D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**Save and Load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7221CC6E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Save the trained model to a file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15AC819D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Load the saved model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 for future predictions.</w:t>
      </w:r>
    </w:p>
    <w:p w14:paraId="15F51BDC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3A86C2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**Create User Interface with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B50B764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for user input.</w:t>
      </w:r>
    </w:p>
    <w:p w14:paraId="02983500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Add entry fields for users to input two values.</w:t>
      </w:r>
    </w:p>
    <w:p w14:paraId="2435E0EC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Implement a button to trigger the addition prediction.</w:t>
      </w:r>
    </w:p>
    <w:p w14:paraId="42027FC0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Display the predicted addition result.</w:t>
      </w:r>
    </w:p>
    <w:p w14:paraId="74EBB433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6D055C" w14:textId="77777777" w:rsidR="00041DB9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Conclusion:*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E73656D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Linear Regression model trained on the provided dataset achieved satisfactory results in predicting addition. The model can be utilized for further predictions and integrated into a user-friendly interface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6D99E" w14:textId="77777777" w:rsidR="00041DB9" w:rsidRDefault="00041D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D76621" w14:textId="77777777" w:rsidR="00041D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facilitates a comprehensive understanding of the steps involved in building, evaluating, and deploying a machine learning model for predicting addition.</w:t>
      </w:r>
    </w:p>
    <w:p w14:paraId="0B75D0C4" w14:textId="77777777" w:rsidR="00041DB9" w:rsidRDefault="00041DB9"/>
    <w:sectPr w:rsidR="00041D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BB1"/>
    <w:multiLevelType w:val="multilevel"/>
    <w:tmpl w:val="D88AD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92666"/>
    <w:multiLevelType w:val="multilevel"/>
    <w:tmpl w:val="AEDCD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575842"/>
    <w:multiLevelType w:val="multilevel"/>
    <w:tmpl w:val="6BC84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064C8"/>
    <w:multiLevelType w:val="multilevel"/>
    <w:tmpl w:val="2766B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C26A4"/>
    <w:multiLevelType w:val="multilevel"/>
    <w:tmpl w:val="5470B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54246158">
    <w:abstractNumId w:val="0"/>
  </w:num>
  <w:num w:numId="2" w16cid:durableId="1686786154">
    <w:abstractNumId w:val="2"/>
  </w:num>
  <w:num w:numId="3" w16cid:durableId="1658730545">
    <w:abstractNumId w:val="3"/>
  </w:num>
  <w:num w:numId="4" w16cid:durableId="1888637353">
    <w:abstractNumId w:val="1"/>
  </w:num>
  <w:num w:numId="5" w16cid:durableId="1398281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DB9"/>
    <w:rsid w:val="00041DB9"/>
    <w:rsid w:val="007E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0AE98"/>
  <w15:docId w15:val="{89658F00-24AF-3143-B298-0844805B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SANKARSHANA KADAMBARI</cp:lastModifiedBy>
  <cp:revision>2</cp:revision>
  <dcterms:created xsi:type="dcterms:W3CDTF">2024-04-05T04:28:00Z</dcterms:created>
  <dcterms:modified xsi:type="dcterms:W3CDTF">2024-04-05T04:28:00Z</dcterms:modified>
</cp:coreProperties>
</file>