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9" w:rsidRDefault="00634999" w:rsidP="00634999">
      <w:r>
        <w:t xml:space="preserve">            </w:t>
      </w:r>
      <w:r>
        <w:rPr>
          <w:noProof/>
        </w:rPr>
        <w:drawing>
          <wp:inline distT="0" distB="0" distL="0" distR="0">
            <wp:extent cx="4638675" cy="1220704"/>
            <wp:effectExtent l="19050" t="0" r="0" b="0"/>
            <wp:docPr id="1" name="Picture 1" descr="http://www.nexenstial.com/Assets/Nexens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xenstial.com/Assets/Nexensti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29" cy="122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99" w:rsidRDefault="00634999" w:rsidP="00634999">
      <w:r>
        <w:t xml:space="preserve">We </w:t>
      </w:r>
      <w:proofErr w:type="spellStart"/>
      <w:r>
        <w:t>Nexenstial</w:t>
      </w:r>
      <w:proofErr w:type="spellEnd"/>
      <w:r>
        <w:t xml:space="preserve"> </w:t>
      </w:r>
      <w:proofErr w:type="spellStart"/>
      <w:r>
        <w:t>kickstarted</w:t>
      </w:r>
      <w:proofErr w:type="spellEnd"/>
      <w:r>
        <w:t xml:space="preserve"> our journey in early 2022 currently situated at </w:t>
      </w:r>
      <w:proofErr w:type="spellStart"/>
      <w:r>
        <w:t>Dharwad</w:t>
      </w:r>
      <w:proofErr w:type="spellEnd"/>
      <w:r>
        <w:t xml:space="preserve"> Karnataka. We are</w:t>
      </w:r>
      <w:r>
        <w:t xml:space="preserve"> proud to have been providing software development &amp; IT Consulting to provide customer satisfaction using Leadership, Values &amp; Long Term Relationships</w:t>
      </w:r>
    </w:p>
    <w:p w:rsidR="00634999" w:rsidRDefault="00634999" w:rsidP="00634999">
      <w:r>
        <w:t>We provide end-to-end innovative solutions to the customers &amp; we have been a steadfast company focusing on the progress of our clients &amp; developing relationships with our customers, partners &amp; employees.</w:t>
      </w:r>
    </w:p>
    <w:p w:rsidR="000A2344" w:rsidRDefault="00634999" w:rsidP="00634999">
      <w:r>
        <w:t>We are a seasoned organization providing top-notch services without compromise in customer business satisfaction. We are a one-stop solution for our clients for their diverse needs and level their global footprints that are able to help us overcome business challenges with a trustworthy, transparent approach &amp; strong domain expertise.</w:t>
      </w:r>
    </w:p>
    <w:sectPr w:rsidR="000A2344" w:rsidSect="000A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999"/>
    <w:rsid w:val="000A2344"/>
    <w:rsid w:val="00634999"/>
    <w:rsid w:val="00807D81"/>
    <w:rsid w:val="008A6959"/>
    <w:rsid w:val="00E9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44"/>
  </w:style>
  <w:style w:type="paragraph" w:styleId="Heading1">
    <w:name w:val="heading 1"/>
    <w:next w:val="Normal"/>
    <w:link w:val="Heading1Char"/>
    <w:uiPriority w:val="9"/>
    <w:unhideWhenUsed/>
    <w:qFormat/>
    <w:rsid w:val="00E97A8E"/>
    <w:pPr>
      <w:keepNext/>
      <w:keepLines/>
      <w:shd w:val="clear" w:color="auto" w:fill="EEECE1"/>
      <w:spacing w:after="0" w:line="240" w:lineRule="auto"/>
      <w:ind w:left="177" w:right="-15" w:hanging="10"/>
      <w:outlineLvl w:val="0"/>
    </w:pPr>
    <w:rPr>
      <w:rFonts w:ascii="Times New Roman" w:eastAsia="Times New Roman" w:hAnsi="Times New Roman" w:cs="Times New Roman"/>
      <w:b/>
      <w:color w:val="D9D9D9" w:themeColor="background1" w:themeShade="D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8E"/>
    <w:rPr>
      <w:rFonts w:ascii="Times New Roman" w:eastAsia="Times New Roman" w:hAnsi="Times New Roman" w:cs="Times New Roman"/>
      <w:b/>
      <w:color w:val="D9D9D9" w:themeColor="background1" w:themeShade="D9"/>
      <w:sz w:val="24"/>
      <w:shd w:val="clear" w:color="auto" w:fill="EEECE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2021-10-27T06:31:00Z</dcterms:created>
  <dcterms:modified xsi:type="dcterms:W3CDTF">2021-10-27T06:48:00Z</dcterms:modified>
</cp:coreProperties>
</file>