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07" w:rsidRDefault="00114DC6"/>
    <w:p w:rsidR="00552A0B" w:rsidRDefault="00552A0B"/>
    <w:p w:rsidR="00552A0B" w:rsidRDefault="00552A0B">
      <w:r>
        <w:t>Data Analysis.</w:t>
      </w:r>
    </w:p>
    <w:p w:rsidR="00552A0B" w:rsidRDefault="00552A0B"/>
    <w:p w:rsidR="00552A0B" w:rsidRDefault="00552A0B">
      <w:r>
        <w:t>The first step towards creating a predictive model is to explore the data and understand the pattern of data if it is present. So I will start with exploratory data analysis. I will create few graphs using library ggplot2 and will try to find correlation between variables.</w:t>
      </w:r>
    </w:p>
    <w:p w:rsidR="00552A0B" w:rsidRDefault="00552A0B"/>
    <w:p w:rsidR="00552A0B" w:rsidRDefault="00552A0B">
      <w:r>
        <w:t>In the code below I performed some data exploration by creating histograms.</w:t>
      </w:r>
    </w:p>
    <w:p w:rsidR="00552A0B" w:rsidRDefault="00552A0B">
      <w:r>
        <w:rPr>
          <w:noProof/>
        </w:rPr>
        <w:drawing>
          <wp:inline distT="0" distB="0" distL="0" distR="0" wp14:anchorId="1F85929C" wp14:editId="1EAA6298">
            <wp:extent cx="5588287" cy="21273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0B" w:rsidRDefault="00552A0B"/>
    <w:p w:rsidR="00552A0B" w:rsidRDefault="00552A0B">
      <w:r>
        <w:rPr>
          <w:noProof/>
        </w:rPr>
        <w:lastRenderedPageBreak/>
        <w:drawing>
          <wp:inline distT="0" distB="0" distL="0" distR="0" wp14:anchorId="2762F661" wp14:editId="782E94B4">
            <wp:extent cx="5588287" cy="34418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0B" w:rsidRDefault="00552A0B"/>
    <w:p w:rsidR="00552A0B" w:rsidRDefault="00552A0B"/>
    <w:p w:rsidR="00552A0B" w:rsidRDefault="00552A0B">
      <w:r>
        <w:t>Then I explore more data by creating Scatter plot and finding correlation between variables.</w:t>
      </w:r>
    </w:p>
    <w:p w:rsidR="00552A0B" w:rsidRDefault="00552A0B">
      <w:r>
        <w:rPr>
          <w:noProof/>
        </w:rPr>
        <w:drawing>
          <wp:inline distT="0" distB="0" distL="0" distR="0" wp14:anchorId="01231E4B" wp14:editId="1700AB8D">
            <wp:extent cx="5943600" cy="2171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0B" w:rsidRDefault="00552A0B"/>
    <w:p w:rsidR="00552A0B" w:rsidRDefault="00552A0B">
      <w:r>
        <w:rPr>
          <w:noProof/>
        </w:rPr>
        <w:lastRenderedPageBreak/>
        <w:drawing>
          <wp:inline distT="0" distB="0" distL="0" distR="0" wp14:anchorId="7E6D477E" wp14:editId="1CC93488">
            <wp:extent cx="4673840" cy="3352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0B" w:rsidRDefault="00552A0B"/>
    <w:p w:rsidR="00552A0B" w:rsidRDefault="00552A0B"/>
    <w:p w:rsidR="00552A0B" w:rsidRDefault="00552A0B">
      <w:r>
        <w:t>After completing the data analysis process, I will start with creating a predictive model.</w:t>
      </w:r>
    </w:p>
    <w:p w:rsidR="00552A0B" w:rsidRDefault="00075BE3">
      <w:r>
        <w:t>So I</w:t>
      </w:r>
      <w:r w:rsidR="00552A0B">
        <w:t xml:space="preserve"> will take necessary steps </w:t>
      </w:r>
      <w:r w:rsidR="00F0556A">
        <w:t>to perform data cleaning.</w:t>
      </w:r>
      <w:r>
        <w:t xml:space="preserve"> </w:t>
      </w:r>
    </w:p>
    <w:p w:rsidR="00075BE3" w:rsidRDefault="00075BE3" w:rsidP="00075BE3">
      <w:pPr>
        <w:pStyle w:val="ListParagraph"/>
        <w:numPr>
          <w:ilvl w:val="0"/>
          <w:numId w:val="1"/>
        </w:numPr>
      </w:pPr>
      <w:r>
        <w:t>Find missing values</w:t>
      </w:r>
    </w:p>
    <w:p w:rsidR="00075BE3" w:rsidRDefault="00075BE3" w:rsidP="00075BE3">
      <w:pPr>
        <w:pStyle w:val="ListParagraph"/>
        <w:numPr>
          <w:ilvl w:val="0"/>
          <w:numId w:val="1"/>
        </w:numPr>
      </w:pPr>
      <w:r>
        <w:t xml:space="preserve">Impute missing values using </w:t>
      </w:r>
      <w:proofErr w:type="spellStart"/>
      <w:r>
        <w:t>Knn</w:t>
      </w:r>
      <w:proofErr w:type="spellEnd"/>
    </w:p>
    <w:p w:rsidR="00075BE3" w:rsidRDefault="00075BE3" w:rsidP="00075BE3">
      <w:pPr>
        <w:pStyle w:val="ListParagraph"/>
        <w:numPr>
          <w:ilvl w:val="0"/>
          <w:numId w:val="1"/>
        </w:numPr>
      </w:pPr>
      <w:r>
        <w:t>Predict the missing values</w:t>
      </w:r>
    </w:p>
    <w:p w:rsidR="00075BE3" w:rsidRDefault="00075BE3" w:rsidP="00075BE3">
      <w:pPr>
        <w:pStyle w:val="ListParagraph"/>
        <w:numPr>
          <w:ilvl w:val="0"/>
          <w:numId w:val="1"/>
        </w:numPr>
      </w:pPr>
      <w:r>
        <w:t>Convert variables to numerical features.</w:t>
      </w:r>
    </w:p>
    <w:p w:rsidR="00075BE3" w:rsidRDefault="00075BE3" w:rsidP="00075BE3">
      <w:r>
        <w:t>Run the basic model and find the important features. Include the important features only in the train and test data set.</w:t>
      </w:r>
    </w:p>
    <w:p w:rsidR="00075BE3" w:rsidRDefault="00075BE3" w:rsidP="00075BE3">
      <w:r>
        <w:t xml:space="preserve">Perform cross validation to train the data. Observe train and test error and tune it accordingly. Create the </w:t>
      </w:r>
      <w:proofErr w:type="spellStart"/>
      <w:r>
        <w:t>XGBoost</w:t>
      </w:r>
      <w:proofErr w:type="spellEnd"/>
      <w:r>
        <w:t xml:space="preserve"> model and run it.</w:t>
      </w:r>
    </w:p>
    <w:p w:rsidR="00075BE3" w:rsidRDefault="00075BE3" w:rsidP="00075BE3">
      <w:r>
        <w:t>Predict on the test data set.</w:t>
      </w:r>
    </w:p>
    <w:p w:rsidR="00114DC6" w:rsidRDefault="00114DC6" w:rsidP="00075BE3"/>
    <w:p w:rsidR="00114DC6" w:rsidRDefault="00114DC6" w:rsidP="00075BE3">
      <w:r>
        <w:t xml:space="preserve">Note: There is scope of increasing the accuracy of the model. We need to perform more data exploration and feature engineering. </w:t>
      </w:r>
      <w:bookmarkStart w:id="0" w:name="_GoBack"/>
      <w:bookmarkEnd w:id="0"/>
      <w:r>
        <w:t xml:space="preserve"> </w:t>
      </w:r>
    </w:p>
    <w:p w:rsidR="00552A0B" w:rsidRDefault="00552A0B"/>
    <w:sectPr w:rsidR="0055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13315"/>
    <w:multiLevelType w:val="hybridMultilevel"/>
    <w:tmpl w:val="B5AA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DC"/>
    <w:rsid w:val="00075BE3"/>
    <w:rsid w:val="00114DC6"/>
    <w:rsid w:val="001D134A"/>
    <w:rsid w:val="002A68E5"/>
    <w:rsid w:val="00504BBC"/>
    <w:rsid w:val="00552A0B"/>
    <w:rsid w:val="009A6807"/>
    <w:rsid w:val="00E655DC"/>
    <w:rsid w:val="00F0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9BBF8-79F1-4FA6-8355-E9276CA3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Vinayak</dc:creator>
  <cp:keywords/>
  <dc:description/>
  <cp:lastModifiedBy>Nayak, Vinayak</cp:lastModifiedBy>
  <cp:revision>9</cp:revision>
  <dcterms:created xsi:type="dcterms:W3CDTF">2017-05-19T10:08:00Z</dcterms:created>
  <dcterms:modified xsi:type="dcterms:W3CDTF">2017-06-02T06:57:00Z</dcterms:modified>
</cp:coreProperties>
</file>