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8006" w14:textId="662EE16C" w:rsidR="00A51619" w:rsidRDefault="006779B0" w:rsidP="00B53CE7">
      <w:pPr>
        <w:jc w:val="center"/>
        <w:rPr>
          <w:rFonts w:ascii="Times New Roman" w:eastAsia="Times New Roman" w:hAnsi="Times New Roman" w:cs="Times New Roman"/>
          <w:color w:val="4D575D"/>
          <w:sz w:val="36"/>
          <w:szCs w:val="36"/>
          <w:u w:val="single"/>
          <w:lang w:eastAsia="en-IN"/>
        </w:rPr>
      </w:pPr>
      <w:r w:rsidRPr="00A21CDF">
        <w:rPr>
          <w:rFonts w:ascii="Times New Roman" w:eastAsia="Times New Roman" w:hAnsi="Times New Roman" w:cs="Times New Roman"/>
          <w:color w:val="4D575D"/>
          <w:sz w:val="36"/>
          <w:szCs w:val="36"/>
          <w:u w:val="single"/>
          <w:lang w:eastAsia="en-IN"/>
        </w:rPr>
        <w:t>S</w:t>
      </w:r>
      <w:r w:rsidR="00B53CE7" w:rsidRPr="00A21CDF">
        <w:rPr>
          <w:rFonts w:ascii="Times New Roman" w:eastAsia="Times New Roman" w:hAnsi="Times New Roman" w:cs="Times New Roman"/>
          <w:color w:val="4D575D"/>
          <w:sz w:val="36"/>
          <w:szCs w:val="36"/>
          <w:u w:val="single"/>
          <w:lang w:eastAsia="en-IN"/>
        </w:rPr>
        <w:t xml:space="preserve">pecification </w:t>
      </w:r>
      <w:r w:rsidRPr="00A21CDF">
        <w:rPr>
          <w:rFonts w:ascii="Times New Roman" w:eastAsia="Times New Roman" w:hAnsi="Times New Roman" w:cs="Times New Roman"/>
          <w:color w:val="4D575D"/>
          <w:sz w:val="36"/>
          <w:szCs w:val="36"/>
          <w:u w:val="single"/>
          <w:lang w:eastAsia="en-IN"/>
        </w:rPr>
        <w:t>D</w:t>
      </w:r>
      <w:r w:rsidR="00B53CE7" w:rsidRPr="00A21CDF">
        <w:rPr>
          <w:rFonts w:ascii="Times New Roman" w:eastAsia="Times New Roman" w:hAnsi="Times New Roman" w:cs="Times New Roman"/>
          <w:color w:val="4D575D"/>
          <w:sz w:val="36"/>
          <w:szCs w:val="36"/>
          <w:u w:val="single"/>
          <w:lang w:eastAsia="en-IN"/>
        </w:rPr>
        <w:t>ocument</w:t>
      </w:r>
    </w:p>
    <w:p w14:paraId="2F8AE7CB" w14:textId="16DB8D98" w:rsidR="00A21CDF" w:rsidRPr="007E0EFE" w:rsidRDefault="006F00EF" w:rsidP="006F0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F00EF">
        <w:rPr>
          <w:rFonts w:ascii="Times New Roman" w:hAnsi="Times New Roman" w:cs="Times New Roman"/>
          <w:sz w:val="32"/>
          <w:szCs w:val="32"/>
        </w:rPr>
        <w:t xml:space="preserve"> </w:t>
      </w:r>
      <w:r w:rsidRPr="007E0EFE">
        <w:rPr>
          <w:rFonts w:ascii="Times New Roman" w:hAnsi="Times New Roman" w:cs="Times New Roman"/>
          <w:sz w:val="32"/>
          <w:szCs w:val="32"/>
        </w:rPr>
        <w:t>Project</w:t>
      </w:r>
      <w:r w:rsidR="00E36995" w:rsidRPr="007E0EFE">
        <w:rPr>
          <w:rFonts w:ascii="Times New Roman" w:hAnsi="Times New Roman" w:cs="Times New Roman"/>
          <w:sz w:val="32"/>
          <w:szCs w:val="32"/>
        </w:rPr>
        <w:t xml:space="preserve"> Details:</w:t>
      </w:r>
    </w:p>
    <w:p w14:paraId="23028740" w14:textId="1DB8B750" w:rsidR="002B0EE0" w:rsidRPr="00EE03B7" w:rsidRDefault="00E36995" w:rsidP="00EE03B7">
      <w:pPr>
        <w:pStyle w:val="ListParagraph"/>
        <w:jc w:val="both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A Company Lockers </w:t>
      </w:r>
      <w:proofErr w:type="spellStart"/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Pvt.</w:t>
      </w:r>
      <w:proofErr w:type="spellEnd"/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Ltd. hired you as a Full Stack Developer. They aim to digitize their products and chose LockedMe.com as their first project to start with. The company wants a secure a digital locker to keep their files </w:t>
      </w:r>
      <w:r w:rsidR="00E4731C"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safely.</w:t>
      </w:r>
      <w:r w:rsidR="00E4731C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</w:t>
      </w:r>
      <w:r w:rsidR="00E4731C"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Company</w:t>
      </w:r>
      <w:r w:rsidR="002B0EE0"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wants following operations to be performed.</w:t>
      </w:r>
    </w:p>
    <w:p w14:paraId="5D413438" w14:textId="77777777" w:rsidR="002B0EE0" w:rsidRPr="00EE03B7" w:rsidRDefault="002B0EE0" w:rsidP="002B0EE0">
      <w:pPr>
        <w:numPr>
          <w:ilvl w:val="0"/>
          <w:numId w:val="2"/>
        </w:numPr>
        <w:shd w:val="clear" w:color="auto" w:fill="FFFFFF"/>
        <w:tabs>
          <w:tab w:val="clear" w:pos="720"/>
          <w:tab w:val="num" w:pos="1800"/>
        </w:tabs>
        <w:spacing w:after="150" w:line="240" w:lineRule="auto"/>
        <w:ind w:left="180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Generic features and three operations: </w:t>
      </w:r>
    </w:p>
    <w:p w14:paraId="297D2E8C" w14:textId="77777777" w:rsidR="002B0EE0" w:rsidRPr="00EE03B7" w:rsidRDefault="002B0EE0" w:rsidP="002B0EE0">
      <w:pPr>
        <w:numPr>
          <w:ilvl w:val="1"/>
          <w:numId w:val="3"/>
        </w:numPr>
        <w:shd w:val="clear" w:color="auto" w:fill="FFFFFF"/>
        <w:tabs>
          <w:tab w:val="clear" w:pos="1440"/>
          <w:tab w:val="num" w:pos="2520"/>
        </w:tabs>
        <w:spacing w:after="150" w:line="240" w:lineRule="auto"/>
        <w:ind w:left="25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Retrieving the file names in an ascending order</w:t>
      </w:r>
    </w:p>
    <w:p w14:paraId="426F8168" w14:textId="77777777" w:rsidR="002B0EE0" w:rsidRPr="00EE03B7" w:rsidRDefault="002B0EE0" w:rsidP="002B0EE0">
      <w:pPr>
        <w:numPr>
          <w:ilvl w:val="1"/>
          <w:numId w:val="3"/>
        </w:numPr>
        <w:shd w:val="clear" w:color="auto" w:fill="FFFFFF"/>
        <w:tabs>
          <w:tab w:val="clear" w:pos="1440"/>
          <w:tab w:val="num" w:pos="2520"/>
        </w:tabs>
        <w:spacing w:after="150" w:line="240" w:lineRule="auto"/>
        <w:ind w:left="25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Business-level operations:</w:t>
      </w:r>
    </w:p>
    <w:p w14:paraId="4AC456BC" w14:textId="77777777" w:rsidR="002B0EE0" w:rsidRPr="00EE03B7" w:rsidRDefault="002B0EE0" w:rsidP="002B0EE0">
      <w:pPr>
        <w:numPr>
          <w:ilvl w:val="2"/>
          <w:numId w:val="4"/>
        </w:numPr>
        <w:shd w:val="clear" w:color="auto" w:fill="FFFFFF"/>
        <w:tabs>
          <w:tab w:val="clear" w:pos="2160"/>
          <w:tab w:val="num" w:pos="3240"/>
        </w:tabs>
        <w:spacing w:after="150" w:line="240" w:lineRule="auto"/>
        <w:ind w:left="324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Option to add a user specified file to the application</w:t>
      </w:r>
    </w:p>
    <w:p w14:paraId="69404FF9" w14:textId="77777777" w:rsidR="002B0EE0" w:rsidRPr="00EE03B7" w:rsidRDefault="002B0EE0" w:rsidP="002B0EE0">
      <w:pPr>
        <w:numPr>
          <w:ilvl w:val="2"/>
          <w:numId w:val="4"/>
        </w:numPr>
        <w:shd w:val="clear" w:color="auto" w:fill="FFFFFF"/>
        <w:tabs>
          <w:tab w:val="clear" w:pos="2160"/>
          <w:tab w:val="num" w:pos="3240"/>
        </w:tabs>
        <w:spacing w:after="150" w:line="240" w:lineRule="auto"/>
        <w:ind w:left="324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Option to delete a user specified file from the application</w:t>
      </w:r>
    </w:p>
    <w:p w14:paraId="6348EFF4" w14:textId="77777777" w:rsidR="002B0EE0" w:rsidRPr="00EE03B7" w:rsidRDefault="002B0EE0" w:rsidP="002B0EE0">
      <w:pPr>
        <w:numPr>
          <w:ilvl w:val="2"/>
          <w:numId w:val="4"/>
        </w:numPr>
        <w:shd w:val="clear" w:color="auto" w:fill="FFFFFF"/>
        <w:tabs>
          <w:tab w:val="clear" w:pos="2160"/>
          <w:tab w:val="num" w:pos="3240"/>
        </w:tabs>
        <w:spacing w:after="150" w:line="240" w:lineRule="auto"/>
        <w:ind w:left="324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Option to search a user specified file from the application</w:t>
      </w:r>
    </w:p>
    <w:p w14:paraId="002A3E15" w14:textId="77777777" w:rsidR="002B0EE0" w:rsidRPr="00EE03B7" w:rsidRDefault="002B0EE0" w:rsidP="002B0EE0">
      <w:pPr>
        <w:numPr>
          <w:ilvl w:val="2"/>
          <w:numId w:val="4"/>
        </w:numPr>
        <w:shd w:val="clear" w:color="auto" w:fill="FFFFFF"/>
        <w:tabs>
          <w:tab w:val="clear" w:pos="2160"/>
          <w:tab w:val="num" w:pos="3240"/>
        </w:tabs>
        <w:spacing w:after="150" w:line="240" w:lineRule="auto"/>
        <w:ind w:left="324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Navigation option to close the current execution context and return to the main context</w:t>
      </w:r>
    </w:p>
    <w:p w14:paraId="71323491" w14:textId="68B7E25F" w:rsidR="00E4731C" w:rsidRDefault="002B0EE0" w:rsidP="00E4731C">
      <w:pPr>
        <w:numPr>
          <w:ilvl w:val="1"/>
          <w:numId w:val="4"/>
        </w:numPr>
        <w:shd w:val="clear" w:color="auto" w:fill="FFFFFF"/>
        <w:tabs>
          <w:tab w:val="clear" w:pos="1440"/>
          <w:tab w:val="num" w:pos="2520"/>
        </w:tabs>
        <w:spacing w:after="150" w:line="240" w:lineRule="auto"/>
        <w:ind w:left="25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Option to close the application</w:t>
      </w:r>
    </w:p>
    <w:p w14:paraId="717436A4" w14:textId="0C2FDE6A" w:rsidR="00E4731C" w:rsidRDefault="00EA349A" w:rsidP="00E4731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Developer’s Detail:</w:t>
      </w:r>
    </w:p>
    <w:p w14:paraId="2374389D" w14:textId="47B1B1C8" w:rsidR="00EA349A" w:rsidRDefault="00EA349A" w:rsidP="00EA349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Company or Organization: </w:t>
      </w:r>
      <w:r w:rsidR="00AB3FFA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N. B. </w:t>
      </w:r>
      <w:proofErr w:type="spellStart"/>
      <w:r w:rsidR="00AB3FFA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Navale</w:t>
      </w:r>
      <w:proofErr w:type="spellEnd"/>
      <w:r w:rsidR="00AB3FFA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</w:t>
      </w:r>
      <w:proofErr w:type="spellStart"/>
      <w:r w:rsidR="00AB3FFA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Sinhgad</w:t>
      </w:r>
      <w:proofErr w:type="spellEnd"/>
      <w:r w:rsidR="00AB3FFA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College of Engineering, </w:t>
      </w:r>
      <w:proofErr w:type="gramStart"/>
      <w:r w:rsidR="00AB3FFA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Solapur(</w:t>
      </w:r>
      <w:proofErr w:type="gramEnd"/>
      <w:r w:rsidR="00AB3FFA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MH)</w:t>
      </w:r>
    </w:p>
    <w:p w14:paraId="57AF3418" w14:textId="19533F8E" w:rsidR="00380217" w:rsidRDefault="00380217" w:rsidP="00EA349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Name: Mr. </w:t>
      </w:r>
      <w:proofErr w:type="spellStart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Pottigar</w:t>
      </w:r>
      <w:proofErr w:type="spellEnd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Vinayak Vidyasagar</w:t>
      </w:r>
    </w:p>
    <w:p w14:paraId="0E331CAC" w14:textId="66E033F9" w:rsidR="00D50488" w:rsidRDefault="00D50488" w:rsidP="00EA349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Designation: Assistant Prog., Department of Computer Science and Engineering.</w:t>
      </w:r>
    </w:p>
    <w:p w14:paraId="4236BC03" w14:textId="1D440D71" w:rsidR="00D50488" w:rsidRDefault="00D50488" w:rsidP="00EA349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Experience: 17</w:t>
      </w:r>
    </w:p>
    <w:p w14:paraId="543A115B" w14:textId="52B8BEE0" w:rsidR="00F426F4" w:rsidRDefault="00F426F4" w:rsidP="00EA349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147F8A05" w14:textId="779A4CD5" w:rsidR="00F426F4" w:rsidRDefault="00A56591" w:rsidP="00F426F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A56591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Product’s capabilities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:</w:t>
      </w:r>
    </w:p>
    <w:p w14:paraId="75826EA1" w14:textId="77777777" w:rsidR="00322A11" w:rsidRDefault="00322A11" w:rsidP="00322A11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1B7176F1" w14:textId="0EFF3B78" w:rsidR="00A56591" w:rsidRDefault="002A08C2" w:rsidP="00A56591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The digital Product named LockedMe.com provides following capabilities</w:t>
      </w:r>
    </w:p>
    <w:p w14:paraId="70991C91" w14:textId="7F744657" w:rsidR="002A08C2" w:rsidRDefault="002A08C2" w:rsidP="00322A11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User Signup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.</w:t>
      </w:r>
    </w:p>
    <w:p w14:paraId="7BAB4141" w14:textId="2ABB7F14" w:rsidR="002A08C2" w:rsidRDefault="002A08C2" w:rsidP="00322A11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User Login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.</w:t>
      </w:r>
    </w:p>
    <w:p w14:paraId="082B9FDB" w14:textId="7606E553" w:rsidR="00DB65B4" w:rsidRDefault="00DB65B4" w:rsidP="00322A11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User Logout.</w:t>
      </w:r>
    </w:p>
    <w:p w14:paraId="418358A8" w14:textId="019890CD" w:rsidR="00DB65B4" w:rsidRDefault="00DB65B4" w:rsidP="00322A11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See the user Profile.</w:t>
      </w:r>
    </w:p>
    <w:p w14:paraId="099EC235" w14:textId="54F7AE76" w:rsidR="002A08C2" w:rsidRDefault="002A08C2" w:rsidP="00322A11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Add a file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to a digital locker.</w:t>
      </w:r>
    </w:p>
    <w:p w14:paraId="290838E5" w14:textId="2675AE32" w:rsidR="002A08C2" w:rsidRDefault="002A08C2" w:rsidP="00322A11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Delete a 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u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ser Specific file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from a digital locker.</w:t>
      </w:r>
    </w:p>
    <w:p w14:paraId="4C4FF420" w14:textId="17424255" w:rsidR="002A08C2" w:rsidRDefault="002A08C2" w:rsidP="00322A11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Search a 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u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ser Specific file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from a list.</w:t>
      </w:r>
    </w:p>
    <w:p w14:paraId="4DEA9B68" w14:textId="33E16537" w:rsidR="002A08C2" w:rsidRDefault="002A08C2" w:rsidP="00322A11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Display the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user specific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files in Ascending Order</w:t>
      </w:r>
      <w:r w:rsidR="00DB65B4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from the available list</w:t>
      </w:r>
    </w:p>
    <w:p w14:paraId="68F4ADB1" w14:textId="77777777" w:rsidR="000E54B5" w:rsidRDefault="000E54B5" w:rsidP="000E54B5">
      <w:pPr>
        <w:pStyle w:val="ListParagraph"/>
        <w:shd w:val="clear" w:color="auto" w:fill="FFFFFF"/>
        <w:spacing w:after="150" w:line="240" w:lineRule="auto"/>
        <w:ind w:left="180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56F78CEE" w14:textId="75658755" w:rsidR="000E54B5" w:rsidRDefault="000E54B5" w:rsidP="000E54B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0E54B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Appearance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:</w:t>
      </w:r>
    </w:p>
    <w:p w14:paraId="5305CE4D" w14:textId="6E929837" w:rsidR="000E54B5" w:rsidRDefault="000E54B5" w:rsidP="000E54B5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It’s a simple menu driven application providing all the above capabilities.</w:t>
      </w:r>
    </w:p>
    <w:p w14:paraId="2457F65B" w14:textId="5D92D19B" w:rsidR="000E54B5" w:rsidRDefault="000E54B5" w:rsidP="000E54B5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64800B43" w14:textId="53FAEBC6" w:rsidR="000E54B5" w:rsidRDefault="000E54B5" w:rsidP="000E54B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User Interactions:</w:t>
      </w:r>
    </w:p>
    <w:p w14:paraId="5C33FBEC" w14:textId="60F0313A" w:rsidR="000E54B5" w:rsidRDefault="000E54B5" w:rsidP="000E54B5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It’s a Command Line application.</w:t>
      </w:r>
    </w:p>
    <w:p w14:paraId="799D78A6" w14:textId="292A7ECD" w:rsidR="00C607A5" w:rsidRDefault="00C607A5" w:rsidP="000E54B5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11A1BCD3" w14:textId="042B09CF" w:rsidR="00C607A5" w:rsidRDefault="00C607A5" w:rsidP="00C607A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607A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Number and duration of sprints required </w:t>
      </w:r>
    </w:p>
    <w:p w14:paraId="0224004D" w14:textId="07919B8E" w:rsidR="00C607A5" w:rsidRPr="00C607A5" w:rsidRDefault="00C607A5" w:rsidP="00C607A5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3 Sprints </w:t>
      </w:r>
      <w:r w:rsidR="00F27C5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Required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. Please find the </w:t>
      </w:r>
      <w:r w:rsidR="00F27C5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supportive document of sprint planning.</w:t>
      </w:r>
    </w:p>
    <w:p w14:paraId="621D9D68" w14:textId="77777777" w:rsidR="00816908" w:rsidRDefault="00816908" w:rsidP="00C607A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Java Concepts being Used</w:t>
      </w:r>
    </w:p>
    <w:p w14:paraId="58ADB468" w14:textId="1AEECC34" w:rsidR="00816908" w:rsidRDefault="00816908" w:rsidP="0081690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The project will implement all the following Java concepts</w:t>
      </w:r>
    </w:p>
    <w:p w14:paraId="561CB93C" w14:textId="373AE131" w:rsidR="00816908" w:rsidRDefault="00CA43D1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Class</w:t>
      </w:r>
    </w:p>
    <w:p w14:paraId="166B8E32" w14:textId="66EA5EAA" w:rsidR="00CA43D1" w:rsidRDefault="00CA43D1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lastRenderedPageBreak/>
        <w:t>Object</w:t>
      </w:r>
    </w:p>
    <w:p w14:paraId="483E8044" w14:textId="75D83C74" w:rsidR="00CA43D1" w:rsidRDefault="00CA43D1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Encapsulation</w:t>
      </w:r>
    </w:p>
    <w:p w14:paraId="26094ABB" w14:textId="651AA853" w:rsidR="00CA43D1" w:rsidRDefault="00CA43D1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Polymorphism (Runtime)</w:t>
      </w:r>
    </w:p>
    <w:p w14:paraId="4AB86A92" w14:textId="5D226033" w:rsidR="00CA43D1" w:rsidRDefault="00CA43D1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Static Variable usage</w:t>
      </w:r>
    </w:p>
    <w:p w14:paraId="0AD16A0F" w14:textId="2DC31E17" w:rsidR="00CA43D1" w:rsidRDefault="00F706FD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Tree Set and HashSet Data Structures</w:t>
      </w:r>
    </w:p>
    <w:p w14:paraId="316613A0" w14:textId="29C0D5F3" w:rsidR="00F706FD" w:rsidRDefault="00F911DE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Packages</w:t>
      </w:r>
    </w:p>
    <w:p w14:paraId="65DC918F" w14:textId="75FD5722" w:rsidR="00F911DE" w:rsidRDefault="006750A9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File Handling</w:t>
      </w:r>
    </w:p>
    <w:p w14:paraId="1304B0DC" w14:textId="6C6CCA3D" w:rsidR="006750A9" w:rsidRDefault="006750A9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Exception Handling</w:t>
      </w:r>
    </w:p>
    <w:p w14:paraId="24977B0D" w14:textId="182C0C8B" w:rsidR="00A11DFF" w:rsidRDefault="00A11DFF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Modular Programming</w:t>
      </w:r>
    </w:p>
    <w:p w14:paraId="6CE9F44E" w14:textId="2635CFD2" w:rsidR="00A11DFF" w:rsidRDefault="00234D1E" w:rsidP="00CA43D1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Interface</w:t>
      </w:r>
    </w:p>
    <w:p w14:paraId="79728234" w14:textId="6C2E994C" w:rsidR="00234D1E" w:rsidRDefault="00234D1E" w:rsidP="00234D1E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proofErr w:type="spellStart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Ect</w:t>
      </w:r>
      <w:proofErr w:type="spellEnd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.</w:t>
      </w:r>
    </w:p>
    <w:p w14:paraId="52BBE3C2" w14:textId="60185ABA" w:rsidR="0080301C" w:rsidRDefault="0080301C" w:rsidP="0080301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Data Structures used with the specific purpose</w:t>
      </w:r>
    </w:p>
    <w:p w14:paraId="215D8736" w14:textId="6D79014B" w:rsidR="0080301C" w:rsidRDefault="0080301C" w:rsidP="0080301C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In this project </w:t>
      </w:r>
      <w:proofErr w:type="spellStart"/>
      <w:proofErr w:type="gramStart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TreeSet</w:t>
      </w:r>
      <w:proofErr w:type="spellEnd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 </w:t>
      </w:r>
      <w:r w:rsidR="002B1B4F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will</w:t>
      </w:r>
      <w:proofErr w:type="gramEnd"/>
      <w:r w:rsidR="002B1B4F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be used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to keep track of files created by the customers as Set does not allow duplicates and it sorts the element by ascending order which is required.</w:t>
      </w:r>
    </w:p>
    <w:p w14:paraId="3E6540E7" w14:textId="4D77BD9A" w:rsidR="002B1B4F" w:rsidRDefault="002B1B4F" w:rsidP="0080301C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05B19511" w14:textId="6CC74EBB" w:rsidR="002B1B4F" w:rsidRDefault="002B1B4F" w:rsidP="0080301C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In this project HashSet will be used to store the </w:t>
      </w:r>
      <w:r w:rsidR="00F809BE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Customer objects.</w:t>
      </w:r>
    </w:p>
    <w:p w14:paraId="35244369" w14:textId="77777777" w:rsidR="00831524" w:rsidRDefault="00831524" w:rsidP="0080301C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6F369CED" w14:textId="5B4F545E" w:rsidR="00831524" w:rsidRDefault="00831524" w:rsidP="0083152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Minimum Software Requirement</w:t>
      </w:r>
    </w:p>
    <w:p w14:paraId="194E287D" w14:textId="661459AF" w:rsidR="000F61B0" w:rsidRDefault="00726754" w:rsidP="000F61B0">
      <w:pPr>
        <w:pStyle w:val="ListParagraph"/>
        <w:numPr>
          <w:ilvl w:val="1"/>
          <w:numId w:val="1"/>
        </w:numPr>
        <w:shd w:val="clear" w:color="auto" w:fill="FFFFFF"/>
        <w:tabs>
          <w:tab w:val="left" w:pos="1572"/>
        </w:tabs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Windows 7/8/10 </w:t>
      </w:r>
      <w:proofErr w:type="gramStart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64 bit</w:t>
      </w:r>
      <w:proofErr w:type="gramEnd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OS</w:t>
      </w:r>
    </w:p>
    <w:p w14:paraId="5BFE2B40" w14:textId="3C62FC35" w:rsidR="00726754" w:rsidRDefault="00726754" w:rsidP="000F61B0">
      <w:pPr>
        <w:pStyle w:val="ListParagraph"/>
        <w:numPr>
          <w:ilvl w:val="1"/>
          <w:numId w:val="1"/>
        </w:numPr>
        <w:shd w:val="clear" w:color="auto" w:fill="FFFFFF"/>
        <w:tabs>
          <w:tab w:val="left" w:pos="1572"/>
        </w:tabs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Oracle </w:t>
      </w:r>
      <w:proofErr w:type="spellStart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Jdk</w:t>
      </w:r>
      <w:proofErr w:type="spellEnd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11</w:t>
      </w:r>
    </w:p>
    <w:p w14:paraId="0751C1DC" w14:textId="77777777" w:rsidR="00726754" w:rsidRDefault="00726754" w:rsidP="000F61B0">
      <w:pPr>
        <w:pStyle w:val="ListParagraph"/>
        <w:numPr>
          <w:ilvl w:val="1"/>
          <w:numId w:val="1"/>
        </w:numPr>
        <w:shd w:val="clear" w:color="auto" w:fill="FFFFFF"/>
        <w:tabs>
          <w:tab w:val="left" w:pos="1572"/>
        </w:tabs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Eclipse 2020-3</w:t>
      </w:r>
    </w:p>
    <w:p w14:paraId="48BEE473" w14:textId="2C652838" w:rsidR="00726754" w:rsidRDefault="00726754" w:rsidP="000F61B0">
      <w:pPr>
        <w:pStyle w:val="ListParagraph"/>
        <w:numPr>
          <w:ilvl w:val="1"/>
          <w:numId w:val="1"/>
        </w:numPr>
        <w:shd w:val="clear" w:color="auto" w:fill="FFFFFF"/>
        <w:tabs>
          <w:tab w:val="left" w:pos="1572"/>
        </w:tabs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PDF reader for </w:t>
      </w:r>
      <w:r w:rsidR="00F92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manual</w:t>
      </w:r>
    </w:p>
    <w:p w14:paraId="0E04766B" w14:textId="04D6F5BE" w:rsidR="001C0E65" w:rsidRDefault="001C0E65" w:rsidP="001C0E65">
      <w:pPr>
        <w:pStyle w:val="ListParagraph"/>
        <w:numPr>
          <w:ilvl w:val="0"/>
          <w:numId w:val="1"/>
        </w:numPr>
        <w:shd w:val="clear" w:color="auto" w:fill="FFFFFF"/>
        <w:tabs>
          <w:tab w:val="left" w:pos="1572"/>
        </w:tabs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Minimum Hardware Requirement:</w:t>
      </w:r>
    </w:p>
    <w:p w14:paraId="720D6AA4" w14:textId="202809AB" w:rsidR="001C0E65" w:rsidRPr="001C0E65" w:rsidRDefault="001C0E65" w:rsidP="001C0E65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1C0E6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Intel Pentium 4 processor with 2.2 </w:t>
      </w:r>
      <w:proofErr w:type="spellStart"/>
      <w:r w:rsidRPr="001C0E6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Ghz.</w:t>
      </w:r>
      <w:proofErr w:type="spellEnd"/>
    </w:p>
    <w:p w14:paraId="19C470CC" w14:textId="4CFF0007" w:rsidR="001C0E65" w:rsidRDefault="001C0E65" w:rsidP="001C0E65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RAM 2 GB</w:t>
      </w:r>
    </w:p>
    <w:p w14:paraId="6DB0E2A2" w14:textId="77777777" w:rsidR="009F6F65" w:rsidRDefault="009F6F65" w:rsidP="009F6F65">
      <w:pPr>
        <w:pStyle w:val="ListParagraph"/>
        <w:shd w:val="clear" w:color="auto" w:fill="FFFFFF"/>
        <w:spacing w:after="150" w:line="240" w:lineRule="auto"/>
        <w:ind w:left="1116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659710DA" w14:textId="242EC9E7" w:rsidR="00903DAC" w:rsidRDefault="009F6F65" w:rsidP="00903DA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9F6F6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GitHub</w:t>
      </w:r>
      <w:r w:rsidRPr="009F6F6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Link</w:t>
      </w:r>
    </w:p>
    <w:p w14:paraId="32045E1D" w14:textId="372614F8" w:rsidR="009F6F65" w:rsidRPr="00903DAC" w:rsidRDefault="009F6F65" w:rsidP="009F6F65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proofErr w:type="spellStart"/>
      <w:proofErr w:type="gramStart"/>
      <w:r w:rsidRPr="009F6F6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git@github.com:VinayakPottigar</w:t>
      </w:r>
      <w:proofErr w:type="spellEnd"/>
      <w:r w:rsidRPr="009F6F6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/</w:t>
      </w:r>
      <w:proofErr w:type="spellStart"/>
      <w:r w:rsidRPr="009F6F65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phase_one_project_digilocker.git</w:t>
      </w:r>
      <w:proofErr w:type="spellEnd"/>
      <w:proofErr w:type="gramEnd"/>
    </w:p>
    <w:p w14:paraId="434FBE2A" w14:textId="77777777" w:rsidR="00B73F5F" w:rsidRDefault="00B73F5F" w:rsidP="00B73F5F">
      <w:pPr>
        <w:pStyle w:val="ListParagraph"/>
        <w:shd w:val="clear" w:color="auto" w:fill="FFFFFF"/>
        <w:spacing w:after="150" w:line="240" w:lineRule="auto"/>
        <w:ind w:left="1116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24F8ACCA" w14:textId="46854417" w:rsidR="00B73F5F" w:rsidRDefault="00B73F5F" w:rsidP="00B73F5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Conclusion and Future Scopes of the Project</w:t>
      </w:r>
    </w:p>
    <w:p w14:paraId="0191F7BB" w14:textId="7D582585" w:rsidR="00B73F5F" w:rsidRDefault="00B73F5F" w:rsidP="00B73F5F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The project is designed and developed in Java and it satisfy all the specified requirements. </w:t>
      </w:r>
    </w:p>
    <w:p w14:paraId="39A4612B" w14:textId="20129D6F" w:rsidR="009C52AA" w:rsidRDefault="009C52AA" w:rsidP="00B73F5F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Future Scope</w:t>
      </w:r>
    </w:p>
    <w:p w14:paraId="052E659F" w14:textId="57EE834B" w:rsidR="009C52AA" w:rsidRDefault="009C52AA" w:rsidP="009C52AA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The Customers can Open following accounts</w:t>
      </w:r>
      <w:r w:rsidR="0073123E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.</w:t>
      </w:r>
    </w:p>
    <w:p w14:paraId="7D564C9F" w14:textId="352E94F3" w:rsidR="009C52AA" w:rsidRDefault="009C52AA" w:rsidP="009C52AA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Free Account [ 500MB space</w:t>
      </w:r>
      <w:r w:rsidR="00114C3E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, single user</w:t>
      </w:r>
      <w:r w:rsidR="00680C76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for one year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]</w:t>
      </w:r>
    </w:p>
    <w:p w14:paraId="6C788D7A" w14:textId="5D130EC5" w:rsidR="009C52AA" w:rsidRDefault="0073123E" w:rsidP="009C52AA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Level I Account [Normal- 10GB Space, 20 Users] Rs. 500/month</w:t>
      </w:r>
    </w:p>
    <w:p w14:paraId="038102FB" w14:textId="77777777" w:rsidR="004C1281" w:rsidRDefault="0073123E" w:rsidP="009C52AA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Premium Account [ 200GB space, unlimited users] Rs. </w:t>
      </w:r>
      <w:r w:rsidR="003A433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12000/year</w:t>
      </w:r>
    </w:p>
    <w:p w14:paraId="01153A32" w14:textId="075BF7DB" w:rsidR="0073123E" w:rsidRDefault="0073123E" w:rsidP="00291164">
      <w:pPr>
        <w:pStyle w:val="ListParagraph"/>
        <w:shd w:val="clear" w:color="auto" w:fill="FFFFFF"/>
        <w:spacing w:after="150" w:line="240" w:lineRule="auto"/>
        <w:ind w:left="1116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6D274FBB" w14:textId="77777777" w:rsidR="009C52AA" w:rsidRPr="001C0E65" w:rsidRDefault="009C52AA" w:rsidP="00B73F5F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459E342C" w14:textId="58C68395" w:rsidR="001C0E65" w:rsidRPr="001C0E65" w:rsidRDefault="00317E45" w:rsidP="00317E45">
      <w:pPr>
        <w:pStyle w:val="ListParagraph"/>
        <w:shd w:val="clear" w:color="auto" w:fill="FFFFFF"/>
        <w:tabs>
          <w:tab w:val="left" w:pos="1572"/>
        </w:tabs>
        <w:spacing w:after="150" w:line="240" w:lineRule="auto"/>
        <w:jc w:val="right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Mr. </w:t>
      </w:r>
      <w:proofErr w:type="spellStart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Pottigar</w:t>
      </w:r>
      <w:proofErr w:type="spellEnd"/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Vinayak V.</w:t>
      </w:r>
    </w:p>
    <w:p w14:paraId="0EE8DBD1" w14:textId="1645A749" w:rsidR="001C0E65" w:rsidRDefault="001C0E65" w:rsidP="001C0E65">
      <w:pPr>
        <w:pStyle w:val="ListParagraph"/>
        <w:shd w:val="clear" w:color="auto" w:fill="FFFFFF"/>
        <w:tabs>
          <w:tab w:val="left" w:pos="1572"/>
        </w:tabs>
        <w:spacing w:after="150" w:line="240" w:lineRule="auto"/>
        <w:ind w:left="1116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092F6481" w14:textId="7A2F5930" w:rsidR="001C0E65" w:rsidRDefault="001C0E65" w:rsidP="001C0E65">
      <w:pPr>
        <w:pStyle w:val="ListParagraph"/>
        <w:shd w:val="clear" w:color="auto" w:fill="FFFFFF"/>
        <w:tabs>
          <w:tab w:val="left" w:pos="1572"/>
        </w:tabs>
        <w:spacing w:after="150" w:line="240" w:lineRule="auto"/>
        <w:ind w:left="1116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057D8CB7" w14:textId="77777777" w:rsidR="001C0E65" w:rsidRPr="00831524" w:rsidRDefault="001C0E65" w:rsidP="001C0E65">
      <w:pPr>
        <w:pStyle w:val="ListParagraph"/>
        <w:shd w:val="clear" w:color="auto" w:fill="FFFFFF"/>
        <w:tabs>
          <w:tab w:val="left" w:pos="1572"/>
        </w:tabs>
        <w:spacing w:after="150" w:line="240" w:lineRule="auto"/>
        <w:ind w:left="1116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2A3F135C" w14:textId="50D6841E" w:rsidR="002B1B4F" w:rsidRDefault="002B1B4F" w:rsidP="0080301C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5097489E" w14:textId="77777777" w:rsidR="002B1B4F" w:rsidRPr="0080301C" w:rsidRDefault="002B1B4F" w:rsidP="0080301C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5E4F5A1C" w14:textId="53B4C31B" w:rsidR="00C607A5" w:rsidRPr="000E54B5" w:rsidRDefault="00816908" w:rsidP="0081690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</w:t>
      </w:r>
    </w:p>
    <w:p w14:paraId="7983677C" w14:textId="77777777" w:rsidR="00380217" w:rsidRDefault="00380217" w:rsidP="00EA349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6F346719" w14:textId="77777777" w:rsidR="00EA349A" w:rsidRPr="00E4731C" w:rsidRDefault="00EA349A" w:rsidP="00EA349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</w:p>
    <w:p w14:paraId="13451B9E" w14:textId="77777777" w:rsidR="002B0EE0" w:rsidRDefault="002B0EE0" w:rsidP="002B0EE0">
      <w:pPr>
        <w:pStyle w:val="ListParagraph"/>
        <w:ind w:firstLine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C221D2F" w14:textId="77777777" w:rsidR="002B0EE0" w:rsidRPr="00E36995" w:rsidRDefault="002B0EE0" w:rsidP="00E369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2B0EE0" w:rsidRPr="00E36995" w:rsidSect="00EA349A">
      <w:pgSz w:w="11906" w:h="16838"/>
      <w:pgMar w:top="709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0B44"/>
    <w:multiLevelType w:val="multilevel"/>
    <w:tmpl w:val="CEC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27ED5"/>
    <w:multiLevelType w:val="multilevel"/>
    <w:tmpl w:val="AFCC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57"/>
    <w:rsid w:val="000E54B5"/>
    <w:rsid w:val="000F61B0"/>
    <w:rsid w:val="00114C3E"/>
    <w:rsid w:val="001C0E65"/>
    <w:rsid w:val="00234D1E"/>
    <w:rsid w:val="00291164"/>
    <w:rsid w:val="002A08C2"/>
    <w:rsid w:val="002B0EE0"/>
    <w:rsid w:val="002B1B4F"/>
    <w:rsid w:val="00317E45"/>
    <w:rsid w:val="00322A11"/>
    <w:rsid w:val="00380217"/>
    <w:rsid w:val="003A4337"/>
    <w:rsid w:val="004C1281"/>
    <w:rsid w:val="006004BA"/>
    <w:rsid w:val="0060715F"/>
    <w:rsid w:val="006750A9"/>
    <w:rsid w:val="006779B0"/>
    <w:rsid w:val="00680C76"/>
    <w:rsid w:val="006F00EF"/>
    <w:rsid w:val="00726754"/>
    <w:rsid w:val="0073123E"/>
    <w:rsid w:val="007E0EFE"/>
    <w:rsid w:val="0080301C"/>
    <w:rsid w:val="00816908"/>
    <w:rsid w:val="00831524"/>
    <w:rsid w:val="008D1F57"/>
    <w:rsid w:val="00903DAC"/>
    <w:rsid w:val="009C52AA"/>
    <w:rsid w:val="009F6F65"/>
    <w:rsid w:val="00A06563"/>
    <w:rsid w:val="00A11DFF"/>
    <w:rsid w:val="00A21CDF"/>
    <w:rsid w:val="00A51619"/>
    <w:rsid w:val="00A56591"/>
    <w:rsid w:val="00A83215"/>
    <w:rsid w:val="00AB3FFA"/>
    <w:rsid w:val="00B53CE7"/>
    <w:rsid w:val="00B73F5F"/>
    <w:rsid w:val="00C52CB5"/>
    <w:rsid w:val="00C607A5"/>
    <w:rsid w:val="00CA43D1"/>
    <w:rsid w:val="00D50488"/>
    <w:rsid w:val="00DB65B4"/>
    <w:rsid w:val="00DC7D66"/>
    <w:rsid w:val="00DE0C20"/>
    <w:rsid w:val="00E36995"/>
    <w:rsid w:val="00E4731C"/>
    <w:rsid w:val="00E91CB9"/>
    <w:rsid w:val="00EA349A"/>
    <w:rsid w:val="00EE03B7"/>
    <w:rsid w:val="00EF44DB"/>
    <w:rsid w:val="00F27C57"/>
    <w:rsid w:val="00F426F4"/>
    <w:rsid w:val="00F47E79"/>
    <w:rsid w:val="00F706FD"/>
    <w:rsid w:val="00F809BE"/>
    <w:rsid w:val="00F911DE"/>
    <w:rsid w:val="00F9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4D2"/>
  <w15:chartTrackingRefBased/>
  <w15:docId w15:val="{1214BB04-0DB9-436D-9D04-390F4E30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vinayakpottigar2003@gmail.com</dc:creator>
  <cp:keywords/>
  <dc:description/>
  <cp:lastModifiedBy>vinayakpottigar2003@gmail.com</cp:lastModifiedBy>
  <cp:revision>88</cp:revision>
  <dcterms:created xsi:type="dcterms:W3CDTF">2022-02-26T04:43:00Z</dcterms:created>
  <dcterms:modified xsi:type="dcterms:W3CDTF">2022-02-26T11:16:00Z</dcterms:modified>
</cp:coreProperties>
</file>