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A1BC7" w14:textId="36591994" w:rsidR="003A481B" w:rsidRPr="003A481B" w:rsidRDefault="0096535E" w:rsidP="003A481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Ransomware</w:t>
      </w:r>
      <w:r w:rsidRPr="0096535E">
        <w:rPr>
          <w:rFonts w:ascii="Times New Roman" w:hAnsi="Times New Roman" w:cs="Times New Roman"/>
          <w:b/>
          <w:bCs/>
          <w:sz w:val="32"/>
          <w:szCs w:val="32"/>
        </w:rPr>
        <w:t xml:space="preserve"> detection and prevention application</w:t>
      </w:r>
    </w:p>
    <w:p w14:paraId="140EC0DA" w14:textId="18EF1B12" w:rsidR="00EE7B15" w:rsidRDefault="006F4733" w:rsidP="006F4733">
      <w:pPr>
        <w:jc w:val="both"/>
        <w:rPr>
          <w:rFonts w:ascii="Times New Roman" w:hAnsi="Times New Roman" w:cs="Times New Roman"/>
          <w:sz w:val="24"/>
          <w:szCs w:val="24"/>
        </w:rPr>
      </w:pPr>
      <w:r w:rsidRPr="006F4733">
        <w:rPr>
          <w:rFonts w:ascii="Times New Roman" w:hAnsi="Times New Roman" w:cs="Times New Roman"/>
          <w:sz w:val="24"/>
          <w:szCs w:val="24"/>
        </w:rPr>
        <w:t xml:space="preserve">The </w:t>
      </w:r>
      <w:r w:rsidRPr="006F4733">
        <w:rPr>
          <w:rFonts w:ascii="Times New Roman" w:hAnsi="Times New Roman" w:cs="Times New Roman"/>
          <w:b/>
          <w:bCs/>
          <w:sz w:val="24"/>
          <w:szCs w:val="24"/>
        </w:rPr>
        <w:t>Ransomware Detection and Prevention System</w:t>
      </w:r>
      <w:r w:rsidRPr="006F4733">
        <w:rPr>
          <w:rFonts w:ascii="Times New Roman" w:hAnsi="Times New Roman" w:cs="Times New Roman"/>
          <w:sz w:val="24"/>
          <w:szCs w:val="24"/>
        </w:rPr>
        <w:t xml:space="preserve"> is a comprehensive Python-based application designed to detect ransomware activities using</w:t>
      </w:r>
      <w:r>
        <w:rPr>
          <w:rFonts w:ascii="Times New Roman" w:hAnsi="Times New Roman" w:cs="Times New Roman"/>
          <w:sz w:val="24"/>
          <w:szCs w:val="24"/>
        </w:rPr>
        <w:t xml:space="preserve"> cuckoo sandbox-based features like </w:t>
      </w:r>
      <w:r w:rsidRPr="006F4733">
        <w:rPr>
          <w:rFonts w:ascii="Times New Roman" w:hAnsi="Times New Roman" w:cs="Times New Roman"/>
          <w:sz w:val="24"/>
          <w:szCs w:val="24"/>
        </w:rPr>
        <w:t>behavioral analysis and file system monitoring</w:t>
      </w:r>
      <w:r>
        <w:rPr>
          <w:rFonts w:ascii="Times New Roman" w:hAnsi="Times New Roman" w:cs="Times New Roman"/>
          <w:sz w:val="24"/>
          <w:szCs w:val="24"/>
        </w:rPr>
        <w:t>, n</w:t>
      </w:r>
      <w:r w:rsidRPr="006F4733">
        <w:rPr>
          <w:rFonts w:ascii="Times New Roman" w:hAnsi="Times New Roman" w:cs="Times New Roman"/>
          <w:sz w:val="24"/>
          <w:szCs w:val="24"/>
        </w:rPr>
        <w:t xml:space="preserve">etwork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F4733">
        <w:rPr>
          <w:rFonts w:ascii="Times New Roman" w:hAnsi="Times New Roman" w:cs="Times New Roman"/>
          <w:sz w:val="24"/>
          <w:szCs w:val="24"/>
        </w:rPr>
        <w:t xml:space="preserve">raffic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F4733">
        <w:rPr>
          <w:rFonts w:ascii="Times New Roman" w:hAnsi="Times New Roman" w:cs="Times New Roman"/>
          <w:sz w:val="24"/>
          <w:szCs w:val="24"/>
        </w:rPr>
        <w:t>nalysis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6F4733">
        <w:rPr>
          <w:rFonts w:ascii="Times New Roman" w:hAnsi="Times New Roman" w:cs="Times New Roman"/>
          <w:sz w:val="24"/>
          <w:szCs w:val="24"/>
        </w:rPr>
        <w:t xml:space="preserve">egistry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F4733">
        <w:rPr>
          <w:rFonts w:ascii="Times New Roman" w:hAnsi="Times New Roman" w:cs="Times New Roman"/>
          <w:sz w:val="24"/>
          <w:szCs w:val="24"/>
        </w:rPr>
        <w:t>onitoring</w:t>
      </w:r>
      <w:r>
        <w:rPr>
          <w:rFonts w:ascii="Times New Roman" w:hAnsi="Times New Roman" w:cs="Times New Roman"/>
          <w:sz w:val="24"/>
          <w:szCs w:val="24"/>
        </w:rPr>
        <w:t>, p</w:t>
      </w:r>
      <w:r w:rsidRPr="006F4733">
        <w:rPr>
          <w:rFonts w:ascii="Times New Roman" w:hAnsi="Times New Roman" w:cs="Times New Roman"/>
          <w:sz w:val="24"/>
          <w:szCs w:val="24"/>
        </w:rPr>
        <w:t xml:space="preserve">rocess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F4733">
        <w:rPr>
          <w:rFonts w:ascii="Times New Roman" w:hAnsi="Times New Roman" w:cs="Times New Roman"/>
          <w:sz w:val="24"/>
          <w:szCs w:val="24"/>
        </w:rPr>
        <w:t>onitoring</w:t>
      </w:r>
      <w:r>
        <w:rPr>
          <w:rFonts w:ascii="Times New Roman" w:hAnsi="Times New Roman" w:cs="Times New Roman"/>
          <w:sz w:val="24"/>
          <w:szCs w:val="24"/>
        </w:rPr>
        <w:t>, A</w:t>
      </w:r>
      <w:r w:rsidRPr="006F4733">
        <w:rPr>
          <w:rFonts w:ascii="Times New Roman" w:hAnsi="Times New Roman" w:cs="Times New Roman"/>
          <w:sz w:val="24"/>
          <w:szCs w:val="24"/>
        </w:rPr>
        <w:t xml:space="preserve">PI </w:t>
      </w:r>
      <w:r>
        <w:rPr>
          <w:rFonts w:ascii="Times New Roman" w:hAnsi="Times New Roman" w:cs="Times New Roman"/>
          <w:sz w:val="24"/>
          <w:szCs w:val="24"/>
        </w:rPr>
        <w:t>cal</w:t>
      </w:r>
      <w:r w:rsidRPr="006F4733">
        <w:rPr>
          <w:rFonts w:ascii="Times New Roman" w:hAnsi="Times New Roman" w:cs="Times New Roman"/>
          <w:sz w:val="24"/>
          <w:szCs w:val="24"/>
        </w:rPr>
        <w:t xml:space="preserve">ls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F4733">
        <w:rPr>
          <w:rFonts w:ascii="Times New Roman" w:hAnsi="Times New Roman" w:cs="Times New Roman"/>
          <w:sz w:val="24"/>
          <w:szCs w:val="24"/>
        </w:rPr>
        <w:t>nalysis</w:t>
      </w:r>
      <w:r>
        <w:rPr>
          <w:rFonts w:ascii="Times New Roman" w:hAnsi="Times New Roman" w:cs="Times New Roman"/>
          <w:sz w:val="24"/>
          <w:szCs w:val="24"/>
        </w:rPr>
        <w:t>, s</w:t>
      </w:r>
      <w:r w:rsidRPr="006F4733">
        <w:rPr>
          <w:rFonts w:ascii="Times New Roman" w:hAnsi="Times New Roman" w:cs="Times New Roman"/>
          <w:sz w:val="24"/>
          <w:szCs w:val="24"/>
        </w:rPr>
        <w:t xml:space="preserve">tatic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F4733">
        <w:rPr>
          <w:rFonts w:ascii="Times New Roman" w:hAnsi="Times New Roman" w:cs="Times New Roman"/>
          <w:sz w:val="24"/>
          <w:szCs w:val="24"/>
        </w:rPr>
        <w:t>nalysis</w:t>
      </w:r>
      <w:r w:rsidR="006D2AAD">
        <w:rPr>
          <w:rFonts w:ascii="Times New Roman" w:hAnsi="Times New Roman" w:cs="Times New Roman"/>
          <w:sz w:val="24"/>
          <w:szCs w:val="24"/>
        </w:rPr>
        <w:t xml:space="preserve">, </w:t>
      </w:r>
      <w:r w:rsidR="00A909BF">
        <w:rPr>
          <w:rFonts w:ascii="Times New Roman" w:hAnsi="Times New Roman" w:cs="Times New Roman"/>
          <w:sz w:val="24"/>
          <w:szCs w:val="24"/>
        </w:rPr>
        <w:t xml:space="preserve">and </w:t>
      </w:r>
      <w:r w:rsidRPr="006F4733">
        <w:rPr>
          <w:rFonts w:ascii="Times New Roman" w:hAnsi="Times New Roman" w:cs="Times New Roman"/>
          <w:sz w:val="24"/>
          <w:szCs w:val="24"/>
        </w:rPr>
        <w:t>Report Generation. Additionally, it employs Moving Target Defense (MTD) as a prevention mechanism to secure data. The system includes an interactive user interface (UI) built with Tkinter, providing real-time results, graphical representations, and severity analysis of detected ransomware. A report generation feature is also incorporated to summarize the findings.</w:t>
      </w:r>
    </w:p>
    <w:p w14:paraId="101378AD" w14:textId="77777777" w:rsidR="00CD7AE7" w:rsidRDefault="00CD7AE7" w:rsidP="006F47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941AC9" w14:textId="77777777" w:rsidR="00CD7AE7" w:rsidRPr="00CD7AE7" w:rsidRDefault="00CD7AE7" w:rsidP="00CD7A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7AE7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14D48FBA" w14:textId="77777777" w:rsidR="00CD7AE7" w:rsidRPr="00CD7AE7" w:rsidRDefault="00CD7AE7" w:rsidP="00CD7A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7AE7">
        <w:rPr>
          <w:rFonts w:ascii="Times New Roman" w:hAnsi="Times New Roman" w:cs="Times New Roman"/>
          <w:b/>
          <w:bCs/>
          <w:sz w:val="24"/>
          <w:szCs w:val="24"/>
        </w:rPr>
        <w:t>1. Ransomware Detection</w:t>
      </w:r>
    </w:p>
    <w:p w14:paraId="399A8BF7" w14:textId="05EE3230" w:rsidR="00CD7AE7" w:rsidRPr="00CD7AE7" w:rsidRDefault="00CD7AE7" w:rsidP="00CD7AE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sz w:val="24"/>
          <w:szCs w:val="24"/>
        </w:rPr>
        <w:t>Uses multiple detection techniques,</w:t>
      </w:r>
      <w:r w:rsidR="005C1112">
        <w:rPr>
          <w:rFonts w:ascii="Times New Roman" w:hAnsi="Times New Roman" w:cs="Times New Roman"/>
          <w:sz w:val="24"/>
          <w:szCs w:val="24"/>
        </w:rPr>
        <w:t xml:space="preserve"> same used by cuckoo sandbox</w:t>
      </w:r>
      <w:r w:rsidRPr="00CD7AE7">
        <w:rPr>
          <w:rFonts w:ascii="Times New Roman" w:hAnsi="Times New Roman" w:cs="Times New Roman"/>
          <w:sz w:val="24"/>
          <w:szCs w:val="24"/>
        </w:rPr>
        <w:t xml:space="preserve"> including:</w:t>
      </w:r>
    </w:p>
    <w:p w14:paraId="78F861D0" w14:textId="77777777" w:rsidR="00CD7AE7" w:rsidRPr="00CD7AE7" w:rsidRDefault="00CD7AE7" w:rsidP="00CD7AE7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sz w:val="24"/>
          <w:szCs w:val="24"/>
        </w:rPr>
        <w:t>Behavioral Analysis</w:t>
      </w:r>
    </w:p>
    <w:p w14:paraId="6BCD55A8" w14:textId="77777777" w:rsidR="00CD7AE7" w:rsidRPr="00CD7AE7" w:rsidRDefault="00CD7AE7" w:rsidP="00CD7AE7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sz w:val="24"/>
          <w:szCs w:val="24"/>
        </w:rPr>
        <w:t>File System Monitoring</w:t>
      </w:r>
    </w:p>
    <w:p w14:paraId="3F5BF9DA" w14:textId="77777777" w:rsidR="00CD7AE7" w:rsidRPr="00CD7AE7" w:rsidRDefault="00CD7AE7" w:rsidP="00CD7AE7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sz w:val="24"/>
          <w:szCs w:val="24"/>
        </w:rPr>
        <w:t>Network Traffic Analysis</w:t>
      </w:r>
    </w:p>
    <w:p w14:paraId="468D08B8" w14:textId="77777777" w:rsidR="00CD7AE7" w:rsidRPr="00CD7AE7" w:rsidRDefault="00CD7AE7" w:rsidP="00CD7AE7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sz w:val="24"/>
          <w:szCs w:val="24"/>
        </w:rPr>
        <w:t>Registry Monitoring</w:t>
      </w:r>
    </w:p>
    <w:p w14:paraId="2B946398" w14:textId="77777777" w:rsidR="00CD7AE7" w:rsidRPr="00CD7AE7" w:rsidRDefault="00CD7AE7" w:rsidP="00CD7AE7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sz w:val="24"/>
          <w:szCs w:val="24"/>
        </w:rPr>
        <w:t>Process Monitoring</w:t>
      </w:r>
    </w:p>
    <w:p w14:paraId="76BD9582" w14:textId="77777777" w:rsidR="00CD7AE7" w:rsidRPr="00CD7AE7" w:rsidRDefault="00CD7AE7" w:rsidP="00CD7AE7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sz w:val="24"/>
          <w:szCs w:val="24"/>
        </w:rPr>
        <w:t>API Calls Analysis</w:t>
      </w:r>
    </w:p>
    <w:p w14:paraId="621D8D84" w14:textId="77777777" w:rsidR="00CD7AE7" w:rsidRPr="00CD7AE7" w:rsidRDefault="00CD7AE7" w:rsidP="00CD7AE7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sz w:val="24"/>
          <w:szCs w:val="24"/>
        </w:rPr>
        <w:t>Static Analysis</w:t>
      </w:r>
    </w:p>
    <w:p w14:paraId="22CAF35F" w14:textId="77777777" w:rsidR="00CD7AE7" w:rsidRPr="00CD7AE7" w:rsidRDefault="00CD7AE7" w:rsidP="00CD7AE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sz w:val="24"/>
          <w:szCs w:val="24"/>
        </w:rPr>
        <w:t>Each technique analyzes specific aspects of system behavior to detect potential ransomware activity.</w:t>
      </w:r>
    </w:p>
    <w:p w14:paraId="5EE744FF" w14:textId="77777777" w:rsidR="00CD7AE7" w:rsidRPr="00CD7AE7" w:rsidRDefault="00CD7AE7" w:rsidP="00CD7AE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sz w:val="24"/>
          <w:szCs w:val="24"/>
        </w:rPr>
        <w:t>The detection results are displayed on the UI with graphical representation and color-coded results (red for detected, green for not detected).</w:t>
      </w:r>
    </w:p>
    <w:p w14:paraId="694EE165" w14:textId="77777777" w:rsidR="00CD7AE7" w:rsidRPr="00CD7AE7" w:rsidRDefault="00CD7AE7" w:rsidP="00CD7A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7AE7">
        <w:rPr>
          <w:rFonts w:ascii="Times New Roman" w:hAnsi="Times New Roman" w:cs="Times New Roman"/>
          <w:b/>
          <w:bCs/>
          <w:sz w:val="24"/>
          <w:szCs w:val="24"/>
        </w:rPr>
        <w:t>2. Severity Analysis</w:t>
      </w:r>
    </w:p>
    <w:p w14:paraId="1229DC13" w14:textId="77777777" w:rsidR="00CD7AE7" w:rsidRPr="00CD7AE7" w:rsidRDefault="00CD7AE7" w:rsidP="00CD7AE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sz w:val="24"/>
          <w:szCs w:val="24"/>
        </w:rPr>
        <w:t>After detection, the application determines the severity of the ransomware:</w:t>
      </w:r>
    </w:p>
    <w:p w14:paraId="6AEC8C75" w14:textId="77777777" w:rsidR="00CD7AE7" w:rsidRPr="00CD7AE7" w:rsidRDefault="00CD7AE7" w:rsidP="00CD7AE7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b/>
          <w:bCs/>
          <w:sz w:val="24"/>
          <w:szCs w:val="24"/>
        </w:rPr>
        <w:t>Severe</w:t>
      </w:r>
      <w:r w:rsidRPr="00CD7AE7">
        <w:rPr>
          <w:rFonts w:ascii="Times New Roman" w:hAnsi="Times New Roman" w:cs="Times New Roman"/>
          <w:sz w:val="24"/>
          <w:szCs w:val="24"/>
        </w:rPr>
        <w:t>: High potential harm (red).</w:t>
      </w:r>
    </w:p>
    <w:p w14:paraId="0FD55041" w14:textId="77777777" w:rsidR="00CD7AE7" w:rsidRPr="00CD7AE7" w:rsidRDefault="00CD7AE7" w:rsidP="00CD7AE7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b/>
          <w:bCs/>
          <w:sz w:val="24"/>
          <w:szCs w:val="24"/>
        </w:rPr>
        <w:t>Mild</w:t>
      </w:r>
      <w:r w:rsidRPr="00CD7AE7">
        <w:rPr>
          <w:rFonts w:ascii="Times New Roman" w:hAnsi="Times New Roman" w:cs="Times New Roman"/>
          <w:sz w:val="24"/>
          <w:szCs w:val="24"/>
        </w:rPr>
        <w:t>: Medium potential harm (yellow).</w:t>
      </w:r>
    </w:p>
    <w:p w14:paraId="057488E3" w14:textId="77777777" w:rsidR="00CD7AE7" w:rsidRPr="00CD7AE7" w:rsidRDefault="00CD7AE7" w:rsidP="00CD7AE7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b/>
          <w:bCs/>
          <w:sz w:val="24"/>
          <w:szCs w:val="24"/>
        </w:rPr>
        <w:t>Normal</w:t>
      </w:r>
      <w:r w:rsidRPr="00CD7AE7">
        <w:rPr>
          <w:rFonts w:ascii="Times New Roman" w:hAnsi="Times New Roman" w:cs="Times New Roman"/>
          <w:sz w:val="24"/>
          <w:szCs w:val="24"/>
        </w:rPr>
        <w:t>: Low threat (green).</w:t>
      </w:r>
    </w:p>
    <w:p w14:paraId="62B41393" w14:textId="77777777" w:rsidR="00CD7AE7" w:rsidRPr="00CD7AE7" w:rsidRDefault="00CD7AE7" w:rsidP="00CD7A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7AE7">
        <w:rPr>
          <w:rFonts w:ascii="Times New Roman" w:hAnsi="Times New Roman" w:cs="Times New Roman"/>
          <w:b/>
          <w:bCs/>
          <w:sz w:val="24"/>
          <w:szCs w:val="24"/>
        </w:rPr>
        <w:t>3. Prevention Mechanism (MTD)</w:t>
      </w:r>
    </w:p>
    <w:p w14:paraId="315FE790" w14:textId="77777777" w:rsidR="00CD7AE7" w:rsidRPr="00CD7AE7" w:rsidRDefault="00CD7AE7" w:rsidP="00CD7AE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sz w:val="24"/>
          <w:szCs w:val="24"/>
        </w:rPr>
        <w:t xml:space="preserve">Implements </w:t>
      </w:r>
      <w:r w:rsidRPr="00CD7AE7">
        <w:rPr>
          <w:rFonts w:ascii="Times New Roman" w:hAnsi="Times New Roman" w:cs="Times New Roman"/>
          <w:b/>
          <w:bCs/>
          <w:sz w:val="24"/>
          <w:szCs w:val="24"/>
        </w:rPr>
        <w:t>Moving Target Defense (MTD)</w:t>
      </w:r>
      <w:r w:rsidRPr="00CD7AE7">
        <w:rPr>
          <w:rFonts w:ascii="Times New Roman" w:hAnsi="Times New Roman" w:cs="Times New Roman"/>
          <w:sz w:val="24"/>
          <w:szCs w:val="24"/>
        </w:rPr>
        <w:t xml:space="preserve"> by rotating sensitive files to secure locations.</w:t>
      </w:r>
    </w:p>
    <w:p w14:paraId="47434E23" w14:textId="77777777" w:rsidR="00CD7AE7" w:rsidRPr="00CD7AE7" w:rsidRDefault="00CD7AE7" w:rsidP="00CD7AE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sz w:val="24"/>
          <w:szCs w:val="24"/>
        </w:rPr>
        <w:t>Displays the source and destination of file movement during prevention.</w:t>
      </w:r>
    </w:p>
    <w:p w14:paraId="7C1971D9" w14:textId="77777777" w:rsidR="00CD7AE7" w:rsidRPr="00CD7AE7" w:rsidRDefault="00CD7AE7" w:rsidP="00CD7AE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sz w:val="24"/>
          <w:szCs w:val="24"/>
        </w:rPr>
        <w:t>The prevention status is shown in the UI, along with the file paths.</w:t>
      </w:r>
    </w:p>
    <w:p w14:paraId="77318990" w14:textId="77777777" w:rsidR="00CD7AE7" w:rsidRPr="00CD7AE7" w:rsidRDefault="00CD7AE7" w:rsidP="00CD7A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7AE7">
        <w:rPr>
          <w:rFonts w:ascii="Times New Roman" w:hAnsi="Times New Roman" w:cs="Times New Roman"/>
          <w:b/>
          <w:bCs/>
          <w:sz w:val="24"/>
          <w:szCs w:val="24"/>
        </w:rPr>
        <w:t>4. Graphical Representation</w:t>
      </w:r>
    </w:p>
    <w:p w14:paraId="427763B5" w14:textId="77777777" w:rsidR="00CD7AE7" w:rsidRPr="00CD7AE7" w:rsidRDefault="00CD7AE7" w:rsidP="00CD7AE7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sz w:val="24"/>
          <w:szCs w:val="24"/>
        </w:rPr>
        <w:t>The results of the detection process are visualized using Matplotlib bar charts embedded in the UI.</w:t>
      </w:r>
    </w:p>
    <w:p w14:paraId="7938DD1C" w14:textId="77777777" w:rsidR="00CD7AE7" w:rsidRPr="00CD7AE7" w:rsidRDefault="00CD7AE7" w:rsidP="00CD7AE7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sz w:val="24"/>
          <w:szCs w:val="24"/>
        </w:rPr>
        <w:t>Displays a bar chart with ransomware components (e.g., Behavioral Analysis) indicating whether ransomware was detected or not.</w:t>
      </w:r>
    </w:p>
    <w:p w14:paraId="15876A85" w14:textId="77777777" w:rsidR="00CD7AE7" w:rsidRPr="00CD7AE7" w:rsidRDefault="00CD7AE7" w:rsidP="00CD7A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7AE7">
        <w:rPr>
          <w:rFonts w:ascii="Times New Roman" w:hAnsi="Times New Roman" w:cs="Times New Roman"/>
          <w:b/>
          <w:bCs/>
          <w:sz w:val="24"/>
          <w:szCs w:val="24"/>
        </w:rPr>
        <w:t>5. Report Generation</w:t>
      </w:r>
    </w:p>
    <w:p w14:paraId="070E20CC" w14:textId="77777777" w:rsidR="00CD7AE7" w:rsidRPr="00CD7AE7" w:rsidRDefault="00CD7AE7" w:rsidP="00CD7AE7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sz w:val="24"/>
          <w:szCs w:val="24"/>
        </w:rPr>
        <w:lastRenderedPageBreak/>
        <w:t>Generates detailed and summary reports of the detection and prevention processes.</w:t>
      </w:r>
    </w:p>
    <w:p w14:paraId="440CF997" w14:textId="77777777" w:rsidR="00CD7AE7" w:rsidRPr="00CD7AE7" w:rsidRDefault="00CD7AE7" w:rsidP="00CD7AE7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sz w:val="24"/>
          <w:szCs w:val="24"/>
        </w:rPr>
        <w:t>Reports are saved as .txt files and can be accessed directly from the application.</w:t>
      </w:r>
    </w:p>
    <w:p w14:paraId="40CFFAA2" w14:textId="77777777" w:rsidR="00CD7AE7" w:rsidRDefault="00CD7AE7" w:rsidP="00CD7AE7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sz w:val="24"/>
          <w:szCs w:val="24"/>
        </w:rPr>
        <w:t>Includes a summary report with ransomware detection results and prevention actions.</w:t>
      </w:r>
    </w:p>
    <w:p w14:paraId="6A91B65E" w14:textId="77777777" w:rsidR="00CD7AE7" w:rsidRDefault="00CD7AE7" w:rsidP="00CD7A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D67C06" w14:textId="77777777" w:rsidR="00CD7AE7" w:rsidRPr="00CD7AE7" w:rsidRDefault="00CD7AE7" w:rsidP="00CD7A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7AE7">
        <w:rPr>
          <w:rFonts w:ascii="Times New Roman" w:hAnsi="Times New Roman" w:cs="Times New Roman"/>
          <w:b/>
          <w:bCs/>
          <w:sz w:val="24"/>
          <w:szCs w:val="24"/>
        </w:rPr>
        <w:t>Technical Specifications</w:t>
      </w:r>
    </w:p>
    <w:p w14:paraId="5E60AC9F" w14:textId="77777777" w:rsidR="00CD7AE7" w:rsidRPr="00CD7AE7" w:rsidRDefault="00CD7AE7" w:rsidP="00CD7AE7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b/>
          <w:bCs/>
          <w:sz w:val="24"/>
          <w:szCs w:val="24"/>
        </w:rPr>
        <w:t>Language</w:t>
      </w:r>
      <w:r w:rsidRPr="00CD7AE7">
        <w:rPr>
          <w:rFonts w:ascii="Times New Roman" w:hAnsi="Times New Roman" w:cs="Times New Roman"/>
          <w:sz w:val="24"/>
          <w:szCs w:val="24"/>
        </w:rPr>
        <w:t>: Python</w:t>
      </w:r>
    </w:p>
    <w:p w14:paraId="3DCB43AD" w14:textId="77777777" w:rsidR="00CD7AE7" w:rsidRPr="00CD7AE7" w:rsidRDefault="00CD7AE7" w:rsidP="00CD7AE7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b/>
          <w:bCs/>
          <w:sz w:val="24"/>
          <w:szCs w:val="24"/>
        </w:rPr>
        <w:t>UI Framework</w:t>
      </w:r>
      <w:r w:rsidRPr="00CD7AE7">
        <w:rPr>
          <w:rFonts w:ascii="Times New Roman" w:hAnsi="Times New Roman" w:cs="Times New Roman"/>
          <w:sz w:val="24"/>
          <w:szCs w:val="24"/>
        </w:rPr>
        <w:t>: Tkinter</w:t>
      </w:r>
    </w:p>
    <w:p w14:paraId="39F01D9D" w14:textId="77777777" w:rsidR="00CD7AE7" w:rsidRPr="00CD7AE7" w:rsidRDefault="00CD7AE7" w:rsidP="00CD7AE7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b/>
          <w:bCs/>
          <w:sz w:val="24"/>
          <w:szCs w:val="24"/>
        </w:rPr>
        <w:t>Graphical Plotting</w:t>
      </w:r>
      <w:r w:rsidRPr="00CD7AE7">
        <w:rPr>
          <w:rFonts w:ascii="Times New Roman" w:hAnsi="Times New Roman" w:cs="Times New Roman"/>
          <w:sz w:val="24"/>
          <w:szCs w:val="24"/>
        </w:rPr>
        <w:t>: Matplotlib</w:t>
      </w:r>
    </w:p>
    <w:p w14:paraId="4BACDABD" w14:textId="77777777" w:rsidR="00CD7AE7" w:rsidRPr="00CD7AE7" w:rsidRDefault="00CD7AE7" w:rsidP="00CD7AE7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b/>
          <w:bCs/>
          <w:sz w:val="24"/>
          <w:szCs w:val="24"/>
        </w:rPr>
        <w:t>Logging</w:t>
      </w:r>
      <w:r w:rsidRPr="00CD7AE7">
        <w:rPr>
          <w:rFonts w:ascii="Times New Roman" w:hAnsi="Times New Roman" w:cs="Times New Roman"/>
          <w:sz w:val="24"/>
          <w:szCs w:val="24"/>
        </w:rPr>
        <w:t>: Python logging module</w:t>
      </w:r>
    </w:p>
    <w:p w14:paraId="4150622C" w14:textId="77777777" w:rsidR="00CD7AE7" w:rsidRPr="00CD7AE7" w:rsidRDefault="00CD7AE7" w:rsidP="00CD7AE7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b/>
          <w:bCs/>
          <w:sz w:val="24"/>
          <w:szCs w:val="24"/>
        </w:rPr>
        <w:t>File Handling</w:t>
      </w:r>
      <w:r w:rsidRPr="00CD7AE7">
        <w:rPr>
          <w:rFonts w:ascii="Times New Roman" w:hAnsi="Times New Roman" w:cs="Times New Roman"/>
          <w:sz w:val="24"/>
          <w:szCs w:val="24"/>
        </w:rPr>
        <w:t>: shutil and os modules</w:t>
      </w:r>
    </w:p>
    <w:p w14:paraId="25AAA32B" w14:textId="688F8462" w:rsidR="00CD7AE7" w:rsidRPr="00CD7AE7" w:rsidRDefault="00CD7AE7" w:rsidP="00CD7AE7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AE7">
        <w:rPr>
          <w:rFonts w:ascii="Times New Roman" w:hAnsi="Times New Roman" w:cs="Times New Roman"/>
          <w:b/>
          <w:bCs/>
          <w:sz w:val="24"/>
          <w:szCs w:val="24"/>
        </w:rPr>
        <w:t>System Monitoring</w:t>
      </w:r>
      <w:r w:rsidRPr="00CD7AE7">
        <w:rPr>
          <w:rFonts w:ascii="Times New Roman" w:hAnsi="Times New Roman" w:cs="Times New Roman"/>
          <w:sz w:val="24"/>
          <w:szCs w:val="24"/>
        </w:rPr>
        <w:t>: subprocess module</w:t>
      </w:r>
    </w:p>
    <w:p w14:paraId="3B43F401" w14:textId="77777777" w:rsidR="00CD7AE7" w:rsidRDefault="00CD7AE7" w:rsidP="006F47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D47D7B" w14:textId="77777777" w:rsidR="00C95F96" w:rsidRPr="00C95F96" w:rsidRDefault="00C95F96" w:rsidP="00C95F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5F96">
        <w:rPr>
          <w:rFonts w:ascii="Times New Roman" w:hAnsi="Times New Roman" w:cs="Times New Roman"/>
          <w:b/>
          <w:bCs/>
          <w:sz w:val="24"/>
          <w:szCs w:val="24"/>
        </w:rPr>
        <w:t>Installation and Setup</w:t>
      </w:r>
    </w:p>
    <w:p w14:paraId="41DEA47C" w14:textId="77777777" w:rsidR="00C95F96" w:rsidRPr="00C95F96" w:rsidRDefault="00C95F96" w:rsidP="00C95F96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b/>
          <w:bCs/>
          <w:sz w:val="24"/>
          <w:szCs w:val="24"/>
        </w:rPr>
        <w:t>Prerequisites:</w:t>
      </w:r>
    </w:p>
    <w:p w14:paraId="155909DB" w14:textId="77777777" w:rsidR="00C95F96" w:rsidRPr="00C95F96" w:rsidRDefault="00C95F96" w:rsidP="00C95F96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Python 3.x</w:t>
      </w:r>
    </w:p>
    <w:p w14:paraId="13DBE41D" w14:textId="77777777" w:rsidR="00C95F96" w:rsidRPr="00C95F96" w:rsidRDefault="00C95F96" w:rsidP="00C95F96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Required Python libraries: Tkinter, Matplotlib, PIL (Pillow), subprocess, shutil, os, logging</w:t>
      </w:r>
    </w:p>
    <w:p w14:paraId="75CADFEF" w14:textId="77777777" w:rsidR="00C95F96" w:rsidRPr="00C95F96" w:rsidRDefault="00C95F96" w:rsidP="00C95F96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b/>
          <w:bCs/>
          <w:sz w:val="24"/>
          <w:szCs w:val="24"/>
        </w:rPr>
        <w:t>Installation Steps:</w:t>
      </w:r>
    </w:p>
    <w:p w14:paraId="02FDC4E5" w14:textId="77777777" w:rsidR="00C95F96" w:rsidRPr="00C95F96" w:rsidRDefault="00C95F96" w:rsidP="00C95F96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Clone the project repository.</w:t>
      </w:r>
    </w:p>
    <w:p w14:paraId="5C773C6A" w14:textId="77777777" w:rsidR="00C95F96" w:rsidRPr="00C95F96" w:rsidRDefault="00C95F96" w:rsidP="00C95F96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Install the necessary libraries using pip:</w:t>
      </w:r>
    </w:p>
    <w:p w14:paraId="65558354" w14:textId="77777777" w:rsidR="00C95F96" w:rsidRP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bash</w:t>
      </w:r>
    </w:p>
    <w:p w14:paraId="1C9C0FAD" w14:textId="77777777" w:rsidR="00C95F96" w:rsidRP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Copy code</w:t>
      </w:r>
    </w:p>
    <w:p w14:paraId="2A121160" w14:textId="77777777" w:rsidR="00C95F96" w:rsidRP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pip install matplotlib pillow</w:t>
      </w:r>
    </w:p>
    <w:p w14:paraId="12316C31" w14:textId="77777777" w:rsidR="00C95F96" w:rsidRPr="00C95F96" w:rsidRDefault="00C95F96" w:rsidP="00C95F96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b/>
          <w:bCs/>
          <w:sz w:val="24"/>
          <w:szCs w:val="24"/>
        </w:rPr>
        <w:t>Running the Application:</w:t>
      </w:r>
    </w:p>
    <w:p w14:paraId="0D103EE3" w14:textId="77777777" w:rsidR="00C95F96" w:rsidRPr="00C95F96" w:rsidRDefault="00C95F96" w:rsidP="00C95F96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Navigate to the project folder.</w:t>
      </w:r>
    </w:p>
    <w:p w14:paraId="43494EF3" w14:textId="77777777" w:rsidR="00C95F96" w:rsidRPr="00C95F96" w:rsidRDefault="00C95F96" w:rsidP="00C95F96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Run the main.py file:</w:t>
      </w:r>
    </w:p>
    <w:p w14:paraId="6E669ADD" w14:textId="77777777" w:rsidR="00C95F96" w:rsidRP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bash</w:t>
      </w:r>
    </w:p>
    <w:p w14:paraId="71500146" w14:textId="77777777" w:rsidR="00C95F96" w:rsidRP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Copy code</w:t>
      </w:r>
    </w:p>
    <w:p w14:paraId="254DD756" w14:textId="77777777" w:rsidR="00C95F96" w:rsidRP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python main.py</w:t>
      </w:r>
    </w:p>
    <w:p w14:paraId="364AD04A" w14:textId="77777777" w:rsidR="00C95F96" w:rsidRPr="00C95F96" w:rsidRDefault="00C95F96" w:rsidP="00C95F96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b/>
          <w:bCs/>
          <w:sz w:val="24"/>
          <w:szCs w:val="24"/>
        </w:rPr>
        <w:t>Usage:</w:t>
      </w:r>
    </w:p>
    <w:p w14:paraId="6F257CC0" w14:textId="77777777" w:rsidR="00C95F96" w:rsidRPr="00C95F96" w:rsidRDefault="00C95F96" w:rsidP="00C95F96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The UI will load, providing options for starting the detection and prevention processes.</w:t>
      </w:r>
    </w:p>
    <w:p w14:paraId="0C2FB1BD" w14:textId="77777777" w:rsidR="00C95F96" w:rsidRPr="00C95F96" w:rsidRDefault="00C95F96" w:rsidP="00C95F96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The detection section will evaluate the system and provide graphical results.</w:t>
      </w:r>
    </w:p>
    <w:p w14:paraId="1CC24700" w14:textId="77777777" w:rsidR="00C95F96" w:rsidRPr="00C95F96" w:rsidRDefault="00C95F96" w:rsidP="00C95F96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The prevention section will secure files using MTD and display file movement information.</w:t>
      </w:r>
    </w:p>
    <w:p w14:paraId="642A8C56" w14:textId="77777777" w:rsidR="00C95F96" w:rsidRPr="00C95F96" w:rsidRDefault="00C95F96" w:rsidP="00C95F96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Reports can be generated at the end of the detection/prevention processes.</w:t>
      </w:r>
    </w:p>
    <w:p w14:paraId="4F56A811" w14:textId="77777777" w:rsidR="00C95F96" w:rsidRP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pict w14:anchorId="25221D7D">
          <v:rect id="_x0000_i1037" style="width:0;height:1.5pt" o:hralign="center" o:hrstd="t" o:hr="t" fillcolor="#a0a0a0" stroked="f"/>
        </w:pict>
      </w:r>
    </w:p>
    <w:p w14:paraId="4A7A726F" w14:textId="77777777" w:rsidR="00C95F96" w:rsidRPr="00C95F96" w:rsidRDefault="00C95F96" w:rsidP="00C95F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5F9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Structure</w:t>
      </w:r>
    </w:p>
    <w:p w14:paraId="1066FDA5" w14:textId="77777777" w:rsidR="00C95F96" w:rsidRP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|-- detection/</w:t>
      </w:r>
    </w:p>
    <w:p w14:paraId="5A1D5EBC" w14:textId="77777777" w:rsidR="00C95F96" w:rsidRP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|   |-- behavioral_analysis.py</w:t>
      </w:r>
    </w:p>
    <w:p w14:paraId="33C82A30" w14:textId="77777777" w:rsidR="00C95F96" w:rsidRP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|   |-- file_system_monitoring.py</w:t>
      </w:r>
    </w:p>
    <w:p w14:paraId="21074FC0" w14:textId="77777777" w:rsidR="00C95F96" w:rsidRP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|   |-- network_traffic_analysis.py</w:t>
      </w:r>
    </w:p>
    <w:p w14:paraId="308B4A33" w14:textId="77777777" w:rsidR="00C95F96" w:rsidRP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|   |-- registry_monitoring.py</w:t>
      </w:r>
    </w:p>
    <w:p w14:paraId="6AAA4B02" w14:textId="77777777" w:rsidR="00C95F96" w:rsidRP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|   |-- process_monitoring.py</w:t>
      </w:r>
    </w:p>
    <w:p w14:paraId="220C8CAE" w14:textId="77777777" w:rsidR="00C95F96" w:rsidRP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|   |-- api_calls_analysis.py</w:t>
      </w:r>
    </w:p>
    <w:p w14:paraId="567DB9D7" w14:textId="77777777" w:rsid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|   |-- static_analysis.py</w:t>
      </w:r>
    </w:p>
    <w:p w14:paraId="028D05B1" w14:textId="6DBBF6F0" w:rsidR="004941C5" w:rsidRDefault="004941C5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95F96">
        <w:rPr>
          <w:rFonts w:ascii="Times New Roman" w:hAnsi="Times New Roman" w:cs="Times New Roman"/>
          <w:sz w:val="24"/>
          <w:szCs w:val="24"/>
        </w:rPr>
        <w:t xml:space="preserve">|-- </w:t>
      </w:r>
      <w:r w:rsidRPr="004941C5">
        <w:rPr>
          <w:rFonts w:ascii="Times New Roman" w:hAnsi="Times New Roman" w:cs="Times New Roman"/>
          <w:sz w:val="24"/>
          <w:szCs w:val="24"/>
        </w:rPr>
        <w:t>ransomware_model</w:t>
      </w:r>
      <w:r w:rsidRPr="00C95F96">
        <w:rPr>
          <w:rFonts w:ascii="Times New Roman" w:hAnsi="Times New Roman" w:cs="Times New Roman"/>
          <w:sz w:val="24"/>
          <w:szCs w:val="24"/>
        </w:rPr>
        <w:t>.py</w:t>
      </w:r>
    </w:p>
    <w:p w14:paraId="6E3C217F" w14:textId="18969B14" w:rsidR="00A365C7" w:rsidRDefault="00A365C7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95F96">
        <w:rPr>
          <w:rFonts w:ascii="Times New Roman" w:hAnsi="Times New Roman" w:cs="Times New Roman"/>
          <w:sz w:val="24"/>
          <w:szCs w:val="24"/>
        </w:rPr>
        <w:t xml:space="preserve">|-- </w:t>
      </w:r>
      <w:r w:rsidRPr="00A365C7">
        <w:rPr>
          <w:rFonts w:ascii="Times New Roman" w:hAnsi="Times New Roman" w:cs="Times New Roman"/>
          <w:sz w:val="24"/>
          <w:szCs w:val="24"/>
        </w:rPr>
        <w:t>ransomware_data</w:t>
      </w:r>
      <w:r w:rsidRPr="00C95F9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csv</w:t>
      </w:r>
    </w:p>
    <w:p w14:paraId="1D10462C" w14:textId="77777777" w:rsidR="004941C5" w:rsidRPr="00C95F96" w:rsidRDefault="004941C5" w:rsidP="00C95F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4F43A6" w14:textId="77777777" w:rsidR="00C95F96" w:rsidRP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|</w:t>
      </w:r>
    </w:p>
    <w:p w14:paraId="6BE30946" w14:textId="77777777" w:rsidR="00C95F96" w:rsidRP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|-- prevention/</w:t>
      </w:r>
    </w:p>
    <w:p w14:paraId="7FE7B7B0" w14:textId="77777777" w:rsid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|   |-- moving_target_defense.py</w:t>
      </w:r>
    </w:p>
    <w:p w14:paraId="500AEBF9" w14:textId="4E0B8087" w:rsidR="002A7684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95F96">
        <w:rPr>
          <w:rFonts w:ascii="Times New Roman" w:hAnsi="Times New Roman" w:cs="Times New Roman"/>
          <w:sz w:val="24"/>
          <w:szCs w:val="24"/>
        </w:rPr>
        <w:t>|-- prevention_model.py</w:t>
      </w:r>
    </w:p>
    <w:p w14:paraId="63FA8B92" w14:textId="26337D2A" w:rsidR="002A7684" w:rsidRPr="00C95F96" w:rsidRDefault="002A7684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95F96">
        <w:rPr>
          <w:rFonts w:ascii="Times New Roman" w:hAnsi="Times New Roman" w:cs="Times New Roman"/>
          <w:sz w:val="24"/>
          <w:szCs w:val="24"/>
        </w:rPr>
        <w:t xml:space="preserve">|-- </w:t>
      </w:r>
      <w:r w:rsidRPr="002A7684">
        <w:rPr>
          <w:rFonts w:ascii="Times New Roman" w:hAnsi="Times New Roman" w:cs="Times New Roman"/>
          <w:sz w:val="24"/>
          <w:szCs w:val="24"/>
        </w:rPr>
        <w:t>ransomware_prevention_data</w:t>
      </w:r>
      <w:r w:rsidRPr="00C95F9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csv</w:t>
      </w:r>
    </w:p>
    <w:p w14:paraId="35CE1538" w14:textId="77777777" w:rsidR="00C95F96" w:rsidRP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7EE57A" w14:textId="77777777" w:rsidR="00C95F96" w:rsidRP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|</w:t>
      </w:r>
    </w:p>
    <w:p w14:paraId="5A3673FA" w14:textId="77777777" w:rsidR="00C95F96" w:rsidRP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|-- reports/</w:t>
      </w:r>
    </w:p>
    <w:p w14:paraId="760C24FE" w14:textId="77777777" w:rsidR="00C95F96" w:rsidRP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|   |-- detection_and_prevention_report.txt</w:t>
      </w:r>
    </w:p>
    <w:p w14:paraId="4AF4290C" w14:textId="7C432C20" w:rsidR="00C95F96" w:rsidRP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 xml:space="preserve">|   |-- </w:t>
      </w:r>
      <w:r w:rsidR="00DD1B4F">
        <w:rPr>
          <w:rFonts w:ascii="Times New Roman" w:hAnsi="Times New Roman" w:cs="Times New Roman"/>
          <w:sz w:val="24"/>
          <w:szCs w:val="24"/>
        </w:rPr>
        <w:t>generate_report</w:t>
      </w:r>
      <w:r w:rsidRPr="00C95F96">
        <w:rPr>
          <w:rFonts w:ascii="Times New Roman" w:hAnsi="Times New Roman" w:cs="Times New Roman"/>
          <w:sz w:val="24"/>
          <w:szCs w:val="24"/>
        </w:rPr>
        <w:t>.</w:t>
      </w:r>
      <w:r w:rsidR="00DD1B4F">
        <w:rPr>
          <w:rFonts w:ascii="Times New Roman" w:hAnsi="Times New Roman" w:cs="Times New Roman"/>
          <w:sz w:val="24"/>
          <w:szCs w:val="24"/>
        </w:rPr>
        <w:t>py</w:t>
      </w:r>
    </w:p>
    <w:p w14:paraId="13D7861B" w14:textId="77777777" w:rsidR="00C95F96" w:rsidRP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|</w:t>
      </w:r>
    </w:p>
    <w:p w14:paraId="4E407DFE" w14:textId="77777777" w:rsid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|-- main.py</w:t>
      </w:r>
    </w:p>
    <w:p w14:paraId="5BA75BA5" w14:textId="495B005F" w:rsidR="008C2A8F" w:rsidRPr="00C95F96" w:rsidRDefault="008C2A8F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 xml:space="preserve">|-- </w:t>
      </w:r>
      <w:r>
        <w:rPr>
          <w:rFonts w:ascii="Times New Roman" w:hAnsi="Times New Roman" w:cs="Times New Roman"/>
          <w:sz w:val="24"/>
          <w:szCs w:val="24"/>
        </w:rPr>
        <w:t>welcome_page</w:t>
      </w:r>
      <w:r w:rsidRPr="00C95F96">
        <w:rPr>
          <w:rFonts w:ascii="Times New Roman" w:hAnsi="Times New Roman" w:cs="Times New Roman"/>
          <w:sz w:val="24"/>
          <w:szCs w:val="24"/>
        </w:rPr>
        <w:t>.py</w:t>
      </w:r>
    </w:p>
    <w:p w14:paraId="1B2E5E5B" w14:textId="77777777" w:rsidR="00C95F96" w:rsidRP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|-- bg.jpeg (background image)</w:t>
      </w:r>
    </w:p>
    <w:p w14:paraId="5CE67DCF" w14:textId="77777777" w:rsidR="00C95F96" w:rsidRPr="00C95F96" w:rsidRDefault="00C95F96" w:rsidP="00C95F96">
      <w:p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pict w14:anchorId="28D20347">
          <v:rect id="_x0000_i1038" style="width:0;height:1.5pt" o:hralign="center" o:hrstd="t" o:hr="t" fillcolor="#a0a0a0" stroked="f"/>
        </w:pict>
      </w:r>
    </w:p>
    <w:p w14:paraId="1175433F" w14:textId="77777777" w:rsidR="00C95F96" w:rsidRPr="00C95F96" w:rsidRDefault="00C95F96" w:rsidP="00C95F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5F96">
        <w:rPr>
          <w:rFonts w:ascii="Times New Roman" w:hAnsi="Times New Roman" w:cs="Times New Roman"/>
          <w:b/>
          <w:bCs/>
          <w:sz w:val="24"/>
          <w:szCs w:val="24"/>
        </w:rPr>
        <w:t>Core Files</w:t>
      </w:r>
    </w:p>
    <w:p w14:paraId="5AA18195" w14:textId="77777777" w:rsidR="00C95F96" w:rsidRPr="00C95F96" w:rsidRDefault="00C95F96" w:rsidP="00C95F9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b/>
          <w:bCs/>
          <w:sz w:val="24"/>
          <w:szCs w:val="24"/>
        </w:rPr>
        <w:t>main.py</w:t>
      </w:r>
      <w:r w:rsidRPr="00C95F96">
        <w:rPr>
          <w:rFonts w:ascii="Times New Roman" w:hAnsi="Times New Roman" w:cs="Times New Roman"/>
          <w:sz w:val="24"/>
          <w:szCs w:val="24"/>
        </w:rPr>
        <w:t>:</w:t>
      </w:r>
    </w:p>
    <w:p w14:paraId="00F505BA" w14:textId="77777777" w:rsidR="00C95F96" w:rsidRPr="00C95F96" w:rsidRDefault="00C95F96" w:rsidP="00C95F96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The main application file that initializes the Tkinter window and ties together the detection, prevention, and report generation processes.</w:t>
      </w:r>
    </w:p>
    <w:p w14:paraId="52E966D1" w14:textId="77777777" w:rsidR="00C95F96" w:rsidRPr="00C95F96" w:rsidRDefault="00C95F96" w:rsidP="00C95F9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b/>
          <w:bCs/>
          <w:sz w:val="24"/>
          <w:szCs w:val="24"/>
        </w:rPr>
        <w:t>detection/</w:t>
      </w:r>
      <w:r w:rsidRPr="00C95F96">
        <w:rPr>
          <w:rFonts w:ascii="Times New Roman" w:hAnsi="Times New Roman" w:cs="Times New Roman"/>
          <w:sz w:val="24"/>
          <w:szCs w:val="24"/>
        </w:rPr>
        <w:t>:</w:t>
      </w:r>
    </w:p>
    <w:p w14:paraId="5F1A4D3F" w14:textId="77777777" w:rsidR="00C95F96" w:rsidRPr="00C95F96" w:rsidRDefault="00C95F96" w:rsidP="00C95F96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Contains individual modules for various detection techniques (Behavioral Analysis, File System Monitoring, etc.).</w:t>
      </w:r>
    </w:p>
    <w:p w14:paraId="0F124FB8" w14:textId="77777777" w:rsidR="00C95F96" w:rsidRPr="00C95F96" w:rsidRDefault="00C95F96" w:rsidP="00C95F9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prevention/moving_target_defense.py</w:t>
      </w:r>
      <w:r w:rsidRPr="00C95F96">
        <w:rPr>
          <w:rFonts w:ascii="Times New Roman" w:hAnsi="Times New Roman" w:cs="Times New Roman"/>
          <w:sz w:val="24"/>
          <w:szCs w:val="24"/>
        </w:rPr>
        <w:t>:</w:t>
      </w:r>
    </w:p>
    <w:p w14:paraId="4C88F38D" w14:textId="77777777" w:rsidR="00C95F96" w:rsidRPr="00C95F96" w:rsidRDefault="00C95F96" w:rsidP="00C95F96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Implements Moving Target Defense (MTD) to secure important files.</w:t>
      </w:r>
    </w:p>
    <w:p w14:paraId="3CF43A6B" w14:textId="77777777" w:rsidR="00C95F96" w:rsidRPr="00C95F96" w:rsidRDefault="00C95F96" w:rsidP="00C95F9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b/>
          <w:bCs/>
          <w:sz w:val="24"/>
          <w:szCs w:val="24"/>
        </w:rPr>
        <w:t>reports/</w:t>
      </w:r>
      <w:r w:rsidRPr="00C95F96">
        <w:rPr>
          <w:rFonts w:ascii="Times New Roman" w:hAnsi="Times New Roman" w:cs="Times New Roman"/>
          <w:sz w:val="24"/>
          <w:szCs w:val="24"/>
        </w:rPr>
        <w:t>:</w:t>
      </w:r>
    </w:p>
    <w:p w14:paraId="0071FEAE" w14:textId="77777777" w:rsidR="00C95F96" w:rsidRPr="00C95F96" w:rsidRDefault="00C95F96" w:rsidP="00C95F96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F96">
        <w:rPr>
          <w:rFonts w:ascii="Times New Roman" w:hAnsi="Times New Roman" w:cs="Times New Roman"/>
          <w:sz w:val="24"/>
          <w:szCs w:val="24"/>
        </w:rPr>
        <w:t>Contains both detailed and summary reports generated after the detection and prevention processes.</w:t>
      </w:r>
    </w:p>
    <w:p w14:paraId="4509887B" w14:textId="70790BEE" w:rsidR="0058570A" w:rsidRPr="0058570A" w:rsidRDefault="0058570A" w:rsidP="00C95F9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8570A" w:rsidRPr="0058570A" w:rsidSect="009772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718"/>
    <w:multiLevelType w:val="multilevel"/>
    <w:tmpl w:val="054E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F0C20"/>
    <w:multiLevelType w:val="multilevel"/>
    <w:tmpl w:val="B81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D1B6F"/>
    <w:multiLevelType w:val="multilevel"/>
    <w:tmpl w:val="46BC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91D10"/>
    <w:multiLevelType w:val="multilevel"/>
    <w:tmpl w:val="3E66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84AB7"/>
    <w:multiLevelType w:val="multilevel"/>
    <w:tmpl w:val="36F8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172C4"/>
    <w:multiLevelType w:val="multilevel"/>
    <w:tmpl w:val="4A8C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B107D"/>
    <w:multiLevelType w:val="multilevel"/>
    <w:tmpl w:val="8F761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FC7F1E"/>
    <w:multiLevelType w:val="multilevel"/>
    <w:tmpl w:val="FFDC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46B25"/>
    <w:multiLevelType w:val="multilevel"/>
    <w:tmpl w:val="559A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274EB"/>
    <w:multiLevelType w:val="multilevel"/>
    <w:tmpl w:val="6720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B2025"/>
    <w:multiLevelType w:val="multilevel"/>
    <w:tmpl w:val="AA8A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193D11"/>
    <w:multiLevelType w:val="multilevel"/>
    <w:tmpl w:val="D516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557A9"/>
    <w:multiLevelType w:val="multilevel"/>
    <w:tmpl w:val="9044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400EDB"/>
    <w:multiLevelType w:val="multilevel"/>
    <w:tmpl w:val="1A18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764F1A"/>
    <w:multiLevelType w:val="multilevel"/>
    <w:tmpl w:val="D30C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9E7DCA"/>
    <w:multiLevelType w:val="multilevel"/>
    <w:tmpl w:val="E256B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D45BD6"/>
    <w:multiLevelType w:val="multilevel"/>
    <w:tmpl w:val="D44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449779">
    <w:abstractNumId w:val="4"/>
  </w:num>
  <w:num w:numId="2" w16cid:durableId="1171484322">
    <w:abstractNumId w:val="11"/>
  </w:num>
  <w:num w:numId="3" w16cid:durableId="762578075">
    <w:abstractNumId w:val="13"/>
  </w:num>
  <w:num w:numId="4" w16cid:durableId="2143617229">
    <w:abstractNumId w:val="12"/>
  </w:num>
  <w:num w:numId="5" w16cid:durableId="1833570030">
    <w:abstractNumId w:val="9"/>
  </w:num>
  <w:num w:numId="6" w16cid:durableId="2086994256">
    <w:abstractNumId w:val="16"/>
  </w:num>
  <w:num w:numId="7" w16cid:durableId="1986086315">
    <w:abstractNumId w:val="2"/>
  </w:num>
  <w:num w:numId="8" w16cid:durableId="874274586">
    <w:abstractNumId w:val="0"/>
  </w:num>
  <w:num w:numId="9" w16cid:durableId="1306817590">
    <w:abstractNumId w:val="7"/>
  </w:num>
  <w:num w:numId="10" w16cid:durableId="855850640">
    <w:abstractNumId w:val="10"/>
  </w:num>
  <w:num w:numId="11" w16cid:durableId="703674157">
    <w:abstractNumId w:val="14"/>
  </w:num>
  <w:num w:numId="12" w16cid:durableId="1072779426">
    <w:abstractNumId w:val="1"/>
  </w:num>
  <w:num w:numId="13" w16cid:durableId="1106389672">
    <w:abstractNumId w:val="5"/>
  </w:num>
  <w:num w:numId="14" w16cid:durableId="1996177768">
    <w:abstractNumId w:val="8"/>
  </w:num>
  <w:num w:numId="15" w16cid:durableId="698824019">
    <w:abstractNumId w:val="3"/>
  </w:num>
  <w:num w:numId="16" w16cid:durableId="1373917310">
    <w:abstractNumId w:val="15"/>
  </w:num>
  <w:num w:numId="17" w16cid:durableId="3848382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EA"/>
    <w:rsid w:val="00006BFB"/>
    <w:rsid w:val="000D16BB"/>
    <w:rsid w:val="00101FA5"/>
    <w:rsid w:val="00146E36"/>
    <w:rsid w:val="00151EEA"/>
    <w:rsid w:val="00154119"/>
    <w:rsid w:val="001C4450"/>
    <w:rsid w:val="002A7684"/>
    <w:rsid w:val="003239ED"/>
    <w:rsid w:val="00364B2E"/>
    <w:rsid w:val="003A481B"/>
    <w:rsid w:val="004941C5"/>
    <w:rsid w:val="004A4B08"/>
    <w:rsid w:val="005271C2"/>
    <w:rsid w:val="0054298E"/>
    <w:rsid w:val="00573B56"/>
    <w:rsid w:val="0058570A"/>
    <w:rsid w:val="005C1112"/>
    <w:rsid w:val="006D2AAD"/>
    <w:rsid w:val="006F4733"/>
    <w:rsid w:val="007871A5"/>
    <w:rsid w:val="0083775D"/>
    <w:rsid w:val="008A3D33"/>
    <w:rsid w:val="008C1130"/>
    <w:rsid w:val="008C2A8F"/>
    <w:rsid w:val="008F4E28"/>
    <w:rsid w:val="008F6CEF"/>
    <w:rsid w:val="00913D86"/>
    <w:rsid w:val="009207A1"/>
    <w:rsid w:val="00936500"/>
    <w:rsid w:val="0096535E"/>
    <w:rsid w:val="00977200"/>
    <w:rsid w:val="00987AD5"/>
    <w:rsid w:val="00A365C7"/>
    <w:rsid w:val="00A909BF"/>
    <w:rsid w:val="00B0364F"/>
    <w:rsid w:val="00C36C0E"/>
    <w:rsid w:val="00C95F96"/>
    <w:rsid w:val="00CD7AE7"/>
    <w:rsid w:val="00D10EC4"/>
    <w:rsid w:val="00D7592A"/>
    <w:rsid w:val="00DD1B4F"/>
    <w:rsid w:val="00DF5555"/>
    <w:rsid w:val="00EE7B15"/>
    <w:rsid w:val="00EE7DA6"/>
    <w:rsid w:val="00FE4229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7F311"/>
  <w15:chartTrackingRefBased/>
  <w15:docId w15:val="{FD98DE95-EAD9-4B4A-B4A3-D494BA60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9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568</Words>
  <Characters>3666</Characters>
  <Application>Microsoft Office Word</Application>
  <DocSecurity>0</DocSecurity>
  <Lines>111</Lines>
  <Paragraphs>103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Rai</dc:creator>
  <cp:keywords/>
  <dc:description/>
  <cp:lastModifiedBy>Rajat Rai</cp:lastModifiedBy>
  <cp:revision>74</cp:revision>
  <dcterms:created xsi:type="dcterms:W3CDTF">2024-08-26T12:36:00Z</dcterms:created>
  <dcterms:modified xsi:type="dcterms:W3CDTF">2024-09-08T16:00:00Z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6faf22ee116856c44ee377b6e9a0e48c283086fdab28af0e3849547e4cd8289f</vt:lpwstr>
  </property>
</Properties>
</file>