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CD91E" w14:textId="74C9DB2F" w:rsidR="00BC1FDD" w:rsidRDefault="007145C2" w:rsidP="007145C2">
      <w:pPr>
        <w:pStyle w:val="Heading1"/>
      </w:pPr>
      <w:r>
        <w:t>Media-Core</w:t>
      </w:r>
    </w:p>
    <w:p w14:paraId="7730E1BF" w14:textId="5AEA815E" w:rsidR="007145C2" w:rsidRDefault="007145C2" w:rsidP="007145C2">
      <w:pPr>
        <w:pStyle w:val="Heading2"/>
      </w:pPr>
      <w:r>
        <w:t>Introduction</w:t>
      </w:r>
    </w:p>
    <w:p w14:paraId="7171D394" w14:textId="78CF9F36" w:rsidR="007145C2" w:rsidRDefault="007145C2" w:rsidP="007145C2">
      <w:r>
        <w:t>Media Core is a</w:t>
      </w:r>
      <w:r>
        <w:t xml:space="preserve"> platform to help users communicate to each other by the means of any type of multimedia.</w:t>
      </w:r>
      <w:r>
        <w:t xml:space="preserve"> The following are the features </w:t>
      </w:r>
    </w:p>
    <w:p w14:paraId="51F5F509" w14:textId="0648D83C" w:rsidR="007145C2" w:rsidRDefault="007145C2" w:rsidP="007145C2">
      <w:pPr>
        <w:pStyle w:val="Heading2"/>
        <w:numPr>
          <w:ilvl w:val="0"/>
          <w:numId w:val="1"/>
        </w:numPr>
      </w:pPr>
      <w:r>
        <w:t>News Feed on Home Page</w:t>
      </w:r>
    </w:p>
    <w:p w14:paraId="66108EA3" w14:textId="099202B0" w:rsidR="007145C2" w:rsidRDefault="007145C2" w:rsidP="007145C2">
      <w:pPr>
        <w:ind w:left="720"/>
      </w:pPr>
      <w:r>
        <w:rPr>
          <w:noProof/>
        </w:rPr>
        <w:drawing>
          <wp:anchor distT="0" distB="0" distL="114300" distR="114300" simplePos="0" relativeHeight="251659264" behindDoc="0" locked="0" layoutInCell="1" allowOverlap="1" wp14:anchorId="1FBA38DF" wp14:editId="4373385B">
            <wp:simplePos x="0" y="0"/>
            <wp:positionH relativeFrom="column">
              <wp:posOffset>53340</wp:posOffset>
            </wp:positionH>
            <wp:positionV relativeFrom="paragraph">
              <wp:posOffset>4290060</wp:posOffset>
            </wp:positionV>
            <wp:extent cx="5723890" cy="32200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389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AFA324B" wp14:editId="37A83DA2">
            <wp:simplePos x="0" y="0"/>
            <wp:positionH relativeFrom="margin">
              <wp:align>left</wp:align>
            </wp:positionH>
            <wp:positionV relativeFrom="paragraph">
              <wp:posOffset>929640</wp:posOffset>
            </wp:positionV>
            <wp:extent cx="5723890" cy="32200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389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t>All the latest updates from users will be available on the home page. Here one to many interactions are possible. Users can express their emotions by liking and commenting on posts. User can also share the post in their profile or send it their connections for one to one interaction.</w:t>
      </w:r>
    </w:p>
    <w:p w14:paraId="417DD1FC" w14:textId="3ADE3E3E" w:rsidR="007145C2" w:rsidRDefault="007145C2" w:rsidP="007145C2">
      <w:pPr>
        <w:pStyle w:val="Heading2"/>
        <w:numPr>
          <w:ilvl w:val="0"/>
          <w:numId w:val="1"/>
        </w:numPr>
      </w:pPr>
      <w:r>
        <w:lastRenderedPageBreak/>
        <w:t>Messages Page</w:t>
      </w:r>
    </w:p>
    <w:p w14:paraId="7B06A244" w14:textId="2221E820" w:rsidR="007145C2" w:rsidRDefault="007145C2" w:rsidP="007145C2">
      <w:pPr>
        <w:ind w:left="720"/>
      </w:pPr>
      <w:r>
        <w:rPr>
          <w:noProof/>
        </w:rPr>
        <w:drawing>
          <wp:anchor distT="0" distB="0" distL="114300" distR="114300" simplePos="0" relativeHeight="251660288" behindDoc="0" locked="0" layoutInCell="1" allowOverlap="1" wp14:anchorId="47A524C7" wp14:editId="09D2DAE3">
            <wp:simplePos x="0" y="0"/>
            <wp:positionH relativeFrom="margin">
              <wp:align>left</wp:align>
            </wp:positionH>
            <wp:positionV relativeFrom="paragraph">
              <wp:posOffset>311785</wp:posOffset>
            </wp:positionV>
            <wp:extent cx="5723890" cy="32200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89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t>User have a separate page for one on one conversations with their connections.</w:t>
      </w:r>
    </w:p>
    <w:p w14:paraId="0C32DE33" w14:textId="7D151296" w:rsidR="007145C2" w:rsidRDefault="007145C2" w:rsidP="007145C2">
      <w:pPr>
        <w:ind w:left="720"/>
      </w:pPr>
    </w:p>
    <w:p w14:paraId="637ABA9E" w14:textId="6EA94F84" w:rsidR="007145C2" w:rsidRDefault="007145C2" w:rsidP="007145C2">
      <w:pPr>
        <w:pStyle w:val="Heading2"/>
        <w:numPr>
          <w:ilvl w:val="0"/>
          <w:numId w:val="1"/>
        </w:numPr>
      </w:pPr>
      <w:r>
        <w:t>Profile Page</w:t>
      </w:r>
    </w:p>
    <w:p w14:paraId="3DCA6D14" w14:textId="56472CAA" w:rsidR="007145C2" w:rsidRDefault="007145C2" w:rsidP="007145C2">
      <w:pPr>
        <w:ind w:left="720"/>
      </w:pPr>
      <w:r>
        <w:rPr>
          <w:noProof/>
        </w:rPr>
        <w:drawing>
          <wp:anchor distT="0" distB="0" distL="114300" distR="114300" simplePos="0" relativeHeight="251661312" behindDoc="0" locked="0" layoutInCell="1" allowOverlap="1" wp14:anchorId="46A455E7" wp14:editId="3599DA1C">
            <wp:simplePos x="0" y="0"/>
            <wp:positionH relativeFrom="column">
              <wp:posOffset>114300</wp:posOffset>
            </wp:positionH>
            <wp:positionV relativeFrom="paragraph">
              <wp:posOffset>289560</wp:posOffset>
            </wp:positionV>
            <wp:extent cx="5723890" cy="32200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89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t>This is where users can view their old posts or update a new post.</w:t>
      </w:r>
    </w:p>
    <w:p w14:paraId="038954FF" w14:textId="2261E62D" w:rsidR="007145C2" w:rsidRDefault="007145C2" w:rsidP="007145C2">
      <w:pPr>
        <w:pStyle w:val="Heading2"/>
        <w:numPr>
          <w:ilvl w:val="0"/>
          <w:numId w:val="1"/>
        </w:numPr>
      </w:pPr>
      <w:r>
        <w:lastRenderedPageBreak/>
        <w:t>Settings Page</w:t>
      </w:r>
    </w:p>
    <w:p w14:paraId="38A5DB34" w14:textId="54A5DE4A" w:rsidR="0007629C" w:rsidRDefault="007145C2" w:rsidP="0007629C">
      <w:pPr>
        <w:ind w:left="720"/>
      </w:pPr>
      <w:r>
        <w:rPr>
          <w:noProof/>
        </w:rPr>
        <w:drawing>
          <wp:anchor distT="0" distB="0" distL="114300" distR="114300" simplePos="0" relativeHeight="251662336" behindDoc="0" locked="0" layoutInCell="1" allowOverlap="1" wp14:anchorId="053CDC42" wp14:editId="3C02122F">
            <wp:simplePos x="0" y="0"/>
            <wp:positionH relativeFrom="margin">
              <wp:align>left</wp:align>
            </wp:positionH>
            <wp:positionV relativeFrom="paragraph">
              <wp:posOffset>281940</wp:posOffset>
            </wp:positionV>
            <wp:extent cx="5723890" cy="32200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t>Users can update their account settings in this page.</w:t>
      </w:r>
    </w:p>
    <w:p w14:paraId="7C77793C" w14:textId="2371F13C" w:rsidR="0007629C" w:rsidRDefault="0007629C" w:rsidP="0007629C">
      <w:pPr>
        <w:pStyle w:val="Heading2"/>
      </w:pPr>
      <w:r>
        <w:t>The navigation and the flow of the web design</w:t>
      </w:r>
    </w:p>
    <w:p w14:paraId="32D4C068" w14:textId="65404889" w:rsidR="0007629C" w:rsidRDefault="0007629C" w:rsidP="0007629C">
      <w:r>
        <w:rPr>
          <w:noProof/>
        </w:rPr>
        <w:drawing>
          <wp:anchor distT="0" distB="0" distL="114300" distR="114300" simplePos="0" relativeHeight="251664384" behindDoc="0" locked="0" layoutInCell="1" allowOverlap="1" wp14:anchorId="45D5EF99" wp14:editId="13223C5A">
            <wp:simplePos x="0" y="0"/>
            <wp:positionH relativeFrom="margin">
              <wp:align>left</wp:align>
            </wp:positionH>
            <wp:positionV relativeFrom="paragraph">
              <wp:posOffset>1130300</wp:posOffset>
            </wp:positionV>
            <wp:extent cx="5745480" cy="82296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61904" b="90297"/>
                    <a:stretch/>
                  </pic:blipFill>
                  <pic:spPr bwMode="auto">
                    <a:xfrm>
                      <a:off x="0" y="0"/>
                      <a:ext cx="5745480" cy="822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BFBF24" wp14:editId="5BE809BA">
            <wp:simplePos x="0" y="0"/>
            <wp:positionH relativeFrom="margin">
              <wp:align>right</wp:align>
            </wp:positionH>
            <wp:positionV relativeFrom="paragraph">
              <wp:posOffset>579120</wp:posOffset>
            </wp:positionV>
            <wp:extent cx="5723890" cy="2667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1718"/>
                    <a:stretch/>
                  </pic:blipFill>
                  <pic:spPr bwMode="auto">
                    <a:xfrm>
                      <a:off x="0" y="0"/>
                      <a:ext cx="5723890" cy="26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Users can jump from one page to other page while staying on any page by using the navigation bar given on the top the page. It is fixed to the top for ease access.</w:t>
      </w:r>
    </w:p>
    <w:p w14:paraId="6E2BA362" w14:textId="1B27CADC" w:rsidR="0007629C" w:rsidRDefault="0007629C" w:rsidP="0007629C"/>
    <w:p w14:paraId="609E0EE5" w14:textId="2AAE5124" w:rsidR="0007629C" w:rsidRDefault="0007629C" w:rsidP="0007629C"/>
    <w:p w14:paraId="7C6BA5C5" w14:textId="739F9390" w:rsidR="0007629C" w:rsidRDefault="0007629C" w:rsidP="0007629C">
      <w:pPr>
        <w:pStyle w:val="Heading2"/>
      </w:pPr>
      <w:r>
        <w:t>References</w:t>
      </w:r>
    </w:p>
    <w:p w14:paraId="4BED00E9" w14:textId="451C9CC2" w:rsidR="0007629C" w:rsidRDefault="0007629C" w:rsidP="0007629C">
      <w:r>
        <w:t>These wireframes were made with the help of Adobe XD using plugins to get icons and pictures.</w:t>
      </w:r>
    </w:p>
    <w:p w14:paraId="75B693D1" w14:textId="3ED54303" w:rsidR="0007629C" w:rsidRDefault="0007629C" w:rsidP="0007629C">
      <w:pPr>
        <w:pStyle w:val="ListParagraph"/>
        <w:numPr>
          <w:ilvl w:val="0"/>
          <w:numId w:val="2"/>
        </w:numPr>
      </w:pPr>
      <w:hyperlink r:id="rId12" w:history="1">
        <w:r w:rsidRPr="00CC186B">
          <w:rPr>
            <w:rStyle w:val="Hyperlink"/>
          </w:rPr>
          <w:t>https://www.adobe.com/in/products/xd.html</w:t>
        </w:r>
      </w:hyperlink>
    </w:p>
    <w:p w14:paraId="235D59DB" w14:textId="23637B39" w:rsidR="0007629C" w:rsidRDefault="0007629C" w:rsidP="0007629C">
      <w:pPr>
        <w:pStyle w:val="ListParagraph"/>
        <w:numPr>
          <w:ilvl w:val="0"/>
          <w:numId w:val="2"/>
        </w:numPr>
      </w:pPr>
      <w:hyperlink r:id="rId13" w:history="1">
        <w:r w:rsidRPr="00CC186B">
          <w:rPr>
            <w:rStyle w:val="Hyperlink"/>
          </w:rPr>
          <w:t>https://uifaces.co/</w:t>
        </w:r>
      </w:hyperlink>
    </w:p>
    <w:p w14:paraId="0EAAEEFF" w14:textId="74623D73" w:rsidR="0007629C" w:rsidRDefault="0007629C" w:rsidP="0007629C">
      <w:pPr>
        <w:pStyle w:val="ListParagraph"/>
        <w:numPr>
          <w:ilvl w:val="0"/>
          <w:numId w:val="2"/>
        </w:numPr>
      </w:pPr>
      <w:hyperlink r:id="rId14" w:history="1">
        <w:r w:rsidRPr="00CC186B">
          <w:rPr>
            <w:rStyle w:val="Hyperlink"/>
          </w:rPr>
          <w:t>https://www.flaticon.com/categories/art-and-design</w:t>
        </w:r>
      </w:hyperlink>
    </w:p>
    <w:p w14:paraId="69B6349F" w14:textId="77777777" w:rsidR="0007629C" w:rsidRPr="0007629C" w:rsidRDefault="0007629C" w:rsidP="0007629C">
      <w:pPr>
        <w:pStyle w:val="ListParagraph"/>
      </w:pPr>
    </w:p>
    <w:sectPr w:rsidR="0007629C" w:rsidRPr="000762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CC177B"/>
    <w:multiLevelType w:val="hybridMultilevel"/>
    <w:tmpl w:val="69428A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8507193"/>
    <w:multiLevelType w:val="hybridMultilevel"/>
    <w:tmpl w:val="B5449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5C2"/>
    <w:rsid w:val="0007629C"/>
    <w:rsid w:val="007145C2"/>
    <w:rsid w:val="00BC1F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10DC5CF"/>
  <w15:chartTrackingRefBased/>
  <w15:docId w15:val="{AB6452B1-2BB3-4372-B92B-4D0B4E1C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45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45C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145C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7629C"/>
    <w:pPr>
      <w:ind w:left="720"/>
      <w:contextualSpacing/>
    </w:pPr>
  </w:style>
  <w:style w:type="character" w:styleId="Hyperlink">
    <w:name w:val="Hyperlink"/>
    <w:basedOn w:val="DefaultParagraphFont"/>
    <w:uiPriority w:val="99"/>
    <w:unhideWhenUsed/>
    <w:rsid w:val="0007629C"/>
    <w:rPr>
      <w:color w:val="0563C1" w:themeColor="hyperlink"/>
      <w:u w:val="single"/>
    </w:rPr>
  </w:style>
  <w:style w:type="character" w:styleId="UnresolvedMention">
    <w:name w:val="Unresolved Mention"/>
    <w:basedOn w:val="DefaultParagraphFont"/>
    <w:uiPriority w:val="99"/>
    <w:semiHidden/>
    <w:unhideWhenUsed/>
    <w:rsid w:val="000762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uifaces.c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dobe.com/in/products/xd.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laticon.com/categories/art-and-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195</Words>
  <Characters>1115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Tekade</dc:creator>
  <cp:keywords/>
  <dc:description/>
  <cp:lastModifiedBy>Vinayak Tekade</cp:lastModifiedBy>
  <cp:revision>1</cp:revision>
  <dcterms:created xsi:type="dcterms:W3CDTF">2020-07-09T11:28:00Z</dcterms:created>
  <dcterms:modified xsi:type="dcterms:W3CDTF">2020-07-09T11:48:00Z</dcterms:modified>
</cp:coreProperties>
</file>