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6F3" w:rsidRPr="000F6727" w:rsidRDefault="000F6727">
      <w:pPr>
        <w:rPr>
          <w:lang w:val="en-US"/>
        </w:rPr>
      </w:pPr>
      <w:r>
        <w:rPr>
          <w:lang w:val="en-US"/>
        </w:rPr>
        <w:t>This is a sample word file.</w:t>
      </w:r>
    </w:p>
    <w:sectPr w:rsidR="00B736F3" w:rsidRPr="000F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27"/>
    <w:rsid w:val="000F6727"/>
    <w:rsid w:val="00B7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FED5"/>
  <w15:chartTrackingRefBased/>
  <w15:docId w15:val="{078F764F-1125-4424-98D4-94949FAD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Shinde</dc:creator>
  <cp:keywords/>
  <dc:description/>
  <cp:lastModifiedBy>Aditya Shinde</cp:lastModifiedBy>
  <cp:revision>1</cp:revision>
  <dcterms:created xsi:type="dcterms:W3CDTF">2022-10-27T20:24:00Z</dcterms:created>
  <dcterms:modified xsi:type="dcterms:W3CDTF">2022-10-27T20:25:00Z</dcterms:modified>
</cp:coreProperties>
</file>