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9B0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Experiment No. 1:  </w:t>
      </w:r>
      <w:r w:rsidRPr="00D3429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Simulating Perceptron Learning Algorithm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Objective: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Write a program to visualize the Perceptron Learning Algorithm using NumPy and Matplotlib/Seaborn in Python. Evaluate the performance of a single perceptron (linear binary classifier) on the NAND and XOR truth tables as input datasets, demonstrating why the perceptron can learn linearly separable patterns (like NAND) but fails on non-linearly separable ones (like XOR).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 of the Model: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</w:t>
      </w: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Perceptron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the simplest form of an artificial neural network and the building block of more complex models like multi-layer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perceptrons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(MLPs). It is a single neuron that performs binary classification using a linear decision boundary.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Key components:</w:t>
      </w:r>
    </w:p>
    <w:p w:rsidR="00A249B0" w:rsidRPr="00D3429A" w:rsidRDefault="00A249B0" w:rsidP="00A249B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Input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Two binary features (x₁, x₂) from the truth table.</w:t>
      </w:r>
    </w:p>
    <w:p w:rsidR="00A249B0" w:rsidRPr="00D3429A" w:rsidRDefault="00A249B0" w:rsidP="00A249B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Weights &amp; bias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Learnable parameters (w₁, w₂, b).</w:t>
      </w:r>
    </w:p>
    <w:p w:rsidR="00A249B0" w:rsidRPr="00D3429A" w:rsidRDefault="00A249B0" w:rsidP="00A249B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Weighted sum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z =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w₁x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₁ +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w₂x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₂ + b</w:t>
      </w:r>
    </w:p>
    <w:p w:rsidR="00A249B0" w:rsidRPr="00D3429A" w:rsidRDefault="00A249B0" w:rsidP="00A249B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Activation function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Step function (hard threshold): output = 1 if z ≥ 0, else 0.</w:t>
      </w:r>
    </w:p>
    <w:p w:rsidR="00A249B0" w:rsidRPr="00D3429A" w:rsidRDefault="00A249B0" w:rsidP="00A249B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Learning rule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(Rosenblatt's perceptron rule): If prediction is wrong, update weights: w ← w +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learning_rate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(target − prediction) × input b ← b +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learning_rate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(target − prediction)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The algorithm iteratively adjusts weights until all training examples are correctly classified (or a maximum number of epochs is reached).</w:t>
      </w:r>
    </w:p>
    <w:p w:rsidR="00A249B0" w:rsidRPr="00D3429A" w:rsidRDefault="00A249B0" w:rsidP="00A249B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NAND gate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Linearly separable → perceptron converges to 100% accuracy.</w:t>
      </w:r>
    </w:p>
    <w:p w:rsidR="00A249B0" w:rsidRPr="00D3429A" w:rsidRDefault="00A249B0" w:rsidP="00A249B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XOR gate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Non-linearly separable → no single straight line can separate the classes → perceptron cannot converge (errors persist).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This experiment highlights one of the most important limitations in early neural network history, motivating the development of multi-layer networks and backpropagation.</w:t>
      </w:r>
    </w:p>
    <w:p w:rsidR="00A249B0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49B0" w:rsidTr="0095405D">
        <w:tc>
          <w:tcPr>
            <w:tcW w:w="10456" w:type="dxa"/>
          </w:tcPr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numpy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as np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</w:t>
            </w:r>
            <w:proofErr w:type="spellEnd"/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import seaborn as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sns</w:t>
            </w:r>
            <w:proofErr w:type="spellEnd"/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os</w:t>
            </w:r>
            <w:proofErr w:type="spellEnd"/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sns.set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(style="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whitegrid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")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class Perceptron: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Single-layer perceptron with: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- 2 input neurons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 xml:space="preserve">    - 1 bias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- Step activation function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def __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init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_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_(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self,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learning_rate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=0.1):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self.weights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np.random.randn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(2)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self.bias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np.random.randn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self.lr =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learning_rate</w:t>
            </w:r>
            <w:proofErr w:type="spellEnd"/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def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activation_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function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self, x):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"""Step activation function"""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return 1 if x &gt;= 0 else 0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def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predict(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self, inputs):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"""Compute perceptron output"""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linear_output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np.dot(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inputs,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self.weights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) +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self.bias</w:t>
            </w:r>
            <w:proofErr w:type="spellEnd"/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self.activation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_function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linear_output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def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train(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self, X, y, epochs=10, title="",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=None):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Train perceptron and save decision boundary image per epoch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# Create directory for images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if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os.makedirs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exist_ok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=True)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plt.figure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figsize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=(6, 6))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 xml:space="preserve">        for epoch in range(epochs):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total_error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0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for xi, target in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zip(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X, y):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prediction =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self.predict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(xi)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error = target - prediction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# Error-correction learning rule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self.weights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+= self.lr * error * xi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self.bias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+= self.lr * error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total_error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+= abs(error)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# Plot decision boundary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plot_decision_boundary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(X, y, epoch, title)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# Save image for this epoch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if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filename = f"{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}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/{</w:t>
            </w:r>
            <w:proofErr w:type="spellStart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title.replace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(' ', '_')}_epoch_{epoch}.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png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plt.savefig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(filename, dpi=300)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# Stop early if converged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if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total_error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== 0: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print(f"{title} converged at epoch {epoch}")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    break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plt.pause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(0.5)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 xml:space="preserve">    def _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plot_decision_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boundary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self, X, y, epoch, title):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"""Plot data points and decision boundary"""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plt.clf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# Plot input points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for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i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len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(X)):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color = "green" if y[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i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] == 1 else "red"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plt.scatter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(X[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i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][0], X[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i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][1], color=color, s=100)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# Decision boundary: w1*x1 + w2*x2 + b = 0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x_vals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([-0.5, 1.5])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if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self.weights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[1] != 0: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y_vals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-(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self.weights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[0] *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x_vals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self.bias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) /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self.weights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[1]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plt.plot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x_vals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y_vals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, 'b--', linewidth=2)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plt.xlim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(-0.5, 1.5)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plt.ylim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(-0.5, 1.5)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(f"{title} | Epoch {epoch}")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# MAIN PROGRAM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if __name__ == "__main__":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# NAND Dataset 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nand_inputs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([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[0, 0],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[0, 1],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[1, 0],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[1, 1]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lastRenderedPageBreak/>
              <w:t xml:space="preserve">    ])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nand_labels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([1, 1, 1, 0])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print(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"Training on NAND dataset")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perceptron_nand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Perceptron(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learning_rate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=0.1)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perceptron_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nand.train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nand_inputs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nand_labels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epochs=10,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title="NAND Perceptron",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="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nand_images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"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)</w:t>
            </w:r>
            <w:bookmarkStart w:id="0" w:name="_GoBack"/>
            <w:bookmarkEnd w:id="0"/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# XOR Dataset 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xor_inputs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([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[0, 0],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[0, 1],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[1, 0],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[1, 1]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])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xor_labels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np.array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([0, 1, 1, 0])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print(</w:t>
            </w:r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"\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nTraining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on XOR dataset (expected to fail)")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perceptron_xor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= Perceptron(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learning_rate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=0.1)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perceptron_</w:t>
            </w:r>
            <w:proofErr w:type="gram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xor.train</w:t>
            </w:r>
            <w:proofErr w:type="spellEnd"/>
            <w:proofErr w:type="gram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(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xor_inputs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xor_labels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epochs=10,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title="XOR Perceptron",</w:t>
            </w:r>
          </w:p>
          <w:p w:rsidR="00927B66" w:rsidRPr="00927B66" w:rsidRDefault="00927B66" w:rsidP="00927B66">
            <w:pPr>
              <w:spacing w:before="100" w:beforeAutospacing="1" w:after="100" w:afterAutospacing="1"/>
              <w:jc w:val="left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save_dir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="</w:t>
            </w:r>
            <w:proofErr w:type="spellStart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xor_images</w:t>
            </w:r>
            <w:proofErr w:type="spellEnd"/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>"</w:t>
            </w:r>
          </w:p>
          <w:p w:rsidR="00A249B0" w:rsidRDefault="00927B66" w:rsidP="00927B66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7B66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   )</w:t>
            </w:r>
          </w:p>
        </w:tc>
      </w:tr>
    </w:tbl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Description of Code:</w:t>
      </w:r>
    </w:p>
    <w:p w:rsidR="00A249B0" w:rsidRPr="00D3429A" w:rsidRDefault="00A249B0" w:rsidP="00A249B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perceptron_train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Implements the perceptron update rule in a loop over epochs and samples. Tracks misclassifications per epoch. Stops early if zero errors achieved.</w:t>
      </w:r>
    </w:p>
    <w:p w:rsidR="00A249B0" w:rsidRPr="00D3429A" w:rsidRDefault="00A249B0" w:rsidP="00A249B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plot_decision_boundary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Visualizes data points (colored by class) and the learned linear separator (red dashed line). Shows clearly why XOR cannot be separated.</w:t>
      </w:r>
    </w:p>
    <w:p w:rsidR="00A249B0" w:rsidRPr="00D3429A" w:rsidRDefault="00A249B0" w:rsidP="00A249B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plot_learning_curve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Plots how classification errors decrease over epochs — NAND drops to 0 quickly; XOR oscillates or stays high.</w:t>
      </w:r>
    </w:p>
    <w:p w:rsidR="00A249B0" w:rsidRPr="00D3429A" w:rsidRDefault="00A249B0" w:rsidP="00A249B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Datasets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 Tiny 4-sample truth tables — ideal for visualization and fast execution.</w:t>
      </w:r>
    </w:p>
    <w:p w:rsidR="00A249B0" w:rsidRPr="00D3429A" w:rsidRDefault="00A249B0" w:rsidP="00A249B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Students should run the code, observe plots, and experiment with learning rate (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lr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=0.1–1.0) to see its effect on convergence speed and stability.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Performance Evaluation:</w:t>
      </w:r>
    </w:p>
    <w:p w:rsidR="00A249B0" w:rsidRPr="00D3429A" w:rsidRDefault="00A249B0" w:rsidP="00A249B0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NAND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Converges in very few epochs (usually &lt;10).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Final misclassifications = 0 → 100% training accuracy.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Learning curve drops sharply to zero and stays there.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Decision boundary cleanly separates the three 1's from the one 0.</w:t>
      </w:r>
    </w:p>
    <w:p w:rsidR="00A249B0" w:rsidRPr="00D3429A" w:rsidRDefault="00A249B0" w:rsidP="00A249B0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XOR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Does not converge (misclassifications remain ≥1 or oscillate).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Final accuracy ≤ 75% (typically 2/4 correct).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Learning curve shows no consistent progress toward zero errors.</w:t>
      </w:r>
    </w:p>
    <w:p w:rsidR="00A249B0" w:rsidRPr="00D3429A" w:rsidRDefault="00A249B0" w:rsidP="00A249B0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Decision boundary cannot separate the classes properly — points of different classes remain on the same side no matter the orientation.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results directly illustrate the </w:t>
      </w: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linear separability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requirement of the single perceptron.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Comments (about limitations or scope of improvement):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experiment powerfully demonstrates the perceptron's limitation on non-linear problems (Minsky &amp;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Papert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, 1969), which historically slowed neural network research until multi-layer solutions emerged.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Limitations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249B0" w:rsidRPr="00D3429A" w:rsidRDefault="00A249B0" w:rsidP="00A249B0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Only binary inputs and outputs; real data is continuous and noisy.</w:t>
      </w:r>
    </w:p>
    <w:p w:rsidR="00A249B0" w:rsidRPr="00D3429A" w:rsidRDefault="00A249B0" w:rsidP="00A249B0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No proper loss function or gradient descent — perceptron rule is heuristic, not optimal.</w:t>
      </w:r>
    </w:p>
    <w:p w:rsidR="00A249B0" w:rsidRPr="00D3429A" w:rsidRDefault="00A249B0" w:rsidP="00A249B0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Sensitive to initialization and learning rate (can diverge or cycle).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Scope of improvement</w:t>
      </w: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249B0" w:rsidRPr="00D3429A" w:rsidRDefault="00A249B0" w:rsidP="00A249B0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Extend to continuous inputs (e.g., linearly separable vs. circular data).</w:t>
      </w:r>
    </w:p>
    <w:p w:rsidR="00A249B0" w:rsidRPr="00D3429A" w:rsidRDefault="00A249B0" w:rsidP="00A249B0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Compare with a small MLP (2 hidden neurons) to show XOR becomes solvable.</w:t>
      </w:r>
    </w:p>
    <w:p w:rsidR="00A249B0" w:rsidRPr="00D3429A" w:rsidRDefault="00A249B0" w:rsidP="00A249B0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using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scikit-learn's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Perceptron class for standardization.</w:t>
      </w:r>
    </w:p>
    <w:p w:rsidR="00A249B0" w:rsidRPr="00D3429A" w:rsidRDefault="00A249B0" w:rsidP="00A249B0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animation of boundary updates over epochs (using matplotlib </w:t>
      </w:r>
      <w:proofErr w:type="spellStart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FuncAnimation</w:t>
      </w:r>
      <w:proofErr w:type="spellEnd"/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A249B0" w:rsidRPr="00D3429A" w:rsidRDefault="00A249B0" w:rsidP="00A249B0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Introduce bias term visualization or weight trajectory plots.</w:t>
      </w:r>
    </w:p>
    <w:p w:rsidR="00A249B0" w:rsidRPr="00D3429A" w:rsidRDefault="00A249B0" w:rsidP="00A249B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429A">
        <w:rPr>
          <w:rFonts w:ascii="Times New Roman" w:eastAsia="Times New Roman" w:hAnsi="Times New Roman" w:cs="Times New Roman"/>
          <w:sz w:val="24"/>
          <w:szCs w:val="24"/>
          <w:lang w:val="en-US"/>
        </w:rPr>
        <w:t>This lab serves as an excellent starting point before introducing backpropagation, multi-layer networks, and non-linear activation functions — helping students appreciate why deeper architectures were necessary.</w:t>
      </w:r>
    </w:p>
    <w:p w:rsidR="00F213B6" w:rsidRPr="00E36FB7" w:rsidRDefault="00F213B6" w:rsidP="00E36FB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sectPr w:rsidR="00F213B6" w:rsidRPr="00E36FB7" w:rsidSect="00E36FB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24158"/>
    <w:multiLevelType w:val="multilevel"/>
    <w:tmpl w:val="394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23CA"/>
    <w:multiLevelType w:val="multilevel"/>
    <w:tmpl w:val="7B5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7719"/>
    <w:multiLevelType w:val="multilevel"/>
    <w:tmpl w:val="9EAC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206E9"/>
    <w:multiLevelType w:val="multilevel"/>
    <w:tmpl w:val="A3E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B1E30"/>
    <w:multiLevelType w:val="multilevel"/>
    <w:tmpl w:val="C36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7648A"/>
    <w:multiLevelType w:val="multilevel"/>
    <w:tmpl w:val="B24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91D27"/>
    <w:multiLevelType w:val="multilevel"/>
    <w:tmpl w:val="3D3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A0593"/>
    <w:multiLevelType w:val="multilevel"/>
    <w:tmpl w:val="13A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F1E6D"/>
    <w:multiLevelType w:val="multilevel"/>
    <w:tmpl w:val="091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E70FD"/>
    <w:multiLevelType w:val="multilevel"/>
    <w:tmpl w:val="B90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E357C"/>
    <w:multiLevelType w:val="multilevel"/>
    <w:tmpl w:val="14A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651CF"/>
    <w:multiLevelType w:val="multilevel"/>
    <w:tmpl w:val="736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5"/>
  </w:num>
  <w:num w:numId="5">
    <w:abstractNumId w:val="11"/>
  </w:num>
  <w:num w:numId="6">
    <w:abstractNumId w:val="8"/>
  </w:num>
  <w:num w:numId="7">
    <w:abstractNumId w:val="6"/>
  </w:num>
  <w:num w:numId="8">
    <w:abstractNumId w:val="3"/>
  </w:num>
  <w:num w:numId="9">
    <w:abstractNumId w:val="9"/>
  </w:num>
  <w:num w:numId="10">
    <w:abstractNumId w:val="7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CC"/>
    <w:rsid w:val="000B7C6E"/>
    <w:rsid w:val="00170D3B"/>
    <w:rsid w:val="003C0CCC"/>
    <w:rsid w:val="008C2335"/>
    <w:rsid w:val="00927B66"/>
    <w:rsid w:val="00A249B0"/>
    <w:rsid w:val="00B62B40"/>
    <w:rsid w:val="00E36FB7"/>
    <w:rsid w:val="00F2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FFEE"/>
  <w15:chartTrackingRefBased/>
  <w15:docId w15:val="{EEFA4256-48B6-45F1-A0E1-F4D45064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49B0"/>
    <w:pPr>
      <w:spacing w:after="120" w:line="240" w:lineRule="auto"/>
      <w:jc w:val="both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E36F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6FB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6F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424E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424E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36F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6F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6F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6FB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6FB7"/>
    <w:rPr>
      <w:b/>
      <w:bCs/>
    </w:rPr>
  </w:style>
  <w:style w:type="character" w:customStyle="1" w:styleId="katex-mathml">
    <w:name w:val="katex-mathml"/>
    <w:basedOn w:val="DefaultParagraphFont"/>
    <w:rsid w:val="00E36FB7"/>
  </w:style>
  <w:style w:type="character" w:customStyle="1" w:styleId="mord">
    <w:name w:val="mord"/>
    <w:basedOn w:val="DefaultParagraphFont"/>
    <w:rsid w:val="00E36FB7"/>
  </w:style>
  <w:style w:type="character" w:customStyle="1" w:styleId="mrel">
    <w:name w:val="mrel"/>
    <w:basedOn w:val="DefaultParagraphFont"/>
    <w:rsid w:val="00E36FB7"/>
  </w:style>
  <w:style w:type="character" w:customStyle="1" w:styleId="mbin">
    <w:name w:val="mbin"/>
    <w:basedOn w:val="DefaultParagraphFont"/>
    <w:rsid w:val="00E36FB7"/>
  </w:style>
  <w:style w:type="table" w:styleId="TableGrid">
    <w:name w:val="Table Grid"/>
    <w:basedOn w:val="TableNormal"/>
    <w:uiPriority w:val="39"/>
    <w:rsid w:val="00A249B0"/>
    <w:pPr>
      <w:spacing w:after="0" w:line="240" w:lineRule="auto"/>
      <w:jc w:val="both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6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vyas</dc:creator>
  <cp:keywords/>
  <dc:description/>
  <cp:lastModifiedBy>vinayak vyas</cp:lastModifiedBy>
  <cp:revision>6</cp:revision>
  <dcterms:created xsi:type="dcterms:W3CDTF">2026-02-09T18:10:00Z</dcterms:created>
  <dcterms:modified xsi:type="dcterms:W3CDTF">2026-03-13T20:06:00Z</dcterms:modified>
</cp:coreProperties>
</file>