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2250"/>
        <w:gridCol w:w="2070"/>
        <w:gridCol w:w="1170"/>
        <w:gridCol w:w="1440"/>
        <w:gridCol w:w="1980"/>
        <w:tblGridChange w:id="0">
          <w:tblGrid>
            <w:gridCol w:w="597"/>
            <w:gridCol w:w="51"/>
            <w:gridCol w:w="2250"/>
            <w:gridCol w:w="2070"/>
            <w:gridCol w:w="1170"/>
            <w:gridCol w:w="1440"/>
            <w:gridCol w:w="1980"/>
          </w:tblGrid>
        </w:tblGridChange>
      </w:tblGrid>
      <w:tr>
        <w:trPr>
          <w:trHeight w:val="512" w:hRule="atLeast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PW21SE01</w:t>
            </w:r>
          </w:p>
        </w:tc>
      </w:tr>
      <w:tr>
        <w:trPr>
          <w:trHeight w:val="503" w:hRule="atLeast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Adversarial Password Cracking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/9/20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/9/20</w:t>
            </w:r>
          </w:p>
        </w:tc>
      </w:tr>
      <w:tr>
        <w:trPr>
          <w:trHeight w:val="1448" w:hRule="atLeast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Vinayaka Hegde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 Thejas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PES1201701600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PES1201701621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Perform background study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14/9/20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Completed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Identify requirements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14/9/20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Completed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Set deliverables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14/9/20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Completed</w:t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Detailed literature survey - 1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8/9/20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Ongoing</w:t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Detailed literature survey - 2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8/9/20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Ongoing</w:t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8/9/20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Detailed literature survey - 3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22/9/20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Paper 3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Detailed literature survey - 4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22/9/20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Paper 4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3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UE17CS490A – Capstone Project Phase – 1 -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A540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semiHidden w:val="1"/>
    <w:unhideWhenUsed w:val="1"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4A2104"/>
  </w:style>
  <w:style w:type="paragraph" w:styleId="Footer">
    <w:name w:val="footer"/>
    <w:basedOn w:val="Normal"/>
    <w:link w:val="FooterChar"/>
    <w:uiPriority w:val="99"/>
    <w:unhideWhenUsed w:val="1"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A2104"/>
  </w:style>
  <w:style w:type="character" w:styleId="chead" w:customStyle="1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A210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A2104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n9PHnoVCjqBBe4DNT2EJ+2D9zQ==">AMUW2mW+ByegrcujD7PTbjr69hc+uDYviDF9RMPvMdbqfZE6kRzJFSxQ+OMMLZPR4dyfUzl4MOMnYWlrNkG+bflzkberhm85+TsHGS3oWsp+W5iCITHu850=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2018-12-08T04:21:00Z</dcterms:created>
  <dc:creator>jayathirtha.cr</dc:creator>
</cp:coreProperties>
</file>