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/9/20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 project requirements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design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lpmHha0ju6yT4k9tLbeOQMlc1A==">AMUW2mVzY6pfV5tBlVwubSk7xJstTNr4MaQIQr+RBj/BhvE1cdAqRdaJuMvAOgV5sIB42RfmnGO9wxtlexzGIPr4T8FwIsFWEXyRK4OO+hkf1dAuApHKQ5M=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