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6DF8" w14:textId="77777777" w:rsidR="00477266" w:rsidRPr="009E10D7" w:rsidRDefault="00477266" w:rsidP="009E10D7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CB49137" w14:textId="011D2081" w:rsidR="00A10220" w:rsidRPr="009E10D7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Q:</w:t>
      </w:r>
      <w:r w:rsidR="003D7027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A10220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What type of hashing algorithm was used to protect passwords?</w:t>
      </w:r>
    </w:p>
    <w:p w14:paraId="59AA276F" w14:textId="6CABB01E" w:rsidR="00D84492" w:rsidRPr="009E10D7" w:rsidRDefault="00B30703" w:rsidP="00D57C2E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MD5</w:t>
      </w:r>
    </w:p>
    <w:p w14:paraId="67E9C059" w14:textId="19019487" w:rsidR="00F33471" w:rsidRPr="009E10D7" w:rsidRDefault="00A82E2A" w:rsidP="009E10D7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Q:</w:t>
      </w:r>
      <w:r w:rsidR="003D7027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A10220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What level of protection does the mechanism offer for passwords?</w:t>
      </w:r>
    </w:p>
    <w:p w14:paraId="41A526A5" w14:textId="776B0268" w:rsidR="00220CE4" w:rsidRPr="009E10D7" w:rsidRDefault="00220CE4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MD5 is hash function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77C86958" w14:textId="16A152B6" w:rsidR="00A10220" w:rsidRPr="009E10D7" w:rsidRDefault="000D4D72" w:rsidP="00462C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MD5 </w:t>
      </w:r>
      <w:r w:rsidR="00220CE4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is generally 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a</w:t>
      </w:r>
      <w:r w:rsidR="00220CE4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477266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considerable </w:t>
      </w:r>
      <w:r w:rsidR="00220CE4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mechanism</w:t>
      </w:r>
      <w:r w:rsidR="00220CE4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for storing passwords in production.</w:t>
      </w:r>
    </w:p>
    <w:p w14:paraId="5E7E5A44" w14:textId="74F4BF7F" w:rsidR="00220CE4" w:rsidRPr="009E10D7" w:rsidRDefault="00D57C2E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128 bit hash is produced by MD5 </w:t>
      </w:r>
    </w:p>
    <w:p w14:paraId="6617448A" w14:textId="0793EF90" w:rsidR="00D57C2E" w:rsidRPr="009E10D7" w:rsidRDefault="00D57C2E" w:rsidP="0046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RSA </w:t>
      </w:r>
      <w:proofErr w:type="spellStart"/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Algo</w:t>
      </w:r>
      <w:proofErr w:type="spellEnd"/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was behind production of MD5.</w:t>
      </w:r>
    </w:p>
    <w:p w14:paraId="0E616DBC" w14:textId="73144A3C" w:rsidR="00D84492" w:rsidRPr="009E10D7" w:rsidRDefault="000D4D72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The algorithm takes as input a message of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arbitrary length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and produces as output a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128-bit</w:t>
      </w:r>
      <w:r w:rsidR="00477266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"fingerprint" or "message digest"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of the input. It is conjectured that it is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computationally infeasible</w:t>
      </w:r>
      <w:r w:rsidR="003D7027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to produce two messages having the same message digest, or to produce any message having a</w:t>
      </w:r>
      <w:r w:rsidR="003D7027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given prespecified target message digest. </w:t>
      </w:r>
    </w:p>
    <w:p w14:paraId="6C70CED7" w14:textId="3EBBEF70" w:rsidR="00D57C2E" w:rsidRDefault="00D57C2E" w:rsidP="00D8449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The MD5 algorithm is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intended for digital signature applications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, where a large file must be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"compressed"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in a secure manner before being encrypted with a private (secret) key under a public-key cryptosystem such as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RSA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3445A3B6" w14:textId="77777777" w:rsidR="009E10D7" w:rsidRPr="009E10D7" w:rsidRDefault="009E10D7" w:rsidP="009E10D7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99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bookmarkStart w:id="0" w:name="_GoBack"/>
      <w:bookmarkEnd w:id="0"/>
    </w:p>
    <w:p w14:paraId="15672709" w14:textId="0A1979C7" w:rsidR="00A10220" w:rsidRPr="009E10D7" w:rsidRDefault="00A82E2A" w:rsidP="00D84492">
      <w:pPr>
        <w:pStyle w:val="ListParagraph"/>
        <w:shd w:val="clear" w:color="auto" w:fill="FFFFFF"/>
        <w:autoSpaceDE w:val="0"/>
        <w:autoSpaceDN w:val="0"/>
        <w:adjustRightInd w:val="0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Q:</w:t>
      </w:r>
      <w:r w:rsidR="003D7027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A10220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What controls could be implemented to make cracking much harder for the hacker in the event of a password database leaking again?</w:t>
      </w:r>
    </w:p>
    <w:p w14:paraId="2DB93256" w14:textId="700125A2" w:rsidR="009B5C3F" w:rsidRPr="009E10D7" w:rsidRDefault="00F33471" w:rsidP="009E10D7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One way of making the password hard to crack is by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maintaining </w:t>
      </w:r>
      <w:r w:rsidR="00477266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credentials from multitude of services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 in a manager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like </w:t>
      </w:r>
      <w:proofErr w:type="spellStart"/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dashlane</w:t>
      </w:r>
      <w:proofErr w:type="spellEnd"/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because 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they tend to 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use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varied hashing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algorithms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&amp; even hashing over hashed passwords [e.g. md5(md5($plaintext)) ]  to store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and keep the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strength high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, meeting to the 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rigidity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of a strong case for an algorithm to process.</w:t>
      </w:r>
      <w:r w:rsidR="00D57C2E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Reduce redundancy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across services 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such that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in case of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a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leak 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out of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one service </w:t>
      </w:r>
      <w:r w:rsidR="00477266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doesn’t 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make the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other passwords vulnerable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  <w:r w:rsidR="00D57C2E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Use alphanumeric character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with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special characters</w:t>
      </w:r>
      <w:r w:rsidR="006238F8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  <w:r w:rsidR="00D57C2E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By intake of minimum 15 characters for password as average password taken is 12 characters only.</w:t>
      </w:r>
    </w:p>
    <w:p w14:paraId="060C2602" w14:textId="2AB7D88A" w:rsidR="00A10220" w:rsidRPr="009E10D7" w:rsidRDefault="00A82E2A" w:rsidP="00462CC1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Q:</w:t>
      </w:r>
      <w:r w:rsidR="00F33471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A10220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What can you tell about the organization’s password </w:t>
      </w:r>
      <w:r w:rsidR="00D57C2E"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policy?</w:t>
      </w:r>
    </w:p>
    <w:p w14:paraId="3CD0D305" w14:textId="260FA4C3" w:rsidR="00785A8A" w:rsidRPr="009E10D7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T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he key length is at an </w:t>
      </w:r>
      <w:r w:rsidR="00D57C2E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average of 12</w:t>
      </w:r>
      <w:r w:rsidR="006238F8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323C3A36" w14:textId="3AED4EB3" w:rsidR="00785A8A" w:rsidRPr="009E10D7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A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lthough they do not allow spaces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,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the use of </w:t>
      </w:r>
      <w:r w:rsidR="00F33471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special characters is probably resisted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to a set of common delimiters like</w:t>
      </w:r>
      <w:r w:rsidR="006238F8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‘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_</w:t>
      </w:r>
      <w:r w:rsidR="006238F8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’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4B9209D3" w14:textId="77777777" w:rsidR="00785A8A" w:rsidRPr="009E10D7" w:rsidRDefault="00785A8A" w:rsidP="00462C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T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he use of </w:t>
      </w:r>
      <w:r w:rsidR="00F33471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numbers increases the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resistance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of password by a factor of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10</w:t>
      </w:r>
      <w:r w:rsidR="00F33471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 times the digit appea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r</w:t>
      </w:r>
      <w:r w:rsidR="00F33471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s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5EEDF0EF" w14:textId="3AF06B00" w:rsidR="009E10D7" w:rsidRPr="009E10D7" w:rsidRDefault="00785A8A" w:rsidP="009E10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T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he </w:t>
      </w:r>
      <w:r w:rsidR="00F33471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lack of capital characters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split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s the password </w:t>
      </w:r>
      <w:r w:rsidR="00F33471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strength by half</w:t>
      </w:r>
      <w:r w:rsid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1D6270ED" w14:textId="1B3F8259" w:rsidR="009B5C3F" w:rsidRPr="009E10D7" w:rsidRDefault="009E10D7" w:rsidP="009E10D7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333333"/>
          <w:sz w:val="20"/>
          <w:szCs w:val="20"/>
        </w:rPr>
        <w:t>Q: What would you change in the password policy to make breaking the passwords harder?</w:t>
      </w:r>
    </w:p>
    <w:p w14:paraId="02FC4BAD" w14:textId="244DBCBC" w:rsidR="00785A8A" w:rsidRPr="009E10D7" w:rsidRDefault="00785A8A" w:rsidP="009E10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Keeping a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threshold on length</w:t>
      </w:r>
      <w:r w:rsidR="009E10D7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 xml:space="preserve"> and c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aution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over use of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verbs are nouns or adjectives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23EFCD31" w14:textId="77777777" w:rsidR="00785A8A" w:rsidRPr="009E10D7" w:rsidRDefault="00785A8A" w:rsidP="009E10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Mandating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minimum </w:t>
      </w: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3 special characters and minimum one capital letter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.</w:t>
      </w:r>
    </w:p>
    <w:p w14:paraId="6642B4F4" w14:textId="3326DF72" w:rsidR="009B5C3F" w:rsidRPr="009E10D7" w:rsidRDefault="00785A8A" w:rsidP="009E10D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Not allowing sibling credentials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6238F8" w:rsidRPr="009E10D7">
        <w:rPr>
          <w:rFonts w:ascii="Times New Roman" w:eastAsia="Times New Roman" w:hAnsi="Times New Roman" w:cs="Times New Roman"/>
          <w:bCs/>
          <w:color w:val="4472C4" w:themeColor="accent1"/>
          <w:sz w:val="20"/>
          <w:szCs w:val="20"/>
        </w:rPr>
        <w:t>to assist</w:t>
      </w:r>
      <w:r w:rsidR="006238F8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>the password</w:t>
      </w:r>
      <w:r w:rsidR="006238F8"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naming,</w:t>
      </w:r>
      <w:r w:rsidRPr="009E10D7"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t xml:space="preserve"> like name / surname / date of birth / sex.</w:t>
      </w:r>
    </w:p>
    <w:sectPr w:rsidR="009B5C3F" w:rsidRPr="009E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3922"/>
    <w:multiLevelType w:val="multilevel"/>
    <w:tmpl w:val="1E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17E11"/>
    <w:multiLevelType w:val="hybridMultilevel"/>
    <w:tmpl w:val="586EF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B25"/>
    <w:multiLevelType w:val="hybridMultilevel"/>
    <w:tmpl w:val="78605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E51F5C"/>
    <w:multiLevelType w:val="multilevel"/>
    <w:tmpl w:val="6ED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20"/>
    <w:rsid w:val="000D4D72"/>
    <w:rsid w:val="00163BD3"/>
    <w:rsid w:val="00220CE4"/>
    <w:rsid w:val="00326B48"/>
    <w:rsid w:val="003D7027"/>
    <w:rsid w:val="00462CC1"/>
    <w:rsid w:val="00477266"/>
    <w:rsid w:val="006238F8"/>
    <w:rsid w:val="00785A8A"/>
    <w:rsid w:val="009B5C3F"/>
    <w:rsid w:val="009E10D7"/>
    <w:rsid w:val="00A10220"/>
    <w:rsid w:val="00A82E2A"/>
    <w:rsid w:val="00B30703"/>
    <w:rsid w:val="00D57C2E"/>
    <w:rsid w:val="00D84492"/>
    <w:rsid w:val="00F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9B45"/>
  <w15:chartTrackingRefBased/>
  <w15:docId w15:val="{EFBE0E23-8A8F-4B74-AFA1-C686B6A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E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2E2A"/>
    <w:rPr>
      <w:color w:val="605E5C"/>
      <w:shd w:val="clear" w:color="auto" w:fill="E1DFDD"/>
    </w:rPr>
  </w:style>
  <w:style w:type="paragraph" w:customStyle="1" w:styleId="t-16">
    <w:name w:val="t-16"/>
    <w:basedOn w:val="Normal"/>
    <w:rsid w:val="00A8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Microsoft account</cp:lastModifiedBy>
  <cp:revision>2</cp:revision>
  <dcterms:created xsi:type="dcterms:W3CDTF">2021-07-06T05:46:00Z</dcterms:created>
  <dcterms:modified xsi:type="dcterms:W3CDTF">2021-07-06T05:46:00Z</dcterms:modified>
</cp:coreProperties>
</file>