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2250" w14:textId="77777777" w:rsidR="008F5A1F" w:rsidRPr="00AD52D8" w:rsidRDefault="008F5A1F" w:rsidP="008F5A1F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D16455C" w14:textId="1152C6E0" w:rsidR="008F5A1F" w:rsidRDefault="008F5A1F" w:rsidP="008F5A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524414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A6F9C49" w14:textId="77777777" w:rsidR="008F5A1F" w:rsidRDefault="008F5A1F" w:rsidP="008F5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72F79" w14:textId="270947F7" w:rsidR="008F5A1F" w:rsidRPr="002B6D67" w:rsidRDefault="008F5A1F" w:rsidP="008F5A1F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 w:rsidR="00FD5C73">
        <w:rPr>
          <w:rFonts w:ascii="Times New Roman" w:hAnsi="Times New Roman" w:cs="Times New Roman"/>
          <w:sz w:val="32"/>
          <w:szCs w:val="32"/>
        </w:rPr>
        <w:t>the Vlan Configuration to create group</w:t>
      </w:r>
    </w:p>
    <w:p w14:paraId="1304E44D" w14:textId="0B3A8435" w:rsidR="00E05E6C" w:rsidRDefault="008F5A1F" w:rsidP="00E05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E05E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79D7AF" w14:textId="42A53B1A" w:rsidR="002B6D67" w:rsidRPr="00E05E6C" w:rsidRDefault="002B6D67" w:rsidP="00E05E6C">
      <w:p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3DB72023" w14:textId="403C745D" w:rsidR="00E05E6C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3558A11A" w14:textId="2C64B626" w:rsidR="00E05E6C" w:rsidRPr="002B6D67" w:rsidRDefault="00E05E6C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</w:t>
      </w:r>
      <w:r w:rsidR="002B6D67" w:rsidRPr="002B6D67">
        <w:rPr>
          <w:rFonts w:ascii="Times New Roman" w:hAnsi="Times New Roman" w:cs="Times New Roman"/>
          <w:b/>
          <w:bCs/>
          <w:sz w:val="32"/>
          <w:szCs w:val="32"/>
        </w:rPr>
        <w:t>-3</w:t>
      </w:r>
    </w:p>
    <w:p w14:paraId="242939BD" w14:textId="0BF337BD" w:rsidR="00E05E6C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24B18585" w14:textId="2EAC8A7A" w:rsidR="00AD063E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0D537DEA" w14:textId="2C1EE099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51E26FA5" w14:textId="0ACC46CD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76E1E06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26B0352" w14:textId="6E6042AA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093260E5" w14:textId="6E6B3F45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20EE85BB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6832EE0C" w14:textId="21F07613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Senior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4E3403E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1D2443F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13514D54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110522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5A2B81D2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3819B36D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4D0532D7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B7C3E9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24F72380" w14:textId="4879200F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3353AA21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05756D50" w14:textId="798D0DB4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Security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4EF5442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C80124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084B5298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CAC484A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channel-group 1 mode desirable</w:t>
      </w:r>
    </w:p>
    <w:p w14:paraId="085E2C22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0AF2491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0BEAFFCE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1642C65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17A0B2A6" w14:textId="0B07FF21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7BF0050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54240B93" w14:textId="2BB271A8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Junior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5DCE618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0673C91D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22F71F53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7D79790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38262059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7E15C3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1B9BE035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5F5218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582AAAA5" w14:textId="681319F1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D9C1601" w14:textId="25C31C52" w:rsidR="00781FB7" w:rsidRDefault="00781FB7" w:rsidP="008F5A1F"/>
    <w:p w14:paraId="27BA8776" w14:textId="49223447" w:rsidR="00781FB7" w:rsidRDefault="00781FB7" w:rsidP="008F5A1F"/>
    <w:sectPr w:rsidR="00781FB7" w:rsidSect="00411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16A"/>
    <w:multiLevelType w:val="hybridMultilevel"/>
    <w:tmpl w:val="39DC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F"/>
    <w:rsid w:val="00246426"/>
    <w:rsid w:val="002B6D67"/>
    <w:rsid w:val="0041124A"/>
    <w:rsid w:val="00524414"/>
    <w:rsid w:val="0056731C"/>
    <w:rsid w:val="005C4F85"/>
    <w:rsid w:val="0062205B"/>
    <w:rsid w:val="00727761"/>
    <w:rsid w:val="00781FB7"/>
    <w:rsid w:val="007B2A00"/>
    <w:rsid w:val="008F5A1F"/>
    <w:rsid w:val="00A46F17"/>
    <w:rsid w:val="00A65D5E"/>
    <w:rsid w:val="00AD063E"/>
    <w:rsid w:val="00E05E6C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4F9"/>
  <w15:chartTrackingRefBased/>
  <w15:docId w15:val="{54B90F16-ED2A-4403-9583-77B66FC2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7</cp:revision>
  <dcterms:created xsi:type="dcterms:W3CDTF">2024-03-20T10:33:00Z</dcterms:created>
  <dcterms:modified xsi:type="dcterms:W3CDTF">2024-03-30T10:37:00Z</dcterms:modified>
</cp:coreProperties>
</file>