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CDB3" w14:textId="77777777" w:rsidR="00A16E5A" w:rsidRPr="00AD52D8" w:rsidRDefault="00A16E5A" w:rsidP="00A16E5A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50F430A8" w14:textId="4271312B" w:rsidR="00A16E5A" w:rsidRDefault="00A16E5A" w:rsidP="00A16E5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Practical Challenge – 6</w:t>
      </w:r>
    </w:p>
    <w:p w14:paraId="42FB74B3" w14:textId="77777777" w:rsidR="00A16E5A" w:rsidRDefault="00A16E5A" w:rsidP="00A16E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B8BE6F" w14:textId="34DF7972" w:rsidR="00A16E5A" w:rsidRPr="00E03517" w:rsidRDefault="00A16E5A" w:rsidP="00A16E5A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>the Spanning tree configuration</w:t>
      </w:r>
      <w:r w:rsidR="005D7BF3">
        <w:rPr>
          <w:rFonts w:ascii="Times New Roman" w:hAnsi="Times New Roman" w:cs="Times New Roman"/>
          <w:sz w:val="32"/>
          <w:szCs w:val="32"/>
        </w:rPr>
        <w:t xml:space="preserve"> and assign priority to the switches</w:t>
      </w:r>
    </w:p>
    <w:p w14:paraId="216E8623" w14:textId="77777777" w:rsidR="00A16E5A" w:rsidRDefault="00A16E5A" w:rsidP="00A16E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F0DD41" w14:textId="77777777" w:rsidR="00FB3AD3" w:rsidRDefault="00A16E5A" w:rsidP="00FB3A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9160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3A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375130" w14:textId="76FF1258" w:rsidR="00FB3AD3" w:rsidRDefault="005D7BF3" w:rsidP="00FB3AD3">
      <w:p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sz w:val="32"/>
          <w:szCs w:val="32"/>
          <w:u w:val="thick"/>
        </w:rPr>
        <w:t>Admin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5BAC3E6A" w14:textId="3ED76197" w:rsidR="00916029" w:rsidRPr="005D7BF3" w:rsidRDefault="00916029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4AE246C0" w14:textId="6A271C94" w:rsidR="00FB3AD3" w:rsidRPr="00FB3AD3" w:rsidRDefault="00FB3AD3" w:rsidP="00FB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spanning-tree vlan 1 priority 4096</w:t>
      </w: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02E478" w14:textId="0714315E" w:rsidR="00A46F17" w:rsidRPr="00FB3AD3" w:rsidRDefault="00916029" w:rsidP="00FB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78B1DEE8" w14:textId="77777777" w:rsidR="005D7BF3" w:rsidRDefault="005D7BF3" w:rsidP="005D7BF3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640549CF" w14:textId="7F9455F0" w:rsidR="005D7BF3" w:rsidRDefault="005D7BF3" w:rsidP="005D7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Junior</w:t>
      </w:r>
      <w:r w:rsidRPr="005D7BF3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39ED7A5E" w14:textId="77777777" w:rsidR="005D7BF3" w:rsidRPr="005D7BF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67C3EC3" w14:textId="34CD8B59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spanning-tree vlan 1 priority </w:t>
      </w:r>
      <w:r>
        <w:rPr>
          <w:rFonts w:ascii="Times New Roman" w:hAnsi="Times New Roman" w:cs="Times New Roman"/>
          <w:b/>
          <w:bCs/>
          <w:sz w:val="32"/>
          <w:szCs w:val="32"/>
        </w:rPr>
        <w:t>8193</w:t>
      </w: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80BE25" w14:textId="77777777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46C903B1" w14:textId="77777777" w:rsidR="005D7BF3" w:rsidRDefault="005D7BF3" w:rsidP="005D7BF3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7D7B9D90" w14:textId="5AC15AE6" w:rsidR="005D7BF3" w:rsidRDefault="005D7BF3" w:rsidP="005D7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Senior</w:t>
      </w:r>
      <w:r w:rsidRPr="005D7BF3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A589EF1" w14:textId="77777777" w:rsidR="005D7BF3" w:rsidRPr="005D7BF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04D64052" w14:textId="18C2ADDA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spanning-tree vlan 1 priority </w:t>
      </w:r>
      <w:r>
        <w:rPr>
          <w:rFonts w:ascii="Times New Roman" w:hAnsi="Times New Roman" w:cs="Times New Roman"/>
          <w:b/>
          <w:bCs/>
          <w:sz w:val="32"/>
          <w:szCs w:val="32"/>
        </w:rPr>
        <w:t>12288</w:t>
      </w:r>
    </w:p>
    <w:p w14:paraId="2A6E492E" w14:textId="77777777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32D82F0C" w14:textId="3ECC20E2" w:rsidR="00916029" w:rsidRDefault="00916029" w:rsidP="00A16E5A"/>
    <w:sectPr w:rsidR="00916029" w:rsidSect="006C0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509B"/>
    <w:multiLevelType w:val="hybridMultilevel"/>
    <w:tmpl w:val="71425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8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5A"/>
    <w:rsid w:val="005D7BF3"/>
    <w:rsid w:val="006C0121"/>
    <w:rsid w:val="00727761"/>
    <w:rsid w:val="00916029"/>
    <w:rsid w:val="00A16E5A"/>
    <w:rsid w:val="00A46F17"/>
    <w:rsid w:val="00C20524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83B"/>
  <w15:chartTrackingRefBased/>
  <w15:docId w15:val="{983E1E74-8BDF-4D93-8D7C-A46EE7B4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3</cp:revision>
  <dcterms:created xsi:type="dcterms:W3CDTF">2024-03-20T14:42:00Z</dcterms:created>
  <dcterms:modified xsi:type="dcterms:W3CDTF">2024-03-30T11:38:00Z</dcterms:modified>
</cp:coreProperties>
</file>