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Justifications of output images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1: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The extraction is almost accurate, but there are number of minor black patches on the object which is i think due to high white intensity.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2: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For this image the result is accurate due to less variance of colors in the image.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3: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 this the object is croped properly but the background disturbance is high.I think this is because some colors of background pixels matches with the object’s color.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4: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The output of image 4 is accurate.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5: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The output of image 4 is accurate.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6: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The result is around 80% accurate, this can be made more accurate by tuning the range of values, since there is no time i am unable to test more.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7: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The borders are not accurate because of background color and lighting condition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8: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This was harder  to determine the ranges of color and it didn’t crop the white object , only croped the blue object.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rtl w:val="0"/>
        </w:rPr>
      </w:pPr>
    </w:p>
    <w:p>
      <w:pPr>
        <w:rPr>
          <w:sz w:val="28"/>
          <w:szCs w:val="28"/>
          <w:rtl w:val="0"/>
        </w:rPr>
      </w:pP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rtl w:val="0"/>
        </w:rPr>
        <w:t>Image 9: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This had same problem that in image 8, the white object was not detected, this is because white and blue color values has large difference. When i changed the values for white then the blue objects where not detected.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10: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This result was accurate beacuse of good lighting condition and background.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11: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Three objects are detected out of foue the grey object is not detected, i tried a lot by changing the values but the output was same.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Image 12:</w:t>
      </w:r>
    </w:p>
    <w:p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The output is with less accuracy this was the toughest one.The quality of image is not that good so, due to this i think result is poor.</w:t>
      </w:r>
    </w:p>
    <w:p>
      <w:pPr>
        <w:rPr>
          <w:sz w:val="28"/>
          <w:szCs w:val="28"/>
          <w:rtl w:val="0"/>
        </w:rPr>
      </w:pPr>
    </w:p>
    <w:p>
      <w:pPr>
        <w:rPr>
          <w:sz w:val="28"/>
          <w:szCs w:val="28"/>
          <w:rtl w:val="0"/>
          <w:lang w:val="en-IN"/>
        </w:rPr>
      </w:pPr>
      <w:r>
        <w:rPr>
          <w:sz w:val="28"/>
          <w:szCs w:val="28"/>
          <w:rtl w:val="0"/>
          <w:lang w:val="en-IN"/>
        </w:rPr>
        <w:t>Note: Each out is according to the tuned values of the range of hsv as given in readme file.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DC37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2019-01-10T15:27:00Z</dcterms:created>
  <dc:creator>DarkArmy</dc:creator>
  <cp:lastModifiedBy>Vinayak Kunder</cp:lastModifiedBy>
  <dcterms:modified xsi:type="dcterms:W3CDTF">2019-01-10T15:29:08Z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