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22A155" w14:paraId="2C078E63" wp14:textId="1FC33BBD">
      <w:pPr>
        <w:jc w:val="center"/>
      </w:pPr>
      <w:bookmarkStart w:name="_GoBack" w:id="0"/>
      <w:bookmarkEnd w:id="0"/>
      <w:r w:rsidRPr="3122A155" w:rsidR="3122A155">
        <w:rPr>
          <w:b w:val="1"/>
          <w:bCs w:val="1"/>
          <w:sz w:val="28"/>
          <w:szCs w:val="28"/>
        </w:rPr>
        <w:t>Sporty Shoes: Output</w:t>
      </w:r>
    </w:p>
    <w:p w:rsidR="3122A155" w:rsidP="3122A155" w:rsidRDefault="3122A155" w14:paraId="179C1714" w14:textId="7269FCBB">
      <w:pPr>
        <w:pStyle w:val="Normal"/>
        <w:jc w:val="left"/>
        <w:rPr>
          <w:b w:val="1"/>
          <w:bCs w:val="1"/>
          <w:sz w:val="28"/>
          <w:szCs w:val="28"/>
        </w:rPr>
      </w:pPr>
    </w:p>
    <w:p w:rsidR="3122A155" w:rsidP="3122A155" w:rsidRDefault="3122A155" w14:paraId="07C5693B" w14:textId="22C373F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3122A155" w:rsidR="3122A155">
        <w:rPr>
          <w:b w:val="0"/>
          <w:bCs w:val="0"/>
          <w:sz w:val="24"/>
          <w:szCs w:val="24"/>
        </w:rPr>
        <w:t>Admin Login and Password Change</w:t>
      </w:r>
    </w:p>
    <w:p w:rsidR="3122A155" w:rsidP="3122A155" w:rsidRDefault="3122A155" w14:paraId="3B2ED5F7" w14:textId="6A63FC38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3122A155" w:rsidR="3122A155">
        <w:rPr>
          <w:b w:val="0"/>
          <w:bCs w:val="0"/>
          <w:sz w:val="24"/>
          <w:szCs w:val="24"/>
        </w:rPr>
        <w:t>1.1. Admin Login</w:t>
      </w:r>
    </w:p>
    <w:p w:rsidR="3122A155" w:rsidP="3122A155" w:rsidRDefault="3122A155" w14:paraId="69F64C01" w14:textId="59E3CA7E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3122A155" w:rsidR="3122A155">
        <w:rPr>
          <w:b w:val="0"/>
          <w:bCs w:val="0"/>
          <w:sz w:val="24"/>
          <w:szCs w:val="24"/>
        </w:rPr>
        <w:t>1.1.1. Admin Login Page with correct credentials</w:t>
      </w:r>
    </w:p>
    <w:p w:rsidR="3122A155" w:rsidP="3122A155" w:rsidRDefault="3122A155" w14:paraId="23A4B74A" w14:textId="66C4E452">
      <w:pPr>
        <w:pStyle w:val="Normal"/>
        <w:ind w:left="0"/>
        <w:jc w:val="center"/>
      </w:pPr>
      <w:r>
        <w:drawing>
          <wp:inline wp14:editId="169E12AC" wp14:anchorId="4F595B81">
            <wp:extent cx="3629025" cy="2667000"/>
            <wp:effectExtent l="0" t="0" r="0" b="0"/>
            <wp:docPr id="134795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a1815d4fa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D05ACC1" w14:textId="178C8137">
      <w:pPr>
        <w:pStyle w:val="Normal"/>
        <w:ind w:left="0"/>
        <w:jc w:val="center"/>
      </w:pPr>
      <w:r>
        <w:drawing>
          <wp:inline wp14:editId="6ED16C94" wp14:anchorId="6F6A4F61">
            <wp:extent cx="3467100" cy="1838325"/>
            <wp:effectExtent l="0" t="0" r="0" b="0"/>
            <wp:docPr id="1294095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ba96aeea7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1F7787C2" w14:textId="468FD664">
      <w:pPr>
        <w:pStyle w:val="Normal"/>
        <w:ind w:left="0"/>
        <w:jc w:val="center"/>
      </w:pPr>
    </w:p>
    <w:p w:rsidR="3122A155" w:rsidP="3122A155" w:rsidRDefault="3122A155" w14:paraId="1EA3A139" w14:textId="3938C81C">
      <w:pPr>
        <w:pStyle w:val="Normal"/>
        <w:ind w:left="0"/>
        <w:jc w:val="center"/>
      </w:pPr>
    </w:p>
    <w:p w:rsidR="3122A155" w:rsidP="3122A155" w:rsidRDefault="3122A155" w14:paraId="1D8B81D2" w14:textId="61EBCF06">
      <w:pPr>
        <w:pStyle w:val="Normal"/>
        <w:ind w:left="0"/>
        <w:jc w:val="center"/>
      </w:pPr>
    </w:p>
    <w:p w:rsidR="3122A155" w:rsidP="3122A155" w:rsidRDefault="3122A155" w14:paraId="06E13A07" w14:textId="198A2800">
      <w:pPr>
        <w:pStyle w:val="Normal"/>
        <w:ind w:left="0"/>
        <w:jc w:val="center"/>
      </w:pPr>
    </w:p>
    <w:p w:rsidR="3122A155" w:rsidP="3122A155" w:rsidRDefault="3122A155" w14:paraId="4310D20E" w14:textId="7AA11420">
      <w:pPr>
        <w:pStyle w:val="Normal"/>
        <w:ind w:left="0"/>
        <w:jc w:val="center"/>
      </w:pPr>
    </w:p>
    <w:p w:rsidR="3122A155" w:rsidP="3122A155" w:rsidRDefault="3122A155" w14:paraId="7E627098" w14:textId="7342C557">
      <w:pPr>
        <w:pStyle w:val="Normal"/>
        <w:ind w:left="0"/>
        <w:jc w:val="center"/>
      </w:pPr>
    </w:p>
    <w:p w:rsidR="3122A155" w:rsidP="3122A155" w:rsidRDefault="3122A155" w14:paraId="0F79C347" w14:textId="38AEF614">
      <w:pPr>
        <w:pStyle w:val="Normal"/>
        <w:ind w:left="0"/>
        <w:jc w:val="center"/>
      </w:pPr>
    </w:p>
    <w:p w:rsidR="3122A155" w:rsidP="3122A155" w:rsidRDefault="3122A155" w14:paraId="2EE8EF6D" w14:textId="6DA16F39">
      <w:pPr>
        <w:pStyle w:val="Normal"/>
        <w:ind w:left="0"/>
        <w:jc w:val="center"/>
      </w:pPr>
    </w:p>
    <w:p w:rsidR="3122A155" w:rsidP="3122A155" w:rsidRDefault="3122A155" w14:paraId="59AB2F90" w14:textId="47A055B6">
      <w:pPr>
        <w:pStyle w:val="Normal"/>
        <w:ind w:left="0"/>
        <w:jc w:val="center"/>
      </w:pPr>
    </w:p>
    <w:p w:rsidR="3122A155" w:rsidP="3122A155" w:rsidRDefault="3122A155" w14:paraId="5273A28F" w14:textId="41493DAB">
      <w:pPr>
        <w:pStyle w:val="Normal"/>
        <w:ind w:left="0"/>
        <w:jc w:val="center"/>
      </w:pPr>
    </w:p>
    <w:p w:rsidR="3122A155" w:rsidP="3122A155" w:rsidRDefault="3122A155" w14:paraId="7A424A1D" w14:textId="085795CF">
      <w:pPr>
        <w:pStyle w:val="Normal"/>
        <w:ind w:left="0"/>
        <w:jc w:val="center"/>
      </w:pPr>
    </w:p>
    <w:p w:rsidR="3122A155" w:rsidP="3122A155" w:rsidRDefault="3122A155" w14:paraId="22BFF8F4" w14:textId="5D8B9690">
      <w:pPr>
        <w:pStyle w:val="Normal"/>
        <w:ind w:left="0"/>
        <w:jc w:val="center"/>
      </w:pPr>
    </w:p>
    <w:p w:rsidR="3122A155" w:rsidP="3122A155" w:rsidRDefault="3122A155" w14:paraId="79ADF30A" w14:textId="088FEDD0">
      <w:pPr>
        <w:pStyle w:val="Normal"/>
        <w:ind w:left="0"/>
        <w:jc w:val="left"/>
      </w:pPr>
      <w:r w:rsidR="3122A155">
        <w:rPr/>
        <w:t>1.1.2. Admin Login with incorrect credentials</w:t>
      </w:r>
    </w:p>
    <w:p w:rsidR="3122A155" w:rsidP="3122A155" w:rsidRDefault="3122A155" w14:paraId="3DE7F564" w14:textId="595EED12">
      <w:pPr>
        <w:pStyle w:val="Normal"/>
        <w:ind w:left="0"/>
        <w:jc w:val="center"/>
      </w:pPr>
      <w:r>
        <w:drawing>
          <wp:inline wp14:editId="4E0C3AAA" wp14:anchorId="3ECD1232">
            <wp:extent cx="3467100" cy="2486025"/>
            <wp:effectExtent l="0" t="0" r="0" b="0"/>
            <wp:docPr id="1517723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8ccf58989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5E00906E" w14:textId="18089D29">
      <w:pPr>
        <w:pStyle w:val="Normal"/>
        <w:ind w:left="0"/>
        <w:jc w:val="center"/>
      </w:pPr>
      <w:r>
        <w:drawing>
          <wp:inline wp14:editId="21014C86" wp14:anchorId="191CB11A">
            <wp:extent cx="2867025" cy="1714500"/>
            <wp:effectExtent l="0" t="0" r="0" b="0"/>
            <wp:docPr id="1444638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0a8261d47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9DAEFE2" w14:textId="44065F20">
      <w:pPr>
        <w:pStyle w:val="Normal"/>
        <w:ind w:left="0"/>
        <w:jc w:val="center"/>
      </w:pPr>
    </w:p>
    <w:p w:rsidR="3122A155" w:rsidP="3122A155" w:rsidRDefault="3122A155" w14:paraId="53DB67FE" w14:textId="6423B070">
      <w:pPr>
        <w:pStyle w:val="Normal"/>
        <w:ind w:left="0"/>
        <w:jc w:val="center"/>
      </w:pPr>
    </w:p>
    <w:p w:rsidR="3122A155" w:rsidP="3122A155" w:rsidRDefault="3122A155" w14:paraId="3DB6D361" w14:textId="4D8618CE">
      <w:pPr>
        <w:pStyle w:val="Normal"/>
        <w:ind w:left="0"/>
        <w:jc w:val="center"/>
      </w:pPr>
    </w:p>
    <w:p w:rsidR="3122A155" w:rsidP="3122A155" w:rsidRDefault="3122A155" w14:paraId="5D3F2AB6" w14:textId="1286026B">
      <w:pPr>
        <w:pStyle w:val="Normal"/>
        <w:ind w:left="0"/>
        <w:jc w:val="center"/>
      </w:pPr>
    </w:p>
    <w:p w:rsidR="3122A155" w:rsidP="3122A155" w:rsidRDefault="3122A155" w14:paraId="32C0DEC4" w14:textId="1F458902">
      <w:pPr>
        <w:pStyle w:val="Normal"/>
        <w:ind w:left="0"/>
        <w:jc w:val="center"/>
      </w:pPr>
    </w:p>
    <w:p w:rsidR="3122A155" w:rsidP="3122A155" w:rsidRDefault="3122A155" w14:paraId="42F82F0A" w14:textId="6F2AD03E">
      <w:pPr>
        <w:pStyle w:val="Normal"/>
        <w:ind w:left="0"/>
        <w:jc w:val="center"/>
      </w:pPr>
    </w:p>
    <w:p w:rsidR="3122A155" w:rsidP="3122A155" w:rsidRDefault="3122A155" w14:paraId="581BDE4C" w14:textId="2AB684F9">
      <w:pPr>
        <w:pStyle w:val="Normal"/>
        <w:ind w:left="0"/>
        <w:jc w:val="center"/>
      </w:pPr>
    </w:p>
    <w:p w:rsidR="3122A155" w:rsidP="3122A155" w:rsidRDefault="3122A155" w14:paraId="11AB6D27" w14:textId="2ED69955">
      <w:pPr>
        <w:pStyle w:val="Normal"/>
        <w:ind w:left="0"/>
        <w:jc w:val="center"/>
      </w:pPr>
    </w:p>
    <w:p w:rsidR="3122A155" w:rsidP="3122A155" w:rsidRDefault="3122A155" w14:paraId="18452D5E" w14:textId="6EC01D42">
      <w:pPr>
        <w:pStyle w:val="Normal"/>
        <w:ind w:left="0"/>
        <w:jc w:val="center"/>
      </w:pPr>
    </w:p>
    <w:p w:rsidR="3122A155" w:rsidP="3122A155" w:rsidRDefault="3122A155" w14:paraId="4B0F8D24" w14:textId="7AB75B62">
      <w:pPr>
        <w:pStyle w:val="Normal"/>
        <w:ind w:left="0"/>
        <w:jc w:val="center"/>
      </w:pPr>
    </w:p>
    <w:p w:rsidR="3122A155" w:rsidP="3122A155" w:rsidRDefault="3122A155" w14:paraId="16AE069F" w14:textId="7BCE4FBD">
      <w:pPr>
        <w:pStyle w:val="Normal"/>
        <w:ind w:left="0"/>
        <w:jc w:val="left"/>
      </w:pPr>
      <w:r w:rsidR="3122A155">
        <w:rPr/>
        <w:t>1.2. Admin Password Change</w:t>
      </w:r>
    </w:p>
    <w:p w:rsidR="3122A155" w:rsidP="3122A155" w:rsidRDefault="3122A155" w14:paraId="0349A4F4" w14:textId="52809544">
      <w:pPr>
        <w:pStyle w:val="Normal"/>
        <w:ind w:left="0"/>
        <w:jc w:val="center"/>
      </w:pPr>
      <w:r>
        <w:drawing>
          <wp:inline wp14:editId="086B6CE7" wp14:anchorId="6B54F12B">
            <wp:extent cx="5857875" cy="3238500"/>
            <wp:effectExtent l="0" t="0" r="0" b="0"/>
            <wp:docPr id="788247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1b0d9b461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C993A97" w14:textId="6F2D177A">
      <w:pPr>
        <w:pStyle w:val="Normal"/>
        <w:ind w:left="0"/>
        <w:jc w:val="center"/>
      </w:pPr>
      <w:r>
        <w:drawing>
          <wp:inline wp14:editId="1CB891CC" wp14:anchorId="652157CF">
            <wp:extent cx="5210175" cy="3067050"/>
            <wp:effectExtent l="0" t="0" r="0" b="0"/>
            <wp:docPr id="1528034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3fbcfa465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2E651C9" w14:textId="5CD81CE6">
      <w:pPr>
        <w:pStyle w:val="Normal"/>
        <w:ind w:left="0"/>
        <w:jc w:val="center"/>
      </w:pPr>
    </w:p>
    <w:p w:rsidR="3122A155" w:rsidP="3122A155" w:rsidRDefault="3122A155" w14:paraId="4D8153CC" w14:textId="3789BC35">
      <w:pPr>
        <w:pStyle w:val="Normal"/>
        <w:ind w:left="0"/>
        <w:jc w:val="center"/>
      </w:pPr>
    </w:p>
    <w:p w:rsidR="3122A155" w:rsidP="3122A155" w:rsidRDefault="3122A155" w14:paraId="2CB1D54A" w14:textId="29D12C25">
      <w:pPr>
        <w:pStyle w:val="Normal"/>
        <w:ind w:left="0"/>
        <w:jc w:val="center"/>
      </w:pPr>
    </w:p>
    <w:p w:rsidR="3122A155" w:rsidP="3122A155" w:rsidRDefault="3122A155" w14:paraId="17C11DF8" w14:textId="014A523F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122A155">
        <w:rPr/>
        <w:t>Admin Performing operations on user table</w:t>
      </w:r>
    </w:p>
    <w:p w:rsidR="3122A155" w:rsidP="3122A155" w:rsidRDefault="3122A155" w14:paraId="059D5E22" w14:textId="778AB918">
      <w:pPr>
        <w:pStyle w:val="Normal"/>
        <w:ind w:left="0"/>
        <w:jc w:val="left"/>
      </w:pPr>
      <w:r w:rsidR="3122A155">
        <w:rPr/>
        <w:t>2.1. Adding a new User</w:t>
      </w:r>
    </w:p>
    <w:p w:rsidR="3122A155" w:rsidP="3122A155" w:rsidRDefault="3122A155" w14:paraId="0FA57EBF" w14:textId="2C899251">
      <w:pPr>
        <w:pStyle w:val="Normal"/>
        <w:ind w:left="0"/>
        <w:jc w:val="center"/>
      </w:pPr>
      <w:r>
        <w:drawing>
          <wp:inline wp14:editId="2DFAC21F" wp14:anchorId="02EABF66">
            <wp:extent cx="5829300" cy="3876675"/>
            <wp:effectExtent l="0" t="0" r="0" b="0"/>
            <wp:docPr id="1388563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40e924e29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39AB121C" w14:textId="47F16FE6">
      <w:pPr>
        <w:pStyle w:val="Normal"/>
        <w:ind w:left="0"/>
        <w:jc w:val="center"/>
      </w:pPr>
      <w:r>
        <w:drawing>
          <wp:inline wp14:editId="23DE8871" wp14:anchorId="146B35A7">
            <wp:extent cx="4572000" cy="2476500"/>
            <wp:effectExtent l="0" t="0" r="0" b="0"/>
            <wp:docPr id="525932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45aa53700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3170D40" w14:textId="129D0024">
      <w:pPr>
        <w:pStyle w:val="Normal"/>
        <w:ind w:left="0"/>
        <w:jc w:val="center"/>
      </w:pPr>
    </w:p>
    <w:p w:rsidR="3122A155" w:rsidP="3122A155" w:rsidRDefault="3122A155" w14:paraId="147E23F2" w14:textId="3C6B576E">
      <w:pPr>
        <w:pStyle w:val="Normal"/>
        <w:ind w:left="0"/>
        <w:jc w:val="center"/>
      </w:pPr>
    </w:p>
    <w:p w:rsidR="3122A155" w:rsidP="3122A155" w:rsidRDefault="3122A155" w14:paraId="6E319099" w14:textId="6D8E3EEE">
      <w:pPr>
        <w:pStyle w:val="Normal"/>
        <w:ind w:left="0"/>
        <w:jc w:val="center"/>
      </w:pPr>
    </w:p>
    <w:p w:rsidR="3122A155" w:rsidP="3122A155" w:rsidRDefault="3122A155" w14:paraId="63B1C1D5" w14:textId="13207FD8">
      <w:pPr>
        <w:pStyle w:val="Normal"/>
        <w:ind w:left="0"/>
        <w:jc w:val="left"/>
      </w:pPr>
    </w:p>
    <w:p w:rsidR="3122A155" w:rsidP="3122A155" w:rsidRDefault="3122A155" w14:paraId="02BA13B3" w14:textId="54649265">
      <w:pPr>
        <w:pStyle w:val="Normal"/>
        <w:ind w:left="0"/>
        <w:jc w:val="left"/>
      </w:pPr>
    </w:p>
    <w:p w:rsidR="3122A155" w:rsidP="3122A155" w:rsidRDefault="3122A155" w14:paraId="6F0BBEEC" w14:textId="449D3276">
      <w:pPr>
        <w:pStyle w:val="Normal"/>
        <w:ind w:left="0"/>
        <w:jc w:val="left"/>
      </w:pPr>
    </w:p>
    <w:p w:rsidR="3122A155" w:rsidP="3122A155" w:rsidRDefault="3122A155" w14:paraId="09A346D7" w14:textId="329CDAE7">
      <w:pPr>
        <w:pStyle w:val="Normal"/>
        <w:ind w:left="0"/>
        <w:jc w:val="left"/>
      </w:pPr>
      <w:r w:rsidR="3122A155">
        <w:rPr/>
        <w:t>2.2. Viewing list of users</w:t>
      </w:r>
    </w:p>
    <w:p w:rsidR="3122A155" w:rsidP="3122A155" w:rsidRDefault="3122A155" w14:paraId="697AD752" w14:textId="32E04110">
      <w:pPr>
        <w:pStyle w:val="Normal"/>
        <w:ind w:left="0"/>
        <w:jc w:val="center"/>
      </w:pPr>
      <w:r>
        <w:drawing>
          <wp:inline wp14:editId="38B724F8" wp14:anchorId="7F9B2891">
            <wp:extent cx="5829300" cy="3590925"/>
            <wp:effectExtent l="0" t="0" r="0" b="0"/>
            <wp:docPr id="447057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60a936ffe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63CC9D06" w14:textId="62A42C01">
      <w:pPr>
        <w:pStyle w:val="Normal"/>
        <w:ind w:left="0"/>
        <w:jc w:val="center"/>
      </w:pPr>
    </w:p>
    <w:p w:rsidR="3122A155" w:rsidP="3122A155" w:rsidRDefault="3122A155" w14:paraId="1005A874" w14:textId="4978C505">
      <w:pPr>
        <w:pStyle w:val="Normal"/>
        <w:ind w:left="0"/>
        <w:jc w:val="center"/>
      </w:pPr>
      <w:r>
        <w:drawing>
          <wp:inline wp14:editId="37460F22" wp14:anchorId="7483086F">
            <wp:extent cx="5810250" cy="2057400"/>
            <wp:effectExtent l="0" t="0" r="0" b="0"/>
            <wp:docPr id="1407235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98e509fad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782482F0" w14:textId="0865FD7F">
      <w:pPr>
        <w:pStyle w:val="Normal"/>
        <w:ind w:left="0"/>
        <w:jc w:val="center"/>
      </w:pPr>
    </w:p>
    <w:p w:rsidR="3122A155" w:rsidP="3122A155" w:rsidRDefault="3122A155" w14:paraId="1FC6B9A9" w14:textId="6E0F71E7">
      <w:pPr>
        <w:pStyle w:val="Normal"/>
        <w:ind w:left="0"/>
        <w:jc w:val="center"/>
      </w:pPr>
    </w:p>
    <w:p w:rsidR="3122A155" w:rsidP="3122A155" w:rsidRDefault="3122A155" w14:paraId="43D393AA" w14:textId="4FB0986A">
      <w:pPr>
        <w:pStyle w:val="Normal"/>
        <w:ind w:left="0"/>
        <w:jc w:val="center"/>
      </w:pPr>
    </w:p>
    <w:p w:rsidR="3122A155" w:rsidP="3122A155" w:rsidRDefault="3122A155" w14:paraId="020A4A20" w14:textId="3BF39BBA">
      <w:pPr>
        <w:pStyle w:val="Normal"/>
        <w:ind w:left="0"/>
        <w:jc w:val="center"/>
      </w:pPr>
    </w:p>
    <w:p w:rsidR="3122A155" w:rsidP="3122A155" w:rsidRDefault="3122A155" w14:paraId="11A78E06" w14:textId="0C781F41">
      <w:pPr>
        <w:pStyle w:val="Normal"/>
        <w:ind w:left="0"/>
        <w:jc w:val="center"/>
      </w:pPr>
      <w:r>
        <w:drawing>
          <wp:inline wp14:editId="6DBE07FB" wp14:anchorId="29C6B47E">
            <wp:extent cx="4572000" cy="2571750"/>
            <wp:effectExtent l="0" t="0" r="0" b="0"/>
            <wp:docPr id="1907554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b6f8aa14c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3E209B0E" w14:textId="5AA8A7B3">
      <w:pPr>
        <w:pStyle w:val="Normal"/>
        <w:ind w:left="0"/>
        <w:jc w:val="center"/>
      </w:pPr>
    </w:p>
    <w:p w:rsidR="3122A155" w:rsidP="3122A155" w:rsidRDefault="3122A155" w14:paraId="6E97ED94" w14:textId="5303A2A9">
      <w:pPr>
        <w:pStyle w:val="Normal"/>
        <w:ind w:left="0"/>
        <w:jc w:val="left"/>
      </w:pPr>
      <w:r w:rsidR="3122A155">
        <w:rPr/>
        <w:t>2.3. Searching for a specific User</w:t>
      </w:r>
    </w:p>
    <w:p w:rsidR="3122A155" w:rsidP="3122A155" w:rsidRDefault="3122A155" w14:paraId="48F5B7A2" w14:textId="75179686">
      <w:pPr>
        <w:pStyle w:val="Normal"/>
        <w:ind w:left="0"/>
        <w:jc w:val="center"/>
      </w:pPr>
      <w:r>
        <w:drawing>
          <wp:inline wp14:editId="55CDF637" wp14:anchorId="09C38266">
            <wp:extent cx="6143625" cy="4171950"/>
            <wp:effectExtent l="0" t="0" r="0" b="0"/>
            <wp:docPr id="1767900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4028fe82d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CE8837F" w14:textId="467AFACA">
      <w:pPr>
        <w:pStyle w:val="Normal"/>
        <w:ind w:left="0"/>
        <w:jc w:val="center"/>
      </w:pPr>
    </w:p>
    <w:p w:rsidR="3122A155" w:rsidP="3122A155" w:rsidRDefault="3122A155" w14:paraId="67E4EBAE" w14:textId="1A9027E5">
      <w:pPr>
        <w:pStyle w:val="Normal"/>
        <w:ind w:left="0"/>
        <w:jc w:val="center"/>
      </w:pPr>
    </w:p>
    <w:p w:rsidR="3122A155" w:rsidP="3122A155" w:rsidRDefault="3122A155" w14:paraId="5C0DB3FE" w14:textId="5D5F93A9">
      <w:pPr>
        <w:pStyle w:val="Normal"/>
        <w:ind w:left="0"/>
        <w:jc w:val="left"/>
      </w:pPr>
      <w:r w:rsidR="3122A155">
        <w:rPr/>
        <w:t>2.4. Deleting a User(User id: 504)</w:t>
      </w:r>
    </w:p>
    <w:p w:rsidR="3122A155" w:rsidP="3122A155" w:rsidRDefault="3122A155" w14:paraId="05FBDDBD" w14:textId="45DE06B9">
      <w:pPr>
        <w:pStyle w:val="Normal"/>
        <w:ind w:left="0"/>
        <w:jc w:val="center"/>
      </w:pPr>
      <w:r>
        <w:drawing>
          <wp:inline wp14:editId="3FBDC97B" wp14:anchorId="4DF6BA2F">
            <wp:extent cx="6096000" cy="3867150"/>
            <wp:effectExtent l="0" t="0" r="0" b="0"/>
            <wp:docPr id="82011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63646e506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472B650" w14:textId="6B1A0277">
      <w:pPr>
        <w:pStyle w:val="Normal"/>
        <w:ind w:left="0"/>
        <w:jc w:val="center"/>
      </w:pPr>
      <w:r>
        <w:drawing>
          <wp:inline wp14:editId="1CCEE575" wp14:anchorId="7F3409A0">
            <wp:extent cx="4572000" cy="2438400"/>
            <wp:effectExtent l="0" t="0" r="0" b="0"/>
            <wp:docPr id="204661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c4f89b993f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5F8EC889" w14:textId="34ACDCE3">
      <w:pPr>
        <w:pStyle w:val="Normal"/>
        <w:ind w:left="0"/>
        <w:jc w:val="center"/>
      </w:pPr>
    </w:p>
    <w:p w:rsidR="3122A155" w:rsidP="3122A155" w:rsidRDefault="3122A155" w14:paraId="13771BC6" w14:textId="21E7A77C">
      <w:pPr>
        <w:pStyle w:val="Normal"/>
        <w:ind w:left="0"/>
        <w:jc w:val="center"/>
      </w:pPr>
    </w:p>
    <w:p w:rsidR="3122A155" w:rsidP="3122A155" w:rsidRDefault="3122A155" w14:paraId="0DA7BC60" w14:textId="639B16E3">
      <w:pPr>
        <w:pStyle w:val="Normal"/>
        <w:ind w:left="0"/>
        <w:jc w:val="center"/>
      </w:pPr>
    </w:p>
    <w:p w:rsidR="3122A155" w:rsidP="3122A155" w:rsidRDefault="3122A155" w14:paraId="4B111415" w14:textId="0EF2C473">
      <w:pPr>
        <w:pStyle w:val="Normal"/>
        <w:ind w:left="0"/>
        <w:jc w:val="center"/>
      </w:pPr>
    </w:p>
    <w:p w:rsidR="3122A155" w:rsidP="3122A155" w:rsidRDefault="3122A155" w14:paraId="5402F7DE" w14:textId="0039F3CC">
      <w:pPr>
        <w:pStyle w:val="Normal"/>
        <w:ind w:left="0"/>
        <w:jc w:val="center"/>
      </w:pPr>
    </w:p>
    <w:p w:rsidR="3122A155" w:rsidP="3122A155" w:rsidRDefault="3122A155" w14:paraId="0BF78CA5" w14:textId="2675B069">
      <w:pPr>
        <w:pStyle w:val="Normal"/>
        <w:ind w:left="0"/>
        <w:jc w:val="left"/>
      </w:pPr>
      <w:r w:rsidR="3122A155">
        <w:rPr/>
        <w:t>3. Admin performing operations on Products table</w:t>
      </w:r>
    </w:p>
    <w:p w:rsidR="3122A155" w:rsidP="3122A155" w:rsidRDefault="3122A155" w14:paraId="4161B31B" w14:textId="1F2455FD">
      <w:pPr>
        <w:pStyle w:val="Normal"/>
        <w:ind w:left="0"/>
        <w:jc w:val="left"/>
      </w:pPr>
      <w:r w:rsidR="3122A155">
        <w:rPr/>
        <w:t>3.1. Viewing full list of Products</w:t>
      </w:r>
    </w:p>
    <w:p w:rsidR="3122A155" w:rsidP="3122A155" w:rsidRDefault="3122A155" w14:paraId="1618D4E3" w14:textId="7A30A43C">
      <w:pPr>
        <w:pStyle w:val="Normal"/>
        <w:ind w:left="0"/>
        <w:jc w:val="center"/>
      </w:pPr>
      <w:r>
        <w:drawing>
          <wp:inline wp14:editId="05596BFE" wp14:anchorId="1190D3A7">
            <wp:extent cx="6048375" cy="3933825"/>
            <wp:effectExtent l="0" t="0" r="0" b="0"/>
            <wp:docPr id="2107042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4799ef17f43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2A81974E" w14:textId="6160918F">
      <w:pPr>
        <w:pStyle w:val="Normal"/>
        <w:ind w:left="0"/>
        <w:jc w:val="center"/>
      </w:pPr>
    </w:p>
    <w:p w:rsidR="3122A155" w:rsidP="3122A155" w:rsidRDefault="3122A155" w14:paraId="3601FF3D" w14:textId="72141D99">
      <w:pPr>
        <w:pStyle w:val="Normal"/>
        <w:ind w:left="0"/>
        <w:jc w:val="center"/>
      </w:pPr>
      <w:r>
        <w:drawing>
          <wp:inline wp14:editId="00543CC5" wp14:anchorId="5EBB111F">
            <wp:extent cx="6000750" cy="2047875"/>
            <wp:effectExtent l="0" t="0" r="0" b="0"/>
            <wp:docPr id="495605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ec820e20b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209A6D15" w14:textId="743C3E7A">
      <w:pPr>
        <w:pStyle w:val="Normal"/>
        <w:ind w:left="0"/>
        <w:jc w:val="center"/>
      </w:pPr>
    </w:p>
    <w:p w:rsidR="3122A155" w:rsidP="3122A155" w:rsidRDefault="3122A155" w14:paraId="7086A8EC" w14:textId="5BC6AA1B">
      <w:pPr>
        <w:pStyle w:val="Normal"/>
        <w:ind w:left="0"/>
        <w:jc w:val="center"/>
      </w:pPr>
    </w:p>
    <w:p w:rsidR="3122A155" w:rsidP="3122A155" w:rsidRDefault="3122A155" w14:paraId="5C915763" w14:textId="67DBB299">
      <w:pPr>
        <w:pStyle w:val="Normal"/>
        <w:ind w:left="0"/>
        <w:jc w:val="center"/>
      </w:pPr>
    </w:p>
    <w:p w:rsidR="3122A155" w:rsidP="3122A155" w:rsidRDefault="3122A155" w14:paraId="4731B48B" w14:textId="29D455D4">
      <w:pPr>
        <w:pStyle w:val="Normal"/>
        <w:ind w:left="0"/>
        <w:jc w:val="center"/>
      </w:pPr>
      <w:r>
        <w:drawing>
          <wp:inline wp14:editId="36208075" wp14:anchorId="1DA8A07A">
            <wp:extent cx="6086475" cy="2181225"/>
            <wp:effectExtent l="0" t="0" r="0" b="0"/>
            <wp:docPr id="837018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0d6a48649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DB01E47" w14:textId="798B5688">
      <w:pPr>
        <w:pStyle w:val="Normal"/>
        <w:ind w:left="0"/>
        <w:jc w:val="center"/>
      </w:pPr>
      <w:r>
        <w:drawing>
          <wp:inline wp14:editId="5DB7F993" wp14:anchorId="497895A1">
            <wp:extent cx="6029325" cy="2095500"/>
            <wp:effectExtent l="0" t="0" r="0" b="0"/>
            <wp:docPr id="1054084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75ccdc01b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39613162" w14:textId="24552B6D">
      <w:pPr>
        <w:pStyle w:val="Normal"/>
        <w:ind w:left="0"/>
        <w:jc w:val="center"/>
      </w:pPr>
      <w:r>
        <w:drawing>
          <wp:inline wp14:editId="0F01020B" wp14:anchorId="45D74B79">
            <wp:extent cx="4238625" cy="2733675"/>
            <wp:effectExtent l="0" t="0" r="0" b="0"/>
            <wp:docPr id="449561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398243f5b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3C8AF909" w14:textId="024915F8">
      <w:pPr>
        <w:pStyle w:val="Normal"/>
        <w:ind w:left="0"/>
        <w:jc w:val="center"/>
      </w:pPr>
    </w:p>
    <w:p w:rsidR="3122A155" w:rsidP="3122A155" w:rsidRDefault="3122A155" w14:paraId="34F90E96" w14:textId="0FA7E7AF">
      <w:pPr>
        <w:pStyle w:val="Normal"/>
        <w:ind w:left="0"/>
        <w:jc w:val="center"/>
      </w:pPr>
    </w:p>
    <w:p w:rsidR="3122A155" w:rsidP="3122A155" w:rsidRDefault="3122A155" w14:paraId="4C2A7A4D" w14:textId="5D58CB8F">
      <w:pPr>
        <w:pStyle w:val="Normal"/>
        <w:ind w:left="0"/>
        <w:jc w:val="center"/>
      </w:pPr>
    </w:p>
    <w:p w:rsidR="3122A155" w:rsidP="3122A155" w:rsidRDefault="3122A155" w14:paraId="270931A7" w14:textId="60C1345D">
      <w:pPr>
        <w:pStyle w:val="Normal"/>
        <w:ind w:left="0"/>
        <w:jc w:val="center"/>
      </w:pPr>
    </w:p>
    <w:p w:rsidR="3122A155" w:rsidP="3122A155" w:rsidRDefault="3122A155" w14:paraId="58ACAC45" w14:textId="7179C84F">
      <w:pPr>
        <w:pStyle w:val="Normal"/>
        <w:ind w:left="0"/>
        <w:jc w:val="left"/>
      </w:pPr>
      <w:r w:rsidR="3122A155">
        <w:rPr/>
        <w:t>3.2. Adding a new Product</w:t>
      </w:r>
    </w:p>
    <w:p w:rsidR="3122A155" w:rsidP="3122A155" w:rsidRDefault="3122A155" w14:paraId="38A43691" w14:textId="15D9117B">
      <w:pPr>
        <w:pStyle w:val="Normal"/>
        <w:ind w:left="0"/>
        <w:jc w:val="center"/>
      </w:pPr>
      <w:r>
        <w:drawing>
          <wp:inline wp14:editId="1A7729AD" wp14:anchorId="25797599">
            <wp:extent cx="5734050" cy="3962400"/>
            <wp:effectExtent l="0" t="0" r="0" b="0"/>
            <wp:docPr id="801187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6041f0a654b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126AFC8" w14:textId="37749F50">
      <w:pPr>
        <w:pStyle w:val="Normal"/>
        <w:ind w:left="0"/>
        <w:jc w:val="center"/>
      </w:pPr>
      <w:r>
        <w:drawing>
          <wp:inline wp14:editId="0DD27B5C" wp14:anchorId="4961F750">
            <wp:extent cx="4572000" cy="3009900"/>
            <wp:effectExtent l="0" t="0" r="0" b="0"/>
            <wp:docPr id="603214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aba939c3e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566AFF25" w14:textId="58F44716">
      <w:pPr>
        <w:pStyle w:val="Normal"/>
        <w:ind w:left="0"/>
        <w:jc w:val="center"/>
      </w:pPr>
    </w:p>
    <w:p w:rsidR="3122A155" w:rsidP="3122A155" w:rsidRDefault="3122A155" w14:paraId="12328DAF" w14:textId="7E2BB9C0">
      <w:pPr>
        <w:pStyle w:val="Normal"/>
        <w:ind w:left="0"/>
        <w:jc w:val="center"/>
      </w:pPr>
    </w:p>
    <w:p w:rsidR="3122A155" w:rsidP="3122A155" w:rsidRDefault="3122A155" w14:paraId="2711622C" w14:textId="54E233C2">
      <w:pPr>
        <w:pStyle w:val="Normal"/>
        <w:ind w:left="0"/>
        <w:jc w:val="left"/>
      </w:pPr>
      <w:r w:rsidR="3122A155">
        <w:rPr/>
        <w:t xml:space="preserve">3.3. Updating a Product Changing 306 product that is </w:t>
      </w:r>
      <w:r w:rsidR="3122A155">
        <w:rPr/>
        <w:t>pendrive</w:t>
      </w:r>
      <w:r w:rsidR="3122A155">
        <w:rPr/>
        <w:t>, changing size to 512 GB and Price to 1299 from 799.</w:t>
      </w:r>
    </w:p>
    <w:p w:rsidR="3122A155" w:rsidP="3122A155" w:rsidRDefault="3122A155" w14:paraId="6C5A773E" w14:textId="7A4EA658">
      <w:pPr>
        <w:pStyle w:val="Normal"/>
        <w:ind w:left="0"/>
        <w:jc w:val="center"/>
      </w:pPr>
      <w:r>
        <w:drawing>
          <wp:inline wp14:editId="2C27BC27" wp14:anchorId="274E6AC2">
            <wp:extent cx="6010275" cy="3790950"/>
            <wp:effectExtent l="0" t="0" r="0" b="0"/>
            <wp:docPr id="1995441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b21a007bf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A03FCDA" w14:textId="41666754">
      <w:pPr>
        <w:pStyle w:val="Normal"/>
        <w:ind w:left="0"/>
        <w:jc w:val="center"/>
      </w:pPr>
      <w:r>
        <w:drawing>
          <wp:inline wp14:editId="0ED60591" wp14:anchorId="36F1A72C">
            <wp:extent cx="4572000" cy="3162300"/>
            <wp:effectExtent l="0" t="0" r="0" b="0"/>
            <wp:docPr id="180143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da99876d2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6A7073DA" w14:textId="0D322645">
      <w:pPr>
        <w:pStyle w:val="Normal"/>
        <w:ind w:left="0"/>
        <w:jc w:val="center"/>
      </w:pPr>
    </w:p>
    <w:p w:rsidR="3122A155" w:rsidP="3122A155" w:rsidRDefault="3122A155" w14:paraId="0120B291" w14:textId="58F42961">
      <w:pPr>
        <w:pStyle w:val="Normal"/>
        <w:ind w:left="0"/>
        <w:jc w:val="left"/>
      </w:pPr>
    </w:p>
    <w:p w:rsidR="3122A155" w:rsidP="3122A155" w:rsidRDefault="3122A155" w14:paraId="603F1E97" w14:textId="380621CE">
      <w:pPr>
        <w:pStyle w:val="Normal"/>
        <w:ind w:left="0"/>
        <w:jc w:val="left"/>
      </w:pPr>
      <w:r w:rsidR="3122A155">
        <w:rPr/>
        <w:t xml:space="preserve">3.4. Deleting a </w:t>
      </w:r>
      <w:proofErr w:type="gramStart"/>
      <w:r w:rsidR="3122A155">
        <w:rPr/>
        <w:t>Product(</w:t>
      </w:r>
      <w:proofErr w:type="gramEnd"/>
      <w:r w:rsidR="3122A155">
        <w:rPr/>
        <w:t xml:space="preserve">Product </w:t>
      </w:r>
      <w:proofErr w:type="gramStart"/>
      <w:r w:rsidR="3122A155">
        <w:rPr/>
        <w:t>Id :</w:t>
      </w:r>
      <w:proofErr w:type="gramEnd"/>
      <w:r w:rsidR="3122A155">
        <w:rPr/>
        <w:t xml:space="preserve"> 305)</w:t>
      </w:r>
    </w:p>
    <w:p w:rsidR="3122A155" w:rsidP="3122A155" w:rsidRDefault="3122A155" w14:paraId="0CC99D86" w14:textId="7A62EA42">
      <w:pPr>
        <w:pStyle w:val="Normal"/>
        <w:ind w:left="0"/>
        <w:jc w:val="center"/>
      </w:pPr>
      <w:r>
        <w:drawing>
          <wp:inline wp14:editId="4CED0FFE" wp14:anchorId="7D4B50B3">
            <wp:extent cx="6029325" cy="3790950"/>
            <wp:effectExtent l="0" t="0" r="0" b="0"/>
            <wp:docPr id="184924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e99779c435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1D83B466" w14:textId="3EAD128F">
      <w:pPr>
        <w:pStyle w:val="Normal"/>
        <w:ind w:left="0"/>
        <w:jc w:val="center"/>
      </w:pPr>
      <w:r>
        <w:drawing>
          <wp:inline wp14:editId="4EE439D0" wp14:anchorId="7A277392">
            <wp:extent cx="4572000" cy="2962275"/>
            <wp:effectExtent l="0" t="0" r="0" b="0"/>
            <wp:docPr id="165727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4e3ebf42c6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7D7C11B" w14:textId="045A407D">
      <w:pPr>
        <w:pStyle w:val="Normal"/>
        <w:ind w:left="0"/>
        <w:jc w:val="center"/>
      </w:pPr>
    </w:p>
    <w:p w:rsidR="3122A155" w:rsidP="3122A155" w:rsidRDefault="3122A155" w14:paraId="101C1348" w14:textId="2B26972C">
      <w:pPr>
        <w:pStyle w:val="Normal"/>
        <w:ind w:left="0"/>
        <w:jc w:val="center"/>
      </w:pPr>
    </w:p>
    <w:p w:rsidR="3122A155" w:rsidP="3122A155" w:rsidRDefault="3122A155" w14:paraId="7DC0732F" w14:textId="23A1CF2F">
      <w:pPr>
        <w:pStyle w:val="Normal"/>
        <w:ind w:left="0"/>
        <w:jc w:val="left"/>
      </w:pPr>
    </w:p>
    <w:p w:rsidR="3122A155" w:rsidP="3122A155" w:rsidRDefault="3122A155" w14:paraId="4F304959" w14:textId="2028EAA6">
      <w:pPr>
        <w:pStyle w:val="Normal"/>
        <w:ind w:left="0" w:firstLine="720"/>
        <w:jc w:val="left"/>
      </w:pPr>
      <w:r w:rsidR="3122A155">
        <w:rPr/>
        <w:t xml:space="preserve">4. Performing Operation on </w:t>
      </w:r>
      <w:proofErr w:type="spellStart"/>
      <w:r w:rsidR="3122A155">
        <w:rPr/>
        <w:t>Categoy</w:t>
      </w:r>
      <w:proofErr w:type="spellEnd"/>
      <w:r w:rsidR="3122A155">
        <w:rPr/>
        <w:t xml:space="preserve"> Table</w:t>
      </w:r>
    </w:p>
    <w:p w:rsidR="3122A155" w:rsidP="3122A155" w:rsidRDefault="3122A155" w14:paraId="76BD2BA0" w14:textId="39301FF6">
      <w:pPr>
        <w:pStyle w:val="Normal"/>
        <w:ind w:left="720" w:firstLine="720"/>
        <w:jc w:val="left"/>
      </w:pPr>
      <w:r w:rsidR="3122A155">
        <w:rPr/>
        <w:t>4.1.  Adding a new Category</w:t>
      </w:r>
    </w:p>
    <w:p w:rsidR="3122A155" w:rsidP="3122A155" w:rsidRDefault="3122A155" w14:paraId="466D8F95" w14:textId="6DE6242E">
      <w:pPr>
        <w:pStyle w:val="Normal"/>
        <w:ind w:left="0" w:firstLine="0"/>
        <w:jc w:val="center"/>
      </w:pPr>
      <w:r>
        <w:drawing>
          <wp:inline wp14:editId="38452F10" wp14:anchorId="2F9F69DC">
            <wp:extent cx="6076950" cy="3771900"/>
            <wp:effectExtent l="0" t="0" r="0" b="0"/>
            <wp:docPr id="144387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54fc5245e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1A90312" w14:textId="083A9DF5">
      <w:pPr>
        <w:pStyle w:val="Normal"/>
        <w:ind w:left="0"/>
        <w:jc w:val="center"/>
      </w:pPr>
      <w:r>
        <w:drawing>
          <wp:inline wp14:editId="4E9BBCC7" wp14:anchorId="5B1C702E">
            <wp:extent cx="4572000" cy="2714625"/>
            <wp:effectExtent l="0" t="0" r="0" b="0"/>
            <wp:docPr id="1440720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e50f090aa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74CDEDAD" w14:textId="0DA2807C">
      <w:pPr>
        <w:pStyle w:val="Normal"/>
        <w:ind w:left="0"/>
        <w:jc w:val="center"/>
      </w:pPr>
    </w:p>
    <w:p w:rsidR="3122A155" w:rsidP="3122A155" w:rsidRDefault="3122A155" w14:paraId="645EF90A" w14:textId="752B97D9">
      <w:pPr>
        <w:pStyle w:val="Normal"/>
        <w:ind w:left="0"/>
        <w:jc w:val="center"/>
      </w:pPr>
    </w:p>
    <w:p w:rsidR="3122A155" w:rsidP="3122A155" w:rsidRDefault="3122A155" w14:paraId="6E01784C" w14:textId="07929BAA">
      <w:pPr>
        <w:pStyle w:val="Normal"/>
        <w:ind w:left="0"/>
        <w:jc w:val="center"/>
      </w:pPr>
    </w:p>
    <w:p w:rsidR="3122A155" w:rsidP="3122A155" w:rsidRDefault="3122A155" w14:paraId="1A040DE9" w14:textId="6452BE52">
      <w:pPr>
        <w:pStyle w:val="Normal"/>
        <w:ind w:left="0"/>
        <w:jc w:val="left"/>
      </w:pPr>
      <w:r w:rsidR="3122A155">
        <w:rPr/>
        <w:t xml:space="preserve">4.2. Updating a </w:t>
      </w:r>
      <w:r w:rsidR="3122A155">
        <w:rPr/>
        <w:t>Category (</w:t>
      </w:r>
      <w:r w:rsidR="3122A155">
        <w:rPr/>
        <w:t>Changing 203 details to Laptop and Mobile Accessories)</w:t>
      </w:r>
    </w:p>
    <w:p w:rsidR="3122A155" w:rsidP="3122A155" w:rsidRDefault="3122A155" w14:paraId="67986632" w14:textId="7F2116F2">
      <w:pPr>
        <w:pStyle w:val="Normal"/>
        <w:ind w:left="0"/>
        <w:jc w:val="center"/>
      </w:pPr>
      <w:r>
        <w:drawing>
          <wp:inline wp14:editId="7F5D631C" wp14:anchorId="19277019">
            <wp:extent cx="5791200" cy="3695700"/>
            <wp:effectExtent l="0" t="0" r="0" b="0"/>
            <wp:docPr id="636889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e006b45e3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4894C4B" w14:textId="29576044">
      <w:pPr>
        <w:pStyle w:val="Normal"/>
        <w:ind w:left="0"/>
        <w:jc w:val="center"/>
      </w:pPr>
    </w:p>
    <w:p w:rsidR="3122A155" w:rsidP="3122A155" w:rsidRDefault="3122A155" w14:paraId="1971AE1E" w14:textId="1FD1593E">
      <w:pPr>
        <w:pStyle w:val="Normal"/>
        <w:ind w:left="0"/>
        <w:jc w:val="center"/>
      </w:pPr>
      <w:r>
        <w:drawing>
          <wp:inline wp14:editId="32DC21AB" wp14:anchorId="6D07CD67">
            <wp:extent cx="4572000" cy="2771775"/>
            <wp:effectExtent l="0" t="0" r="0" b="0"/>
            <wp:docPr id="546636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0573a10e7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E3F05D7" w14:textId="24C54859">
      <w:pPr>
        <w:pStyle w:val="Normal"/>
        <w:ind w:left="0"/>
        <w:jc w:val="center"/>
      </w:pPr>
    </w:p>
    <w:p w:rsidR="3122A155" w:rsidP="3122A155" w:rsidRDefault="3122A155" w14:paraId="46CC92D1" w14:textId="75CE5E66">
      <w:pPr>
        <w:pStyle w:val="Normal"/>
        <w:ind w:left="0"/>
        <w:jc w:val="center"/>
      </w:pPr>
    </w:p>
    <w:p w:rsidR="3122A155" w:rsidP="3122A155" w:rsidRDefault="3122A155" w14:paraId="2E07009C" w14:textId="512D4A05">
      <w:pPr>
        <w:pStyle w:val="Normal"/>
        <w:ind w:left="0"/>
        <w:jc w:val="center"/>
      </w:pPr>
    </w:p>
    <w:p w:rsidR="3122A155" w:rsidP="3122A155" w:rsidRDefault="3122A155" w14:paraId="37D65F06" w14:textId="737C2A4A">
      <w:pPr>
        <w:pStyle w:val="Normal"/>
        <w:ind w:left="0"/>
        <w:jc w:val="left"/>
      </w:pPr>
      <w:r w:rsidR="3122A155">
        <w:rPr/>
        <w:t xml:space="preserve">4.3. Deleting a Category (Category </w:t>
      </w:r>
      <w:proofErr w:type="gramStart"/>
      <w:r w:rsidR="3122A155">
        <w:rPr/>
        <w:t>id :</w:t>
      </w:r>
      <w:proofErr w:type="gramEnd"/>
      <w:r w:rsidR="3122A155">
        <w:rPr/>
        <w:t xml:space="preserve"> 205)</w:t>
      </w:r>
    </w:p>
    <w:p w:rsidR="3122A155" w:rsidP="3122A155" w:rsidRDefault="3122A155" w14:paraId="737B4D75" w14:textId="6674871D">
      <w:pPr>
        <w:pStyle w:val="Normal"/>
        <w:ind w:left="0"/>
        <w:jc w:val="center"/>
      </w:pPr>
      <w:r>
        <w:drawing>
          <wp:inline wp14:editId="48E3D925" wp14:anchorId="2AA63A99">
            <wp:extent cx="5686425" cy="3752850"/>
            <wp:effectExtent l="0" t="0" r="0" b="0"/>
            <wp:docPr id="36042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da976487b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6238AB82" w14:textId="2E96B7F9">
      <w:pPr>
        <w:pStyle w:val="Normal"/>
        <w:ind w:left="0"/>
        <w:jc w:val="center"/>
      </w:pPr>
    </w:p>
    <w:p w:rsidR="3122A155" w:rsidP="3122A155" w:rsidRDefault="3122A155" w14:paraId="4C7CC2FC" w14:textId="3E963C26">
      <w:pPr>
        <w:pStyle w:val="Normal"/>
        <w:ind w:left="0"/>
        <w:jc w:val="center"/>
      </w:pPr>
      <w:r>
        <w:drawing>
          <wp:inline wp14:editId="6DA0FF23" wp14:anchorId="3FB716F5">
            <wp:extent cx="4572000" cy="2752725"/>
            <wp:effectExtent l="0" t="0" r="0" b="0"/>
            <wp:docPr id="204178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fcef3361f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569E12D1" w14:textId="55E5EF12">
      <w:pPr>
        <w:pStyle w:val="Normal"/>
        <w:ind w:left="0"/>
        <w:jc w:val="center"/>
      </w:pPr>
    </w:p>
    <w:p w:rsidR="3122A155" w:rsidP="3122A155" w:rsidRDefault="3122A155" w14:paraId="6F96A702" w14:textId="5E43DA08">
      <w:pPr>
        <w:pStyle w:val="Normal"/>
        <w:ind w:left="0"/>
        <w:jc w:val="center"/>
      </w:pPr>
    </w:p>
    <w:p w:rsidR="3122A155" w:rsidP="3122A155" w:rsidRDefault="3122A155" w14:paraId="72D55EA2" w14:textId="1874FB5C">
      <w:pPr>
        <w:pStyle w:val="Normal"/>
        <w:ind w:left="0"/>
        <w:jc w:val="center"/>
      </w:pPr>
    </w:p>
    <w:p w:rsidR="3122A155" w:rsidP="3122A155" w:rsidRDefault="3122A155" w14:paraId="1ECF8A06" w14:textId="60C86CCA">
      <w:pPr>
        <w:pStyle w:val="Normal"/>
        <w:ind w:left="0"/>
        <w:jc w:val="left"/>
      </w:pPr>
      <w:r w:rsidR="3122A155">
        <w:rPr/>
        <w:t>5. Performing Operation on Purchase Table</w:t>
      </w:r>
    </w:p>
    <w:p w:rsidR="3122A155" w:rsidP="3122A155" w:rsidRDefault="3122A155" w14:paraId="378C32B4" w14:textId="7D4870A8">
      <w:pPr>
        <w:pStyle w:val="Normal"/>
        <w:ind w:left="0"/>
        <w:jc w:val="left"/>
      </w:pPr>
      <w:r w:rsidR="3122A155">
        <w:rPr/>
        <w:t>5.1. Adding a new Purchase</w:t>
      </w:r>
    </w:p>
    <w:p w:rsidR="3122A155" w:rsidP="3122A155" w:rsidRDefault="3122A155" w14:paraId="7F74E8E6" w14:textId="6F430A31">
      <w:pPr>
        <w:pStyle w:val="Normal"/>
        <w:ind w:left="0"/>
        <w:jc w:val="center"/>
      </w:pPr>
      <w:r>
        <w:drawing>
          <wp:inline wp14:editId="3F896B59" wp14:anchorId="7D89FED9">
            <wp:extent cx="5924550" cy="3962400"/>
            <wp:effectExtent l="0" t="0" r="0" b="0"/>
            <wp:docPr id="1497204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d08713b55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1430748" w14:textId="6E17C588">
      <w:pPr>
        <w:pStyle w:val="Normal"/>
        <w:ind w:left="0"/>
        <w:jc w:val="center"/>
      </w:pPr>
      <w:r>
        <w:drawing>
          <wp:inline wp14:editId="7E422D34" wp14:anchorId="2392C7FC">
            <wp:extent cx="4505325" cy="2876550"/>
            <wp:effectExtent l="0" t="0" r="0" b="0"/>
            <wp:docPr id="551246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2e93cba4a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4C71D5D9" w14:textId="107491BD">
      <w:pPr>
        <w:pStyle w:val="Normal"/>
        <w:ind w:left="0"/>
        <w:jc w:val="center"/>
      </w:pPr>
    </w:p>
    <w:p w:rsidR="3122A155" w:rsidP="3122A155" w:rsidRDefault="3122A155" w14:paraId="3085DFE9" w14:textId="3A4C942B">
      <w:pPr>
        <w:pStyle w:val="Normal"/>
        <w:ind w:left="0"/>
        <w:jc w:val="left"/>
      </w:pPr>
    </w:p>
    <w:p w:rsidR="3122A155" w:rsidP="3122A155" w:rsidRDefault="3122A155" w14:paraId="18D39EC9" w14:textId="419062A5">
      <w:pPr>
        <w:pStyle w:val="Normal"/>
        <w:ind w:left="0"/>
        <w:jc w:val="left"/>
      </w:pPr>
      <w:r w:rsidR="3122A155">
        <w:rPr/>
        <w:t>5.2. View all Purchases</w:t>
      </w:r>
    </w:p>
    <w:p w:rsidR="3122A155" w:rsidP="3122A155" w:rsidRDefault="3122A155" w14:paraId="0D4D263E" w14:textId="502A683E">
      <w:pPr>
        <w:pStyle w:val="Normal"/>
        <w:ind w:left="0"/>
        <w:jc w:val="center"/>
      </w:pPr>
      <w:r>
        <w:drawing>
          <wp:inline wp14:editId="58116679" wp14:anchorId="569B0E13">
            <wp:extent cx="6010275" cy="3933825"/>
            <wp:effectExtent l="0" t="0" r="0" b="0"/>
            <wp:docPr id="267344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111ab7a007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12BBDAFD" w14:textId="66FD8D99">
      <w:pPr>
        <w:pStyle w:val="Normal"/>
        <w:ind w:left="0"/>
        <w:jc w:val="center"/>
      </w:pPr>
      <w:r>
        <w:drawing>
          <wp:inline wp14:editId="1F8DEA00" wp14:anchorId="53ED224C">
            <wp:extent cx="6029325" cy="2638425"/>
            <wp:effectExtent l="0" t="0" r="0" b="0"/>
            <wp:docPr id="1799605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077f36536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2CA46134" w14:textId="72CADF73">
      <w:pPr>
        <w:pStyle w:val="Normal"/>
        <w:ind w:left="0"/>
        <w:jc w:val="center"/>
      </w:pPr>
    </w:p>
    <w:p w:rsidR="3122A155" w:rsidP="3122A155" w:rsidRDefault="3122A155" w14:paraId="62DACAC3" w14:textId="69BF9948">
      <w:pPr>
        <w:pStyle w:val="Normal"/>
        <w:ind w:left="0"/>
        <w:jc w:val="center"/>
      </w:pPr>
    </w:p>
    <w:p w:rsidR="3122A155" w:rsidP="3122A155" w:rsidRDefault="3122A155" w14:paraId="7F414FE8" w14:textId="6A241835">
      <w:pPr>
        <w:pStyle w:val="Normal"/>
        <w:ind w:left="0"/>
        <w:jc w:val="center"/>
      </w:pPr>
      <w:r>
        <w:drawing>
          <wp:inline wp14:editId="199AA168" wp14:anchorId="32A05AEA">
            <wp:extent cx="6134100" cy="2533650"/>
            <wp:effectExtent l="0" t="0" r="0" b="0"/>
            <wp:docPr id="1912623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aec63d6a3f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292376B3" w14:textId="2E41C8A3">
      <w:pPr>
        <w:pStyle w:val="Normal"/>
        <w:ind w:left="0"/>
        <w:jc w:val="center"/>
      </w:pPr>
      <w:r>
        <w:drawing>
          <wp:inline wp14:editId="280C8EB1" wp14:anchorId="55659DA6">
            <wp:extent cx="6048375" cy="2276475"/>
            <wp:effectExtent l="0" t="0" r="0" b="0"/>
            <wp:docPr id="1700122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836add501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107CB516" w14:textId="7C27EA15">
      <w:pPr>
        <w:pStyle w:val="Normal"/>
        <w:ind w:left="0"/>
        <w:jc w:val="center"/>
      </w:pPr>
      <w:r>
        <w:drawing>
          <wp:inline wp14:editId="76C464B9" wp14:anchorId="6795FD61">
            <wp:extent cx="5838825" cy="2105025"/>
            <wp:effectExtent l="0" t="0" r="0" b="0"/>
            <wp:docPr id="94662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4ba62f3b5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2F867635" w14:textId="295EA785">
      <w:pPr>
        <w:pStyle w:val="Normal"/>
        <w:ind w:left="0"/>
        <w:jc w:val="center"/>
      </w:pPr>
    </w:p>
    <w:p w:rsidR="3122A155" w:rsidP="3122A155" w:rsidRDefault="3122A155" w14:paraId="05E9E29D" w14:textId="138C2932">
      <w:pPr>
        <w:pStyle w:val="Normal"/>
        <w:ind w:left="0"/>
        <w:jc w:val="center"/>
      </w:pPr>
    </w:p>
    <w:p w:rsidR="3122A155" w:rsidP="3122A155" w:rsidRDefault="3122A155" w14:paraId="3793BE2F" w14:textId="3599DF94">
      <w:pPr>
        <w:pStyle w:val="Normal"/>
        <w:ind w:left="0"/>
        <w:jc w:val="center"/>
      </w:pPr>
    </w:p>
    <w:p w:rsidR="3122A155" w:rsidP="3122A155" w:rsidRDefault="3122A155" w14:paraId="1F22DAED" w14:textId="1336180A">
      <w:pPr>
        <w:pStyle w:val="Normal"/>
        <w:ind w:left="0"/>
        <w:jc w:val="center"/>
      </w:pPr>
      <w:r>
        <w:drawing>
          <wp:inline wp14:editId="474D948F" wp14:anchorId="07A5FDFC">
            <wp:extent cx="5867400" cy="2400300"/>
            <wp:effectExtent l="0" t="0" r="0" b="0"/>
            <wp:docPr id="1964092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aa811d551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51FF90F3" w14:textId="4421E274">
      <w:pPr>
        <w:pStyle w:val="Normal"/>
        <w:ind w:left="0"/>
        <w:jc w:val="center"/>
      </w:pPr>
      <w:r>
        <w:drawing>
          <wp:inline wp14:editId="19509C0B" wp14:anchorId="34999F49">
            <wp:extent cx="6105525" cy="2466975"/>
            <wp:effectExtent l="0" t="0" r="0" b="0"/>
            <wp:docPr id="199703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7eeba7bda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2FA6791E" w14:textId="6985F6D1">
      <w:pPr>
        <w:pStyle w:val="Normal"/>
        <w:ind w:left="0"/>
        <w:jc w:val="center"/>
      </w:pPr>
      <w:r>
        <w:drawing>
          <wp:inline wp14:editId="5171DC30" wp14:anchorId="7DEF02D0">
            <wp:extent cx="4076700" cy="2571750"/>
            <wp:effectExtent l="0" t="0" r="0" b="0"/>
            <wp:docPr id="1771807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7ac81106b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316A60BC" w14:textId="1C3F6E96">
      <w:pPr>
        <w:pStyle w:val="Normal"/>
        <w:ind w:left="0"/>
        <w:jc w:val="center"/>
      </w:pPr>
    </w:p>
    <w:p w:rsidR="3122A155" w:rsidP="3122A155" w:rsidRDefault="3122A155" w14:paraId="5A561058" w14:textId="4D5298F3">
      <w:pPr>
        <w:pStyle w:val="Normal"/>
        <w:ind w:left="0"/>
        <w:jc w:val="left"/>
      </w:pPr>
    </w:p>
    <w:p w:rsidR="3122A155" w:rsidP="3122A155" w:rsidRDefault="3122A155" w14:paraId="211362DB" w14:textId="25C30F92">
      <w:pPr>
        <w:pStyle w:val="Normal"/>
        <w:ind w:left="0"/>
        <w:jc w:val="left"/>
      </w:pPr>
    </w:p>
    <w:p w:rsidR="3122A155" w:rsidP="3122A155" w:rsidRDefault="3122A155" w14:paraId="0F0F6893" w14:textId="304AA042">
      <w:pPr>
        <w:pStyle w:val="Normal"/>
        <w:ind w:left="0"/>
        <w:jc w:val="left"/>
      </w:pPr>
      <w:r w:rsidR="3122A155">
        <w:rPr/>
        <w:t xml:space="preserve">5.3. Viewing Purchases by </w:t>
      </w:r>
      <w:proofErr w:type="spellStart"/>
      <w:r w:rsidR="3122A155">
        <w:rPr/>
        <w:t>Categord</w:t>
      </w:r>
      <w:proofErr w:type="spellEnd"/>
      <w:r w:rsidR="3122A155">
        <w:rPr/>
        <w:t xml:space="preserve"> id (Category id : 201 which is Fun &amp; Entertainment)</w:t>
      </w:r>
    </w:p>
    <w:p w:rsidR="3122A155" w:rsidP="3122A155" w:rsidRDefault="3122A155" w14:paraId="698A5094" w14:textId="2BF8F9CF">
      <w:pPr>
        <w:pStyle w:val="Normal"/>
        <w:ind w:left="0"/>
        <w:jc w:val="center"/>
      </w:pPr>
      <w:r>
        <w:drawing>
          <wp:inline wp14:editId="6D2A0612" wp14:anchorId="51B419E2">
            <wp:extent cx="5857875" cy="3848100"/>
            <wp:effectExtent l="0" t="0" r="0" b="0"/>
            <wp:docPr id="199669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7e9737ba6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79CD6BEE" w14:textId="0774F178">
      <w:pPr>
        <w:pStyle w:val="Normal"/>
        <w:ind w:left="0"/>
        <w:jc w:val="center"/>
      </w:pPr>
      <w:r>
        <w:drawing>
          <wp:inline wp14:editId="0F3A4953" wp14:anchorId="5C3BA8B4">
            <wp:extent cx="5781675" cy="2619375"/>
            <wp:effectExtent l="0" t="0" r="0" b="0"/>
            <wp:docPr id="1022062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cca62a21e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6D2C53A" w14:textId="503267AE">
      <w:pPr>
        <w:pStyle w:val="Normal"/>
        <w:ind w:left="0"/>
        <w:jc w:val="center"/>
      </w:pPr>
    </w:p>
    <w:p w:rsidR="3122A155" w:rsidP="3122A155" w:rsidRDefault="3122A155" w14:paraId="3D5A6657" w14:textId="6BB84173">
      <w:pPr>
        <w:pStyle w:val="Normal"/>
        <w:ind w:left="0"/>
        <w:jc w:val="center"/>
      </w:pPr>
    </w:p>
    <w:p w:rsidR="3122A155" w:rsidP="3122A155" w:rsidRDefault="3122A155" w14:paraId="405F43A3" w14:textId="26F7612B">
      <w:pPr>
        <w:pStyle w:val="Normal"/>
        <w:ind w:left="0"/>
        <w:jc w:val="center"/>
      </w:pPr>
    </w:p>
    <w:p w:rsidR="3122A155" w:rsidP="3122A155" w:rsidRDefault="3122A155" w14:paraId="27CCECDE" w14:textId="2A7C8BA2">
      <w:pPr>
        <w:pStyle w:val="Normal"/>
        <w:ind w:left="0"/>
        <w:jc w:val="center"/>
      </w:pPr>
      <w:r>
        <w:drawing>
          <wp:inline wp14:editId="1A9CF46D" wp14:anchorId="55492D04">
            <wp:extent cx="5857875" cy="2581275"/>
            <wp:effectExtent l="0" t="0" r="0" b="0"/>
            <wp:docPr id="527880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fce10d0fb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3059B36B" w14:textId="31BDB218">
      <w:pPr>
        <w:pStyle w:val="Normal"/>
        <w:ind w:left="0"/>
        <w:jc w:val="center"/>
      </w:pPr>
      <w:r>
        <w:drawing>
          <wp:inline wp14:editId="4E0B7151" wp14:anchorId="6557EE9D">
            <wp:extent cx="6010275" cy="2857500"/>
            <wp:effectExtent l="0" t="0" r="0" b="0"/>
            <wp:docPr id="2002410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1a294de79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155" w:rsidP="3122A155" w:rsidRDefault="3122A155" w14:paraId="01EE8CB3" w14:textId="5F847D76">
      <w:pPr>
        <w:pStyle w:val="Normal"/>
        <w:ind w:left="0"/>
        <w:jc w:val="center"/>
      </w:pPr>
    </w:p>
    <w:p w:rsidR="3122A155" w:rsidP="3122A155" w:rsidRDefault="3122A155" w14:paraId="57CCF8BD" w14:textId="669E4714">
      <w:pPr>
        <w:pStyle w:val="Normal"/>
        <w:ind w:left="0"/>
        <w:jc w:val="center"/>
      </w:pPr>
      <w:r w:rsidR="3122A155">
        <w:rPr/>
        <w:t>------------------------------x---------------------------------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7583AE"/>
    <w:rsid w:val="057583AE"/>
    <w:rsid w:val="3122A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583AE"/>
  <w15:chartTrackingRefBased/>
  <w15:docId w15:val="{D40F2640-4600-463A-9649-07A57E0EE2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e6a1815d4fa4d0f" /><Relationship Type="http://schemas.openxmlformats.org/officeDocument/2006/relationships/image" Target="/media/image2.png" Id="R97eba96aeea7415f" /><Relationship Type="http://schemas.openxmlformats.org/officeDocument/2006/relationships/image" Target="/media/image3.png" Id="Rb188ccf5898941b9" /><Relationship Type="http://schemas.openxmlformats.org/officeDocument/2006/relationships/image" Target="/media/image4.png" Id="R98a0a8261d474b40" /><Relationship Type="http://schemas.openxmlformats.org/officeDocument/2006/relationships/image" Target="/media/image5.png" Id="Rb841b0d9b461419b" /><Relationship Type="http://schemas.openxmlformats.org/officeDocument/2006/relationships/image" Target="/media/image6.png" Id="R0663fbcfa46548af" /><Relationship Type="http://schemas.openxmlformats.org/officeDocument/2006/relationships/image" Target="/media/image7.png" Id="R3d740e924e294380" /><Relationship Type="http://schemas.openxmlformats.org/officeDocument/2006/relationships/image" Target="/media/image8.png" Id="R2b845aa537004b1d" /><Relationship Type="http://schemas.openxmlformats.org/officeDocument/2006/relationships/image" Target="/media/image9.png" Id="R51660a936ffe44cd" /><Relationship Type="http://schemas.openxmlformats.org/officeDocument/2006/relationships/image" Target="/media/imagea.png" Id="Re7998e509fad4e05" /><Relationship Type="http://schemas.openxmlformats.org/officeDocument/2006/relationships/image" Target="/media/imageb.png" Id="R3eeb6f8aa14c44a8" /><Relationship Type="http://schemas.openxmlformats.org/officeDocument/2006/relationships/image" Target="/media/imagec.png" Id="Re694028fe82d419a" /><Relationship Type="http://schemas.openxmlformats.org/officeDocument/2006/relationships/image" Target="/media/imaged.png" Id="Rd2963646e50644a5" /><Relationship Type="http://schemas.openxmlformats.org/officeDocument/2006/relationships/image" Target="/media/imagee.png" Id="Redc4f89b993f4ea5" /><Relationship Type="http://schemas.openxmlformats.org/officeDocument/2006/relationships/image" Target="/media/imagef.png" Id="R3634799ef17f4316" /><Relationship Type="http://schemas.openxmlformats.org/officeDocument/2006/relationships/image" Target="/media/image10.png" Id="Rf81ec820e20b4e70" /><Relationship Type="http://schemas.openxmlformats.org/officeDocument/2006/relationships/image" Target="/media/image11.png" Id="Raa20d6a486494d07" /><Relationship Type="http://schemas.openxmlformats.org/officeDocument/2006/relationships/image" Target="/media/image12.png" Id="R2cc75ccdc01b49c8" /><Relationship Type="http://schemas.openxmlformats.org/officeDocument/2006/relationships/image" Target="/media/image13.png" Id="R26c398243f5b4a2c" /><Relationship Type="http://schemas.openxmlformats.org/officeDocument/2006/relationships/image" Target="/media/image14.png" Id="R8336041f0a654bf6" /><Relationship Type="http://schemas.openxmlformats.org/officeDocument/2006/relationships/image" Target="/media/image15.png" Id="Ra3baba939c3e40ef" /><Relationship Type="http://schemas.openxmlformats.org/officeDocument/2006/relationships/image" Target="/media/image16.png" Id="R5cbb21a007bf409c" /><Relationship Type="http://schemas.openxmlformats.org/officeDocument/2006/relationships/image" Target="/media/image17.png" Id="R2acda99876d24871" /><Relationship Type="http://schemas.openxmlformats.org/officeDocument/2006/relationships/image" Target="/media/image18.png" Id="Re0e99779c43541f5" /><Relationship Type="http://schemas.openxmlformats.org/officeDocument/2006/relationships/image" Target="/media/image19.png" Id="R114e3ebf42c64785" /><Relationship Type="http://schemas.openxmlformats.org/officeDocument/2006/relationships/image" Target="/media/image1a.png" Id="Rbd954fc5245e4f8a" /><Relationship Type="http://schemas.openxmlformats.org/officeDocument/2006/relationships/image" Target="/media/image1b.png" Id="R4cae50f090aa49b8" /><Relationship Type="http://schemas.openxmlformats.org/officeDocument/2006/relationships/image" Target="/media/image1c.png" Id="Rb0be006b45e34d57" /><Relationship Type="http://schemas.openxmlformats.org/officeDocument/2006/relationships/image" Target="/media/image1d.png" Id="R39f0573a10e74a5c" /><Relationship Type="http://schemas.openxmlformats.org/officeDocument/2006/relationships/image" Target="/media/image1e.png" Id="R6b9da976487b4b48" /><Relationship Type="http://schemas.openxmlformats.org/officeDocument/2006/relationships/image" Target="/media/image1f.png" Id="R408fcef3361f4374" /><Relationship Type="http://schemas.openxmlformats.org/officeDocument/2006/relationships/image" Target="/media/image20.png" Id="Rafbd08713b55477d" /><Relationship Type="http://schemas.openxmlformats.org/officeDocument/2006/relationships/image" Target="/media/image21.png" Id="R3492e93cba4a4e3a" /><Relationship Type="http://schemas.openxmlformats.org/officeDocument/2006/relationships/image" Target="/media/image22.png" Id="R7e111ab7a007417f" /><Relationship Type="http://schemas.openxmlformats.org/officeDocument/2006/relationships/image" Target="/media/image23.png" Id="R595077f3653641bd" /><Relationship Type="http://schemas.openxmlformats.org/officeDocument/2006/relationships/image" Target="/media/image24.png" Id="Rf3aec63d6a3f4d7d" /><Relationship Type="http://schemas.openxmlformats.org/officeDocument/2006/relationships/image" Target="/media/image25.png" Id="Rcce836add5014900" /><Relationship Type="http://schemas.openxmlformats.org/officeDocument/2006/relationships/image" Target="/media/image26.png" Id="Rf374ba62f3b54fc3" /><Relationship Type="http://schemas.openxmlformats.org/officeDocument/2006/relationships/image" Target="/media/image27.png" Id="R47baa811d5514b1d" /><Relationship Type="http://schemas.openxmlformats.org/officeDocument/2006/relationships/image" Target="/media/image28.png" Id="R8467eeba7bda42dd" /><Relationship Type="http://schemas.openxmlformats.org/officeDocument/2006/relationships/image" Target="/media/image29.png" Id="R5da7ac81106b4243" /><Relationship Type="http://schemas.openxmlformats.org/officeDocument/2006/relationships/image" Target="/media/image2a.png" Id="Reb97e9737ba64ad5" /><Relationship Type="http://schemas.openxmlformats.org/officeDocument/2006/relationships/image" Target="/media/image2b.png" Id="Rae3cca62a21e4f7f" /><Relationship Type="http://schemas.openxmlformats.org/officeDocument/2006/relationships/image" Target="/media/image2c.png" Id="R17cfce10d0fb4aed" /><Relationship Type="http://schemas.openxmlformats.org/officeDocument/2006/relationships/image" Target="/media/image2d.png" Id="R52d1a294de794c46" /><Relationship Type="http://schemas.openxmlformats.org/officeDocument/2006/relationships/numbering" Target="numbering.xml" Id="Rf15ccd83c6a740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2022-03-19T13:11:42.7674329Z</dcterms:created>
  <dcterms:modified xsi:type="dcterms:W3CDTF">2022-03-19T14:52:38.0692550Z</dcterms:modified>
  <dc:creator>Bhavik Wadia</dc:creator>
  <lastModifiedBy>Bhavik Wadia</lastModifiedBy>
</coreProperties>
</file>