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FB5" w:rsidRDefault="00871FB5" w:rsidP="00871FB5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</w:pPr>
      <w:r w:rsidRPr="00871FB5"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  <w:t>Make an E-commerce Websi</w:t>
      </w:r>
      <w:bookmarkStart w:id="0" w:name="_GoBack"/>
      <w:bookmarkEnd w:id="0"/>
      <w:r w:rsidRPr="00871FB5"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  <w:t>te for Sporty Shoes .</w:t>
      </w:r>
    </w:p>
    <w:p w:rsidR="00871FB5" w:rsidRPr="00871FB5" w:rsidRDefault="00871FB5" w:rsidP="00871FB5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</w:pPr>
      <w:r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  <w:t>Developer name – Vinayak Shinde</w:t>
      </w:r>
    </w:p>
    <w:p w:rsidR="00871FB5" w:rsidRPr="00871FB5" w:rsidRDefault="00871FB5" w:rsidP="00871FB5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</w:pPr>
      <w:r w:rsidRPr="00871FB5"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  <w:t>DESCRIPTION</w:t>
      </w:r>
    </w:p>
    <w:p w:rsidR="00871FB5" w:rsidRPr="00871FB5" w:rsidRDefault="00871FB5" w:rsidP="00871FB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871FB5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Project objective:</w:t>
      </w:r>
    </w:p>
    <w:p w:rsidR="00871FB5" w:rsidRPr="00871FB5" w:rsidRDefault="00871FB5" w:rsidP="00871FB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871FB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As a Full Stack Developer, complete the features of the application by planning the development and pushing the source code to the GitHub repository. </w:t>
      </w:r>
      <w:r w:rsidRPr="00871FB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      </w:t>
      </w:r>
    </w:p>
    <w:p w:rsidR="00871FB5" w:rsidRPr="00871FB5" w:rsidRDefault="00871FB5" w:rsidP="00871FB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871FB5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Background of the problem statement:</w:t>
      </w:r>
    </w:p>
    <w:p w:rsidR="00871FB5" w:rsidRPr="00871FB5" w:rsidRDefault="00871FB5" w:rsidP="00871FB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871FB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Sporty Shoes is a company that manufactures and sells sports shoes. They have a walk-in store, and now, they wish to launch their e-commerce portal sportyshoes.com.</w:t>
      </w:r>
    </w:p>
    <w:p w:rsidR="00871FB5" w:rsidRPr="00871FB5" w:rsidRDefault="00871FB5" w:rsidP="00871FB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871FB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:rsidR="00871FB5" w:rsidRPr="00871FB5" w:rsidRDefault="00871FB5" w:rsidP="00871FB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871FB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You’re asked to develop a prototype of the application. It will be then presented to the relevant stakeholders for budget approval. Your manager has set up a meeting where you’re asked to do the following: </w:t>
      </w:r>
    </w:p>
    <w:p w:rsidR="00871FB5" w:rsidRPr="00871FB5" w:rsidRDefault="00871FB5" w:rsidP="00871FB5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871FB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● Presenting the specification document which has the product’s capabilities, appearance, and user interactions</w:t>
      </w:r>
      <w:r w:rsidRPr="00871FB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● Setting up Git and GitHub account to store and track your enhancements of the prototype </w:t>
      </w:r>
      <w:r w:rsidRPr="00871FB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● Explaining the Java concepts used in the project </w:t>
      </w:r>
      <w:r w:rsidRPr="00871FB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● Discussing the generic features of the product:</w:t>
      </w:r>
      <w:r w:rsidRPr="00871FB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● There will be an admin to manage the website. An administrator login will be required to access the admin page. </w:t>
      </w:r>
    </w:p>
    <w:p w:rsidR="00871FB5" w:rsidRPr="00871FB5" w:rsidRDefault="00871FB5" w:rsidP="00871FB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871FB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:rsidR="00871FB5" w:rsidRPr="00871FB5" w:rsidRDefault="00871FB5" w:rsidP="00871FB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871FB5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The admin should be able to change his password if he wants, he should be able to:</w:t>
      </w:r>
    </w:p>
    <w:p w:rsidR="00871FB5" w:rsidRPr="00871FB5" w:rsidRDefault="00871FB5" w:rsidP="00871FB5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871FB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● Manage the products in the store including categorizing them</w:t>
      </w:r>
      <w:r w:rsidRPr="00871FB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● Browse the list of users who have signed up and be able to search users</w:t>
      </w:r>
      <w:r w:rsidRPr="00871FB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● See purchase reports filtered by date and category</w:t>
      </w:r>
    </w:p>
    <w:p w:rsidR="00731707" w:rsidRDefault="00871FB5"/>
    <w:sectPr w:rsidR="00731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FB5"/>
    <w:rsid w:val="00835366"/>
    <w:rsid w:val="00871FB5"/>
    <w:rsid w:val="00DC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35A2D0-94BC-4D62-8059-F59D3CBD4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1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71F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25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7725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7284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2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5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2022-05-03T11:01:00Z</dcterms:created>
  <dcterms:modified xsi:type="dcterms:W3CDTF">2022-05-03T11:09:00Z</dcterms:modified>
</cp:coreProperties>
</file>