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AB60F5" w:rsidRDefault="00981E51" w:rsidP="00AB60F5">
      <w:pPr>
        <w:pStyle w:val="Titel"/>
      </w:pPr>
      <w:r>
        <w:t>Session2</w:t>
      </w:r>
      <w:r w:rsidR="00AB60F5" w:rsidRPr="00AB60F5">
        <w:t xml:space="preserve"> Assignment 2</w:t>
      </w:r>
      <w:r w:rsidR="00FF7E79">
        <w:t>-</w:t>
      </w:r>
      <w:r w:rsidR="00AB60F5" w:rsidRPr="00AB60F5">
        <w:t xml:space="preserve"> answers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1. Minimum number of reducers that can be set: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a. 0</w:t>
      </w:r>
      <w:bookmarkStart w:id="0" w:name="_GoBack"/>
      <w:bookmarkEnd w:id="0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1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2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4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2. Who calls the submit method on job?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Resource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b. Client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Master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Node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3. Once the </w:t>
      </w:r>
      <w:proofErr w:type="spellStart"/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>NameSpace</w:t>
      </w:r>
      <w:proofErr w:type="spellEnd"/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 edits are done, these are periodically updated to?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Active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Secondary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c. Both of these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467B" w:rsidRDefault="00981E51" w:rsidP="00981E51">
      <w:pPr>
        <w:pStyle w:val="Default"/>
        <w:ind w:left="720"/>
        <w:rPr>
          <w:sz w:val="22"/>
          <w:szCs w:val="22"/>
        </w:rPr>
      </w:pPr>
      <w:r w:rsidRPr="00981E51">
        <w:rPr>
          <w:sz w:val="22"/>
          <w:szCs w:val="22"/>
        </w:rPr>
        <w:t xml:space="preserve">d. None of these </w:t>
      </w:r>
      <w:r w:rsidR="0098467B">
        <w:rPr>
          <w:sz w:val="22"/>
          <w:szCs w:val="22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4. Full form of YARN?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Yet Another Resource Negotiation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b. Yet Another Resource Negotiator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Yet Another Resource Node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None of these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5. For every ___ seconds, a name node receives heart beats from data nodes.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5sec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10sec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c. 3sec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4sec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6. Master layer in Hadoop Architecture contains: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a. Name Node &amp; Resource Manger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Slave nodes &amp; Node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Name Node &amp; Node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Slave nodes &amp; Resource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7. For every job submitted to Resource Manager, it returns an acknowledgement in the form of: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Application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 xml:space="preserve">b. </w:t>
      </w:r>
      <w:proofErr w:type="spellStart"/>
      <w:r w:rsidRPr="00981E51">
        <w:rPr>
          <w:rFonts w:ascii="Calibri" w:hAnsi="Calibri" w:cs="Calibri"/>
          <w:color w:val="000000"/>
          <w:highlight w:val="green"/>
        </w:rPr>
        <w:t>AppId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All the above </w:t>
      </w:r>
    </w:p>
    <w:p w:rsidR="00981E51" w:rsidRDefault="00981E51" w:rsidP="00981E51">
      <w:pPr>
        <w:pStyle w:val="Default"/>
        <w:ind w:left="720"/>
        <w:rPr>
          <w:sz w:val="22"/>
          <w:szCs w:val="22"/>
        </w:rPr>
      </w:pPr>
      <w:r w:rsidRPr="00981E51">
        <w:rPr>
          <w:sz w:val="22"/>
          <w:szCs w:val="22"/>
        </w:rPr>
        <w:t xml:space="preserve">d. None of these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8. A container is supervised by: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</w:t>
      </w:r>
      <w:proofErr w:type="spellStart"/>
      <w:r w:rsidRPr="00981E51">
        <w:rPr>
          <w:rFonts w:ascii="Calibri" w:hAnsi="Calibri" w:cs="Calibri"/>
          <w:color w:val="000000"/>
        </w:rPr>
        <w:t>NodeManager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 xml:space="preserve">b. </w:t>
      </w:r>
      <w:proofErr w:type="spellStart"/>
      <w:r w:rsidRPr="00981E51">
        <w:rPr>
          <w:rFonts w:ascii="Calibri" w:hAnsi="Calibri" w:cs="Calibri"/>
          <w:color w:val="000000"/>
          <w:highlight w:val="green"/>
        </w:rPr>
        <w:t>ResourceManager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Secondary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 xml:space="preserve">9. Who manages the file system, Namespace?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 xml:space="preserve">a. </w:t>
      </w:r>
      <w:proofErr w:type="spellStart"/>
      <w:r w:rsidRPr="00981E51">
        <w:rPr>
          <w:rFonts w:ascii="Calibri" w:hAnsi="Calibri" w:cs="Calibri"/>
          <w:color w:val="000000"/>
          <w:highlight w:val="green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</w:t>
      </w:r>
      <w:proofErr w:type="spellStart"/>
      <w:r w:rsidRPr="00981E51">
        <w:rPr>
          <w:rFonts w:ascii="Calibri" w:hAnsi="Calibri" w:cs="Calibri"/>
          <w:color w:val="000000"/>
        </w:rPr>
        <w:t>Datanode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Secondary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None of these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10. Metadata information in the </w:t>
      </w:r>
      <w:proofErr w:type="spellStart"/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>Namenode</w:t>
      </w:r>
      <w:proofErr w:type="spellEnd"/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 is present in which file?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 xml:space="preserve">a. </w:t>
      </w:r>
      <w:proofErr w:type="spellStart"/>
      <w:r w:rsidRPr="00981E51">
        <w:rPr>
          <w:rFonts w:ascii="Calibri" w:hAnsi="Calibri" w:cs="Calibri"/>
          <w:color w:val="000000"/>
          <w:highlight w:val="green"/>
        </w:rPr>
        <w:t>fsimage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</w:t>
      </w:r>
      <w:proofErr w:type="spellStart"/>
      <w:r w:rsidRPr="00981E51">
        <w:rPr>
          <w:rFonts w:ascii="Calibri" w:hAnsi="Calibri" w:cs="Calibri"/>
          <w:color w:val="000000"/>
        </w:rPr>
        <w:t>sfimage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</w:t>
      </w:r>
      <w:proofErr w:type="spellStart"/>
      <w:r w:rsidRPr="00981E51">
        <w:rPr>
          <w:rFonts w:ascii="Calibri" w:hAnsi="Calibri" w:cs="Calibri"/>
          <w:color w:val="000000"/>
        </w:rPr>
        <w:t>fdimage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467B" w:rsidRDefault="00981E51" w:rsidP="00780F2A">
      <w:pPr>
        <w:pStyle w:val="Default"/>
        <w:ind w:left="720"/>
        <w:rPr>
          <w:sz w:val="21"/>
          <w:szCs w:val="21"/>
        </w:rPr>
      </w:pPr>
      <w:r w:rsidRPr="00981E51">
        <w:rPr>
          <w:sz w:val="22"/>
          <w:szCs w:val="22"/>
        </w:rPr>
        <w:t xml:space="preserve">d. </w:t>
      </w:r>
      <w:proofErr w:type="spellStart"/>
      <w:r w:rsidRPr="00981E51">
        <w:rPr>
          <w:sz w:val="22"/>
          <w:szCs w:val="22"/>
        </w:rPr>
        <w:t>dfimage</w:t>
      </w:r>
      <w:proofErr w:type="spellEnd"/>
    </w:p>
    <w:sectPr w:rsidR="00984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3311"/>
    <w:rsid w:val="00173DDA"/>
    <w:rsid w:val="001823D1"/>
    <w:rsid w:val="001824D7"/>
    <w:rsid w:val="00185E51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B2E9F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74E4F"/>
    <w:rsid w:val="00680278"/>
    <w:rsid w:val="006C033F"/>
    <w:rsid w:val="006E0CA7"/>
    <w:rsid w:val="006F32CA"/>
    <w:rsid w:val="006F3E9A"/>
    <w:rsid w:val="006F7547"/>
    <w:rsid w:val="00700503"/>
    <w:rsid w:val="007118AC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0F2A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1E51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61F8"/>
    <w:rsid w:val="00E624D8"/>
    <w:rsid w:val="00E64EEB"/>
    <w:rsid w:val="00E67F2B"/>
    <w:rsid w:val="00E75B94"/>
    <w:rsid w:val="00E77635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3</cp:revision>
  <dcterms:created xsi:type="dcterms:W3CDTF">2016-06-08T09:40:00Z</dcterms:created>
  <dcterms:modified xsi:type="dcterms:W3CDTF">2016-06-13T11:26:00Z</dcterms:modified>
</cp:coreProperties>
</file>