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Pr="00AB60F5" w:rsidRDefault="00194068" w:rsidP="00AB60F5">
      <w:pPr>
        <w:pStyle w:val="Titel"/>
      </w:pPr>
      <w:r>
        <w:t>Session3</w:t>
      </w:r>
      <w:r w:rsidR="0017170A">
        <w:t xml:space="preserve"> Assignment 1</w:t>
      </w:r>
      <w:r w:rsidR="00FF7E79">
        <w:t>-</w:t>
      </w:r>
      <w:r w:rsidR="00AB60F5" w:rsidRPr="00AB60F5">
        <w:t xml:space="preserve"> answers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4068" w:rsidRPr="00194068" w:rsidRDefault="00194068" w:rsidP="00194068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  <w:sz w:val="32"/>
          <w:szCs w:val="32"/>
        </w:rPr>
      </w:pPr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1. HDFS is built around the idea that data is written _____but read many times. </w:t>
      </w:r>
    </w:p>
    <w:p w:rsidR="00194068" w:rsidRPr="00194068" w:rsidRDefault="00194068" w:rsidP="00194068">
      <w:pPr>
        <w:autoSpaceDE w:val="0"/>
        <w:autoSpaceDN w:val="0"/>
        <w:adjustRightInd w:val="0"/>
        <w:spacing w:after="55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a) many </w:t>
      </w:r>
    </w:p>
    <w:p w:rsidR="00194068" w:rsidRPr="00194068" w:rsidRDefault="00194068" w:rsidP="00194068">
      <w:pPr>
        <w:autoSpaceDE w:val="0"/>
        <w:autoSpaceDN w:val="0"/>
        <w:adjustRightInd w:val="0"/>
        <w:spacing w:after="55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b) twice </w:t>
      </w:r>
    </w:p>
    <w:p w:rsidR="00194068" w:rsidRPr="00194068" w:rsidRDefault="00194068" w:rsidP="00194068">
      <w:pPr>
        <w:autoSpaceDE w:val="0"/>
        <w:autoSpaceDN w:val="0"/>
        <w:adjustRightInd w:val="0"/>
        <w:spacing w:after="55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c) data already exists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  <w:highlight w:val="green"/>
        </w:rPr>
        <w:t>d) once</w:t>
      </w:r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  <w:sz w:val="32"/>
          <w:szCs w:val="32"/>
        </w:rPr>
      </w:pPr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2. Hadoop divides input into fixed size pieces called what? </w:t>
      </w: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a) output result </w:t>
      </w: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  <w:highlight w:val="green"/>
        </w:rPr>
        <w:t>b) input splits</w:t>
      </w:r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c) input data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d) input blogs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94068" w:rsidRPr="00194068" w:rsidRDefault="00194068" w:rsidP="00194068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32"/>
          <w:szCs w:val="32"/>
        </w:rPr>
      </w:pPr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3. All the blocks are replicated in other nodes for ______ </w:t>
      </w:r>
    </w:p>
    <w:p w:rsidR="00194068" w:rsidRPr="00194068" w:rsidRDefault="00194068" w:rsidP="00194068">
      <w:pPr>
        <w:autoSpaceDE w:val="0"/>
        <w:autoSpaceDN w:val="0"/>
        <w:adjustRightInd w:val="0"/>
        <w:spacing w:after="56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a) security </w:t>
      </w:r>
    </w:p>
    <w:p w:rsidR="00194068" w:rsidRPr="00194068" w:rsidRDefault="00194068" w:rsidP="00194068">
      <w:pPr>
        <w:autoSpaceDE w:val="0"/>
        <w:autoSpaceDN w:val="0"/>
        <w:adjustRightInd w:val="0"/>
        <w:spacing w:after="56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b) big data </w:t>
      </w:r>
    </w:p>
    <w:p w:rsidR="00194068" w:rsidRPr="00194068" w:rsidRDefault="00194068" w:rsidP="00194068">
      <w:pPr>
        <w:autoSpaceDE w:val="0"/>
        <w:autoSpaceDN w:val="0"/>
        <w:adjustRightInd w:val="0"/>
        <w:spacing w:after="56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c) pool </w:t>
      </w:r>
    </w:p>
    <w:p w:rsidR="0017170A" w:rsidRPr="00194068" w:rsidRDefault="00194068" w:rsidP="0019406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  <w:highlight w:val="green"/>
        </w:rPr>
        <w:t>d) fault tolerance</w:t>
      </w:r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  <w:sz w:val="32"/>
          <w:szCs w:val="32"/>
        </w:rPr>
      </w:pPr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4. Block size can be changed using the properties in ______ </w:t>
      </w: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a) core-site.xml </w:t>
      </w: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b) Hadoop-env.sh </w:t>
      </w: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  <w:highlight w:val="green"/>
        </w:rPr>
        <w:t>c) hdfs-site.xml</w:t>
      </w:r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d) yarn-site.xml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  <w:sz w:val="32"/>
          <w:szCs w:val="32"/>
        </w:rPr>
      </w:pPr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5. Hadoop uses the ______representation of the data stored in the file blocks known as Input splits. </w:t>
      </w: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a) physical </w:t>
      </w: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  <w:highlight w:val="green"/>
        </w:rPr>
        <w:t>b) logical</w:t>
      </w:r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194068">
      <w:pPr>
        <w:autoSpaceDE w:val="0"/>
        <w:autoSpaceDN w:val="0"/>
        <w:adjustRightInd w:val="0"/>
        <w:spacing w:after="58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c) mechanical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d) none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94068" w:rsidRPr="00194068" w:rsidRDefault="00194068" w:rsidP="00194068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  <w:sz w:val="32"/>
          <w:szCs w:val="32"/>
        </w:rPr>
      </w:pPr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6. DFS calls </w:t>
      </w:r>
      <w:proofErr w:type="spellStart"/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>NameNode</w:t>
      </w:r>
      <w:proofErr w:type="spellEnd"/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 to create file in file system’s_____ </w:t>
      </w:r>
    </w:p>
    <w:p w:rsidR="00194068" w:rsidRPr="00194068" w:rsidRDefault="00194068" w:rsidP="00E5450D">
      <w:pPr>
        <w:autoSpaceDE w:val="0"/>
        <w:autoSpaceDN w:val="0"/>
        <w:adjustRightInd w:val="0"/>
        <w:spacing w:after="55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a) dataspace </w:t>
      </w:r>
    </w:p>
    <w:p w:rsidR="00194068" w:rsidRPr="00194068" w:rsidRDefault="00194068" w:rsidP="00E5450D">
      <w:pPr>
        <w:autoSpaceDE w:val="0"/>
        <w:autoSpaceDN w:val="0"/>
        <w:adjustRightInd w:val="0"/>
        <w:spacing w:after="55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b) </w:t>
      </w:r>
      <w:proofErr w:type="spellStart"/>
      <w:r w:rsidRPr="00194068">
        <w:rPr>
          <w:rFonts w:ascii="Calibri" w:hAnsi="Calibri" w:cs="Calibri"/>
          <w:color w:val="000000"/>
          <w:sz w:val="23"/>
          <w:szCs w:val="23"/>
        </w:rPr>
        <w:t>resourcespace</w:t>
      </w:r>
      <w:proofErr w:type="spellEnd"/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E5450D">
      <w:pPr>
        <w:autoSpaceDE w:val="0"/>
        <w:autoSpaceDN w:val="0"/>
        <w:adjustRightInd w:val="0"/>
        <w:spacing w:after="55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  <w:highlight w:val="green"/>
        </w:rPr>
        <w:t>c) namespace</w:t>
      </w:r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E5450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d) </w:t>
      </w:r>
      <w:proofErr w:type="spellStart"/>
      <w:r w:rsidRPr="00194068">
        <w:rPr>
          <w:rFonts w:ascii="Calibri" w:hAnsi="Calibri" w:cs="Calibri"/>
          <w:color w:val="000000"/>
          <w:sz w:val="23"/>
          <w:szCs w:val="23"/>
        </w:rPr>
        <w:t>nodespace</w:t>
      </w:r>
      <w:proofErr w:type="spellEnd"/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94068" w:rsidRPr="00194068" w:rsidRDefault="00194068" w:rsidP="00194068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32"/>
          <w:szCs w:val="32"/>
        </w:rPr>
      </w:pPr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7. Data packets are streamed to first </w:t>
      </w:r>
      <w:proofErr w:type="spellStart"/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>DataNode</w:t>
      </w:r>
      <w:proofErr w:type="spellEnd"/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 in the ________ </w:t>
      </w:r>
    </w:p>
    <w:p w:rsidR="00194068" w:rsidRPr="00194068" w:rsidRDefault="00194068" w:rsidP="00E5450D">
      <w:pPr>
        <w:autoSpaceDE w:val="0"/>
        <w:autoSpaceDN w:val="0"/>
        <w:adjustRightInd w:val="0"/>
        <w:spacing w:after="82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a) handshake </w:t>
      </w:r>
    </w:p>
    <w:p w:rsidR="00194068" w:rsidRPr="00194068" w:rsidRDefault="00194068" w:rsidP="00E5450D">
      <w:pPr>
        <w:autoSpaceDE w:val="0"/>
        <w:autoSpaceDN w:val="0"/>
        <w:adjustRightInd w:val="0"/>
        <w:spacing w:after="82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  <w:highlight w:val="green"/>
        </w:rPr>
        <w:t>b) pipeline</w:t>
      </w:r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E5450D">
      <w:pPr>
        <w:autoSpaceDE w:val="0"/>
        <w:autoSpaceDN w:val="0"/>
        <w:adjustRightInd w:val="0"/>
        <w:spacing w:after="82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c) hard disk </w:t>
      </w:r>
    </w:p>
    <w:p w:rsidR="00194068" w:rsidRPr="00194068" w:rsidRDefault="00194068" w:rsidP="00E5450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d) </w:t>
      </w:r>
      <w:proofErr w:type="spellStart"/>
      <w:r w:rsidRPr="00194068">
        <w:rPr>
          <w:rFonts w:ascii="Calibri" w:hAnsi="Calibri" w:cs="Calibri"/>
          <w:color w:val="000000"/>
          <w:sz w:val="23"/>
          <w:szCs w:val="23"/>
        </w:rPr>
        <w:t>hdfs</w:t>
      </w:r>
      <w:proofErr w:type="spellEnd"/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94068" w:rsidRPr="00194068" w:rsidRDefault="00194068" w:rsidP="00194068">
      <w:pPr>
        <w:autoSpaceDE w:val="0"/>
        <w:autoSpaceDN w:val="0"/>
        <w:adjustRightInd w:val="0"/>
        <w:spacing w:after="84" w:line="240" w:lineRule="auto"/>
        <w:rPr>
          <w:rFonts w:ascii="Calibri" w:hAnsi="Calibri" w:cs="Calibri"/>
          <w:color w:val="000000"/>
          <w:sz w:val="32"/>
          <w:szCs w:val="32"/>
        </w:rPr>
      </w:pPr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8. The client has finished writing data, it calls _______on the stream. </w:t>
      </w:r>
    </w:p>
    <w:p w:rsidR="00194068" w:rsidRPr="00194068" w:rsidRDefault="00194068" w:rsidP="00E5450D">
      <w:pPr>
        <w:autoSpaceDE w:val="0"/>
        <w:autoSpaceDN w:val="0"/>
        <w:adjustRightInd w:val="0"/>
        <w:spacing w:after="84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  <w:highlight w:val="green"/>
        </w:rPr>
        <w:t>a) close()</w:t>
      </w:r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E5450D">
      <w:pPr>
        <w:autoSpaceDE w:val="0"/>
        <w:autoSpaceDN w:val="0"/>
        <w:adjustRightInd w:val="0"/>
        <w:spacing w:after="84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b) read() </w:t>
      </w:r>
    </w:p>
    <w:p w:rsidR="00194068" w:rsidRPr="00194068" w:rsidRDefault="00194068" w:rsidP="00E5450D">
      <w:pPr>
        <w:autoSpaceDE w:val="0"/>
        <w:autoSpaceDN w:val="0"/>
        <w:adjustRightInd w:val="0"/>
        <w:spacing w:after="84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c) open() </w:t>
      </w:r>
    </w:p>
    <w:p w:rsidR="00194068" w:rsidRPr="00194068" w:rsidRDefault="00194068" w:rsidP="00E5450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d) check()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9. Blocks are read in order, with the _________ opening new connections to </w:t>
      </w:r>
      <w:proofErr w:type="spellStart"/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>datanodes</w:t>
      </w:r>
      <w:proofErr w:type="spellEnd"/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 as the client reads through the stream. </w:t>
      </w:r>
    </w:p>
    <w:p w:rsidR="00194068" w:rsidRPr="00194068" w:rsidRDefault="00194068" w:rsidP="00E5450D">
      <w:pPr>
        <w:autoSpaceDE w:val="0"/>
        <w:autoSpaceDN w:val="0"/>
        <w:adjustRightInd w:val="0"/>
        <w:spacing w:after="66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a) </w:t>
      </w:r>
      <w:proofErr w:type="spellStart"/>
      <w:r w:rsidRPr="00194068">
        <w:rPr>
          <w:rFonts w:ascii="Calibri" w:hAnsi="Calibri" w:cs="Calibri"/>
          <w:color w:val="000000"/>
          <w:sz w:val="23"/>
          <w:szCs w:val="23"/>
        </w:rPr>
        <w:t>DFSoutputstream</w:t>
      </w:r>
      <w:proofErr w:type="spellEnd"/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E5450D">
      <w:pPr>
        <w:autoSpaceDE w:val="0"/>
        <w:autoSpaceDN w:val="0"/>
        <w:adjustRightInd w:val="0"/>
        <w:spacing w:after="66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  <w:highlight w:val="green"/>
        </w:rPr>
        <w:t xml:space="preserve">b) </w:t>
      </w:r>
      <w:proofErr w:type="spellStart"/>
      <w:r w:rsidRPr="00194068">
        <w:rPr>
          <w:rFonts w:ascii="Calibri" w:hAnsi="Calibri" w:cs="Calibri"/>
          <w:color w:val="000000"/>
          <w:sz w:val="23"/>
          <w:szCs w:val="23"/>
          <w:highlight w:val="green"/>
        </w:rPr>
        <w:t>DFSInputStream</w:t>
      </w:r>
      <w:proofErr w:type="spellEnd"/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E5450D">
      <w:pPr>
        <w:autoSpaceDE w:val="0"/>
        <w:autoSpaceDN w:val="0"/>
        <w:adjustRightInd w:val="0"/>
        <w:spacing w:after="66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c) </w:t>
      </w:r>
      <w:proofErr w:type="spellStart"/>
      <w:r w:rsidRPr="00194068">
        <w:rPr>
          <w:rFonts w:ascii="Calibri" w:hAnsi="Calibri" w:cs="Calibri"/>
          <w:color w:val="000000"/>
          <w:sz w:val="23"/>
          <w:szCs w:val="23"/>
        </w:rPr>
        <w:t>DFStrackManager</w:t>
      </w:r>
      <w:proofErr w:type="spellEnd"/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E5450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d) </w:t>
      </w:r>
      <w:proofErr w:type="spellStart"/>
      <w:r w:rsidRPr="00194068">
        <w:rPr>
          <w:rFonts w:ascii="Calibri" w:hAnsi="Calibri" w:cs="Calibri"/>
          <w:color w:val="000000"/>
          <w:sz w:val="23"/>
          <w:szCs w:val="23"/>
        </w:rPr>
        <w:t>DFSStringConcatination</w:t>
      </w:r>
      <w:proofErr w:type="spellEnd"/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94068">
        <w:rPr>
          <w:rFonts w:ascii="Calibri" w:hAnsi="Calibri" w:cs="Calibri"/>
          <w:b/>
          <w:bCs/>
          <w:color w:val="000000"/>
          <w:sz w:val="32"/>
          <w:szCs w:val="32"/>
        </w:rPr>
        <w:t xml:space="preserve">10. If I have 100 input splits, how many maps will run? </w:t>
      </w:r>
    </w:p>
    <w:p w:rsidR="00194068" w:rsidRPr="00194068" w:rsidRDefault="00194068" w:rsidP="00194068">
      <w:pPr>
        <w:autoSpaceDE w:val="0"/>
        <w:autoSpaceDN w:val="0"/>
        <w:adjustRightInd w:val="0"/>
        <w:spacing w:after="66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a) 200 </w:t>
      </w:r>
    </w:p>
    <w:p w:rsidR="00194068" w:rsidRPr="00194068" w:rsidRDefault="00194068" w:rsidP="00194068">
      <w:pPr>
        <w:autoSpaceDE w:val="0"/>
        <w:autoSpaceDN w:val="0"/>
        <w:adjustRightInd w:val="0"/>
        <w:spacing w:after="66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b) 50 </w:t>
      </w:r>
      <w:bookmarkStart w:id="0" w:name="_GoBack"/>
      <w:bookmarkEnd w:id="0"/>
    </w:p>
    <w:p w:rsidR="00194068" w:rsidRPr="00194068" w:rsidRDefault="00194068" w:rsidP="00194068">
      <w:pPr>
        <w:autoSpaceDE w:val="0"/>
        <w:autoSpaceDN w:val="0"/>
        <w:adjustRightInd w:val="0"/>
        <w:spacing w:after="66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  <w:highlight w:val="green"/>
        </w:rPr>
        <w:t>c) 100</w:t>
      </w:r>
      <w:r w:rsidRPr="00194068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194068" w:rsidRPr="00194068" w:rsidRDefault="00194068" w:rsidP="0019406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</w:rPr>
      </w:pPr>
      <w:r w:rsidRPr="00194068">
        <w:rPr>
          <w:rFonts w:ascii="Calibri" w:hAnsi="Calibri" w:cs="Calibri"/>
          <w:color w:val="000000"/>
          <w:sz w:val="23"/>
          <w:szCs w:val="23"/>
        </w:rPr>
        <w:t xml:space="preserve">d) 1 </w:t>
      </w:r>
    </w:p>
    <w:p w:rsidR="0098467B" w:rsidRPr="0017170A" w:rsidRDefault="0098467B" w:rsidP="00024264">
      <w:pPr>
        <w:pStyle w:val="Geenafstand"/>
        <w:ind w:left="720"/>
      </w:pPr>
    </w:p>
    <w:sectPr w:rsidR="0098467B" w:rsidRPr="00171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24264"/>
    <w:rsid w:val="00045388"/>
    <w:rsid w:val="00046373"/>
    <w:rsid w:val="00046A3F"/>
    <w:rsid w:val="00052580"/>
    <w:rsid w:val="0005491B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170A"/>
    <w:rsid w:val="00173311"/>
    <w:rsid w:val="00173DDA"/>
    <w:rsid w:val="001823D1"/>
    <w:rsid w:val="001824D7"/>
    <w:rsid w:val="00185E51"/>
    <w:rsid w:val="00194068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F35C2"/>
    <w:rsid w:val="00301B25"/>
    <w:rsid w:val="00307D61"/>
    <w:rsid w:val="003165AE"/>
    <w:rsid w:val="003337D3"/>
    <w:rsid w:val="00337D4C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71F46"/>
    <w:rsid w:val="004740BC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B2E9F"/>
    <w:rsid w:val="005D7438"/>
    <w:rsid w:val="005F3E11"/>
    <w:rsid w:val="00602C67"/>
    <w:rsid w:val="00605F42"/>
    <w:rsid w:val="006075E3"/>
    <w:rsid w:val="00615BF6"/>
    <w:rsid w:val="00623C8F"/>
    <w:rsid w:val="006314EE"/>
    <w:rsid w:val="006615E7"/>
    <w:rsid w:val="00662FDE"/>
    <w:rsid w:val="00674E4F"/>
    <w:rsid w:val="00680278"/>
    <w:rsid w:val="006C033F"/>
    <w:rsid w:val="006E0CA7"/>
    <w:rsid w:val="006F32CA"/>
    <w:rsid w:val="006F3E9A"/>
    <w:rsid w:val="006F7547"/>
    <w:rsid w:val="00700503"/>
    <w:rsid w:val="007118AC"/>
    <w:rsid w:val="0071243A"/>
    <w:rsid w:val="007177F5"/>
    <w:rsid w:val="007219A7"/>
    <w:rsid w:val="00731714"/>
    <w:rsid w:val="00737483"/>
    <w:rsid w:val="0074019A"/>
    <w:rsid w:val="007422E8"/>
    <w:rsid w:val="007444EA"/>
    <w:rsid w:val="00770D19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9D543C"/>
    <w:rsid w:val="009E52D8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450D"/>
    <w:rsid w:val="00E561F8"/>
    <w:rsid w:val="00E624D8"/>
    <w:rsid w:val="00E64EEB"/>
    <w:rsid w:val="00E67F2B"/>
    <w:rsid w:val="00E75B94"/>
    <w:rsid w:val="00E77635"/>
    <w:rsid w:val="00E956F8"/>
    <w:rsid w:val="00EC5876"/>
    <w:rsid w:val="00EC746E"/>
    <w:rsid w:val="00EE5329"/>
    <w:rsid w:val="00EE5991"/>
    <w:rsid w:val="00EF0846"/>
    <w:rsid w:val="00F00720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16ED"/>
    <w:rsid w:val="00FB7DF6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6</cp:revision>
  <dcterms:created xsi:type="dcterms:W3CDTF">2016-06-08T09:40:00Z</dcterms:created>
  <dcterms:modified xsi:type="dcterms:W3CDTF">2016-06-13T12:23:00Z</dcterms:modified>
</cp:coreProperties>
</file>