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408C" w14:textId="42F4F01D" w:rsidR="007D7180" w:rsidRDefault="005861E7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sz w:val="28"/>
          <w:szCs w:val="28"/>
          <w:lang w:val="en-US"/>
        </w:rPr>
        <w:t>ASSIGNMENT-2:</w:t>
      </w:r>
    </w:p>
    <w:p w14:paraId="75103100" w14:textId="5A4EECD5" w:rsidR="005861E7" w:rsidRPr="005861E7" w:rsidRDefault="005861E7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E07E00" wp14:editId="4C99034E">
            <wp:extent cx="5731510" cy="7110095"/>
            <wp:effectExtent l="0" t="0" r="2540" b="0"/>
            <wp:docPr id="204399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6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1E7" w:rsidRPr="0058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E7"/>
    <w:rsid w:val="005861E7"/>
    <w:rsid w:val="005C6FC0"/>
    <w:rsid w:val="007D7180"/>
    <w:rsid w:val="00D5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F4BCC"/>
  <w15:chartTrackingRefBased/>
  <w15:docId w15:val="{D4F9BBC8-7CD8-42F9-9D2E-E0E96681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21wh1a6661@bvrithyderabad.edu.in</dc:creator>
  <cp:keywords/>
  <dc:description/>
  <cp:lastModifiedBy>21wh1a6661@bvrithyderabad.edu.in</cp:lastModifiedBy>
  <cp:revision>1</cp:revision>
  <dcterms:created xsi:type="dcterms:W3CDTF">2026-01-22T14:01:00Z</dcterms:created>
  <dcterms:modified xsi:type="dcterms:W3CDTF">2026-01-22T14:02:00Z</dcterms:modified>
</cp:coreProperties>
</file>