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A8E7" w14:textId="77777777" w:rsidR="00E07BCC" w:rsidRDefault="00000000">
      <w:pPr>
        <w:pStyle w:val="Heading2"/>
      </w:pPr>
      <w:bookmarkStart w:id="0" w:name="X8c7e6c6e5a765934d6b918d28cf0dc54a7d0a2c"/>
      <w:bookmarkStart w:id="1" w:name="assignment-1-student-encapsulation"/>
      <w:r>
        <w:t>Assignment 1: Student Encapsulation</w:t>
      </w:r>
    </w:p>
    <w:p w14:paraId="307F6409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setId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getId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setName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setId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setName</w:t>
      </w:r>
      <w:r>
        <w:rPr>
          <w:rStyle w:val="OperatorTok"/>
        </w:rPr>
        <w:t>(</w:t>
      </w:r>
      <w:r>
        <w:rPr>
          <w:rStyle w:val="StringTok"/>
        </w:rPr>
        <w:t>"Ravi"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"Name: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22D7700" w14:textId="167331A9" w:rsidR="00E07BCC" w:rsidRDefault="00E07BCC"/>
    <w:p w14:paraId="453B0AA6" w14:textId="77777777" w:rsidR="00E07BCC" w:rsidRDefault="00000000">
      <w:pPr>
        <w:pStyle w:val="Heading2"/>
      </w:pPr>
      <w:bookmarkStart w:id="2" w:name="assignment-2-bank-account"/>
      <w:bookmarkEnd w:id="1"/>
      <w:r>
        <w:t>Assignment 2: Bank Account</w:t>
      </w:r>
    </w:p>
    <w:p w14:paraId="05145F5F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BankAccount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accountNumber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setAccountNumber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accountNumber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accountNumber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accountNumber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setBalance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balance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balance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balance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getBalance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BankAccount 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BankAccount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acc</w:t>
      </w:r>
      <w:r>
        <w:rPr>
          <w:rStyle w:val="OperatorTok"/>
        </w:rPr>
        <w:t>.</w:t>
      </w:r>
      <w:r>
        <w:rPr>
          <w:rStyle w:val="FunctionTok"/>
        </w:rPr>
        <w:t>setAccountNumber</w:t>
      </w:r>
      <w:r>
        <w:rPr>
          <w:rStyle w:val="OperatorTok"/>
        </w:rPr>
        <w:t>(</w:t>
      </w:r>
      <w:r>
        <w:rPr>
          <w:rStyle w:val="DecValTok"/>
        </w:rPr>
        <w:t>12345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acc</w:t>
      </w:r>
      <w:r>
        <w:rPr>
          <w:rStyle w:val="OperatorTok"/>
        </w:rPr>
        <w:t>.</w:t>
      </w:r>
      <w:r>
        <w:rPr>
          <w:rStyle w:val="FunctionTok"/>
        </w:rPr>
        <w:t>setBalance</w:t>
      </w:r>
      <w:r>
        <w:rPr>
          <w:rStyle w:val="OperatorTok"/>
        </w:rPr>
        <w:t>(</w:t>
      </w:r>
      <w:r>
        <w:rPr>
          <w:rStyle w:val="DecValTok"/>
        </w:rPr>
        <w:t>5000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"Balance: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acc</w:t>
      </w:r>
      <w:r>
        <w:rPr>
          <w:rStyle w:val="OperatorTok"/>
        </w:rPr>
        <w:t>.</w:t>
      </w:r>
      <w:r>
        <w:rPr>
          <w:rStyle w:val="FunctionTok"/>
        </w:rPr>
        <w:t>getBalance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99B638D" w14:textId="5C44DAC4" w:rsidR="00E07BCC" w:rsidRDefault="00E07BCC"/>
    <w:p w14:paraId="59470039" w14:textId="77777777" w:rsidR="00E07BCC" w:rsidRDefault="00000000">
      <w:pPr>
        <w:pStyle w:val="Heading2"/>
      </w:pPr>
      <w:bookmarkStart w:id="3" w:name="assignment-3-employee-salary"/>
      <w:bookmarkEnd w:id="2"/>
      <w:r>
        <w:t>Assignment 3: Employee Salary</w:t>
      </w:r>
    </w:p>
    <w:p w14:paraId="13E0690B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Employee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empId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salary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setEmpId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empId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empId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empId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setSalary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salary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salary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salary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salary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displaySalary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"Salary: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salary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Employee 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Employee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>.</w:t>
      </w:r>
      <w:r>
        <w:rPr>
          <w:rStyle w:val="FunctionTok"/>
        </w:rPr>
        <w:t>setEmpId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>.</w:t>
      </w:r>
      <w:r>
        <w:rPr>
          <w:rStyle w:val="FunctionTok"/>
        </w:rPr>
        <w:t>setSalary</w:t>
      </w:r>
      <w:r>
        <w:rPr>
          <w:rStyle w:val="OperatorTok"/>
        </w:rPr>
        <w:t>(</w:t>
      </w:r>
      <w:r>
        <w:rPr>
          <w:rStyle w:val="DecValTok"/>
        </w:rPr>
        <w:t>25000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>.</w:t>
      </w:r>
      <w:r>
        <w:rPr>
          <w:rStyle w:val="FunctionTok"/>
        </w:rPr>
        <w:t>displaySalary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32A98C6" w14:textId="58896627" w:rsidR="00E07BCC" w:rsidRDefault="00E07BCC"/>
    <w:p w14:paraId="3433AC3D" w14:textId="77777777" w:rsidR="00E07BCC" w:rsidRDefault="00000000">
      <w:pPr>
        <w:pStyle w:val="Heading2"/>
      </w:pPr>
      <w:bookmarkStart w:id="4" w:name="assignment-4-product-price"/>
      <w:bookmarkEnd w:id="3"/>
      <w:r>
        <w:lastRenderedPageBreak/>
        <w:t>Assignment 4: Product Price</w:t>
      </w:r>
    </w:p>
    <w:p w14:paraId="3D635E80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Product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setPrice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price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price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getPrice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Product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setPrice</w:t>
      </w:r>
      <w:r>
        <w:rPr>
          <w:rStyle w:val="OperatorTok"/>
        </w:rPr>
        <w:t>(</w:t>
      </w:r>
      <w:r>
        <w:rPr>
          <w:rStyle w:val="DecValTok"/>
        </w:rPr>
        <w:t>5000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"Price: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getPrice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82D3323" w14:textId="2A20C720" w:rsidR="00E07BCC" w:rsidRDefault="00E07BCC"/>
    <w:p w14:paraId="690F8900" w14:textId="77777777" w:rsidR="00E07BCC" w:rsidRDefault="00000000">
      <w:pPr>
        <w:pStyle w:val="Heading2"/>
      </w:pPr>
      <w:bookmarkStart w:id="5" w:name="assignment-5-login-credentials"/>
      <w:bookmarkEnd w:id="4"/>
      <w:r>
        <w:t>Assignment 5: Login Credentials</w:t>
      </w:r>
    </w:p>
    <w:p w14:paraId="1407A330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password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setEmail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setPassword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password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password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password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User 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>.</w:t>
      </w:r>
      <w:r>
        <w:rPr>
          <w:rStyle w:val="FunctionTok"/>
        </w:rPr>
        <w:t>setEmail</w:t>
      </w:r>
      <w:r>
        <w:rPr>
          <w:rStyle w:val="OperatorTok"/>
        </w:rPr>
        <w:t>(</w:t>
      </w:r>
      <w:r>
        <w:rPr>
          <w:rStyle w:val="StringTok"/>
        </w:rPr>
        <w:t>"test@gmail.com"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>.</w:t>
      </w:r>
      <w:r>
        <w:rPr>
          <w:rStyle w:val="FunctionTok"/>
        </w:rPr>
        <w:t>setPassword</w:t>
      </w:r>
      <w:r>
        <w:rPr>
          <w:rStyle w:val="OperatorTok"/>
        </w:rPr>
        <w:t>(</w:t>
      </w:r>
      <w:r>
        <w:rPr>
          <w:rStyle w:val="StringTok"/>
        </w:rPr>
        <w:t>"password123"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"User created successfully"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40C2848" w14:textId="4683F21D" w:rsidR="00E07BCC" w:rsidRDefault="00E07BCC"/>
    <w:p w14:paraId="6171FC57" w14:textId="77777777" w:rsidR="00E07BCC" w:rsidRDefault="00000000">
      <w:pPr>
        <w:pStyle w:val="Heading2"/>
      </w:pPr>
      <w:bookmarkStart w:id="6" w:name="assignment-6-customer-profile"/>
      <w:bookmarkEnd w:id="5"/>
      <w:r>
        <w:t>Assignment 6: Customer Profile</w:t>
      </w:r>
    </w:p>
    <w:p w14:paraId="6CEA798F" w14:textId="5AC74DE6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Customer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setName</w:t>
      </w:r>
      <w:proofErr w:type="spellEnd"/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setAge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getDetails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"Name: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Age: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Customer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Customer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FunctionTok"/>
        </w:rPr>
        <w:t>setName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r w:rsidR="00ED08AC">
        <w:rPr>
          <w:rStyle w:val="StringTok"/>
        </w:rPr>
        <w:t>Vinaya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FunctionTok"/>
        </w:rPr>
        <w:t>setAge</w:t>
      </w:r>
      <w:proofErr w:type="spellEnd"/>
      <w:r>
        <w:rPr>
          <w:rStyle w:val="OperatorTok"/>
        </w:rPr>
        <w:t>(</w:t>
      </w:r>
      <w:r>
        <w:rPr>
          <w:rStyle w:val="DecValTok"/>
        </w:rPr>
        <w:t>22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FunctionTok"/>
        </w:rPr>
        <w:t>getDetails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A4648A0" w14:textId="77777777" w:rsidR="00E07BCC" w:rsidRDefault="00000000">
      <w:r>
        <w:pict w14:anchorId="4B9300D2">
          <v:rect id="_x0000_i1031" style="width:0;height:1.5pt" o:hralign="center" o:hrstd="t" o:hr="t"/>
        </w:pict>
      </w:r>
    </w:p>
    <w:p w14:paraId="755D0EB1" w14:textId="77777777" w:rsidR="00E07BCC" w:rsidRDefault="00000000">
      <w:pPr>
        <w:pStyle w:val="Heading2"/>
      </w:pPr>
      <w:bookmarkStart w:id="7" w:name="assignment-7-mobile-phone"/>
      <w:bookmarkEnd w:id="6"/>
      <w:r>
        <w:t>Assignment 7: Mobile Phone</w:t>
      </w:r>
    </w:p>
    <w:p w14:paraId="0E09A426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Mobile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setBrand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brand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setPrice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getPriceWithGST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gst </w:t>
      </w:r>
      <w:r>
        <w:rPr>
          <w:rStyle w:val="OperatorTok"/>
        </w:rPr>
        <w:t>=</w:t>
      </w:r>
      <w:r>
        <w:rPr>
          <w:rStyle w:val="NormalTok"/>
        </w:rPr>
        <w:t xml:space="preserve"> 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price </w:t>
      </w:r>
      <w:r>
        <w:rPr>
          <w:rStyle w:val="OperatorTok"/>
        </w:rPr>
        <w:t>+</w:t>
      </w:r>
      <w:r>
        <w:rPr>
          <w:rStyle w:val="NormalTok"/>
        </w:rPr>
        <w:t xml:space="preserve"> gst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Mobile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Mobile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>.</w:t>
      </w:r>
      <w:r>
        <w:rPr>
          <w:rStyle w:val="FunctionTok"/>
        </w:rPr>
        <w:t>setBrand</w:t>
      </w:r>
      <w:r>
        <w:rPr>
          <w:rStyle w:val="OperatorTok"/>
        </w:rPr>
        <w:t>(</w:t>
      </w:r>
      <w:r>
        <w:rPr>
          <w:rStyle w:val="StringTok"/>
        </w:rPr>
        <w:t>"Samsung"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>.</w:t>
      </w:r>
      <w:r>
        <w:rPr>
          <w:rStyle w:val="FunctionTok"/>
        </w:rPr>
        <w:t>setPrice</w:t>
      </w:r>
      <w:r>
        <w:rPr>
          <w:rStyle w:val="OperatorTok"/>
        </w:rPr>
        <w:t>(</w:t>
      </w:r>
      <w:r>
        <w:rPr>
          <w:rStyle w:val="DecValTok"/>
        </w:rPr>
        <w:t>20000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"Price with GST: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getPriceWithGST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2EB056C" w14:textId="2B044DEB" w:rsidR="00E07BCC" w:rsidRDefault="00E07BCC"/>
    <w:p w14:paraId="2D3BBBE1" w14:textId="77777777" w:rsidR="00E07BCC" w:rsidRDefault="00000000">
      <w:pPr>
        <w:pStyle w:val="Heading2"/>
      </w:pPr>
      <w:bookmarkStart w:id="8" w:name="assignment-8-atm-system"/>
      <w:bookmarkEnd w:id="7"/>
      <w:r>
        <w:t>Assignment 8: ATM System</w:t>
      </w:r>
    </w:p>
    <w:p w14:paraId="67A370B1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ATMAccount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setPin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pin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9999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pin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setBalance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balance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balance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withdraw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amount </w:t>
      </w:r>
      <w:r>
        <w:rPr>
          <w:rStyle w:val="OperatorTok"/>
        </w:rPr>
        <w:t>&lt;=</w:t>
      </w:r>
      <w:r>
        <w:rPr>
          <w:rStyle w:val="NormalTok"/>
        </w:rPr>
        <w:t xml:space="preserve"> balance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balance </w:t>
      </w:r>
      <w:r>
        <w:rPr>
          <w:rStyle w:val="OperatorTok"/>
        </w:rPr>
        <w:t>-=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"Withdrawal successful"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"Insufficient balance"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ATMAccount 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ATMAccount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acc</w:t>
      </w:r>
      <w:r>
        <w:rPr>
          <w:rStyle w:val="OperatorTok"/>
        </w:rPr>
        <w:t>.</w:t>
      </w:r>
      <w:r>
        <w:rPr>
          <w:rStyle w:val="FunctionTok"/>
        </w:rPr>
        <w:t>setPin</w:t>
      </w:r>
      <w:r>
        <w:rPr>
          <w:rStyle w:val="OperatorTok"/>
        </w:rPr>
        <w:t>(</w:t>
      </w:r>
      <w:r>
        <w:rPr>
          <w:rStyle w:val="DecValTok"/>
        </w:rPr>
        <w:t>1234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acc</w:t>
      </w:r>
      <w:r>
        <w:rPr>
          <w:rStyle w:val="OperatorTok"/>
        </w:rPr>
        <w:t>.</w:t>
      </w:r>
      <w:r>
        <w:rPr>
          <w:rStyle w:val="FunctionTok"/>
        </w:rPr>
        <w:t>setBalance</w:t>
      </w:r>
      <w:r>
        <w:rPr>
          <w:rStyle w:val="OperatorTok"/>
        </w:rPr>
        <w:t>(</w:t>
      </w:r>
      <w:r>
        <w:rPr>
          <w:rStyle w:val="DecValTok"/>
        </w:rPr>
        <w:t>5000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acc</w:t>
      </w:r>
      <w:r>
        <w:rPr>
          <w:rStyle w:val="OperatorTok"/>
        </w:rPr>
        <w:t>.</w:t>
      </w:r>
      <w:r>
        <w:rPr>
          <w:rStyle w:val="FunctionTok"/>
        </w:rPr>
        <w:t>withdraw</w:t>
      </w:r>
      <w:r>
        <w:rPr>
          <w:rStyle w:val="OperatorTok"/>
        </w:rPr>
        <w:t>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4271ADC" w14:textId="5F2DF049" w:rsidR="00E07BCC" w:rsidRDefault="00E07BCC"/>
    <w:p w14:paraId="6B3E1441" w14:textId="77777777" w:rsidR="00E07BCC" w:rsidRDefault="00000000">
      <w:pPr>
        <w:pStyle w:val="Heading2"/>
      </w:pPr>
      <w:bookmarkStart w:id="9" w:name="assignment-9-college-admission"/>
      <w:bookmarkEnd w:id="8"/>
      <w:r>
        <w:t>Assignment 9: College Admission</w:t>
      </w:r>
    </w:p>
    <w:p w14:paraId="479BF381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Admission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marks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grade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setMarks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marks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marks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marks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"Fail"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getGrade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grade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Admission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Admission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.</w:t>
      </w:r>
      <w:r>
        <w:rPr>
          <w:rStyle w:val="FunctionTok"/>
        </w:rPr>
        <w:t>setMarks</w:t>
      </w:r>
      <w:r>
        <w:rPr>
          <w:rStyle w:val="OperatorTok"/>
        </w:rPr>
        <w:t>(</w:t>
      </w:r>
      <w:r>
        <w:rPr>
          <w:rStyle w:val="DecValTok"/>
        </w:rPr>
        <w:t>85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"Grade: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getGrade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4D9794D" w14:textId="0067F80A" w:rsidR="00E07BCC" w:rsidRDefault="00E07BCC"/>
    <w:p w14:paraId="660F45DA" w14:textId="77777777" w:rsidR="00E07BCC" w:rsidRDefault="00000000">
      <w:pPr>
        <w:pStyle w:val="Heading2"/>
      </w:pPr>
      <w:bookmarkStart w:id="10" w:name="assignment-10-insurance-policy"/>
      <w:bookmarkEnd w:id="9"/>
      <w:r>
        <w:t>Assignment 10: Insurance Policy</w:t>
      </w:r>
    </w:p>
    <w:p w14:paraId="72F7B5F3" w14:textId="77777777" w:rsidR="00E07BC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Policy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policyId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premium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setPolicyId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policyId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policyId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policyId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calculatePremium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premium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age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premium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premium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getPremium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premium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Policy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Policy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setPolicyId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calculatePremium</w:t>
      </w:r>
      <w:r>
        <w:rPr>
          <w:rStyle w:val="OperatorTok"/>
        </w:rPr>
        <w:t>(</w:t>
      </w:r>
      <w:r>
        <w:rPr>
          <w:rStyle w:val="DecValTok"/>
        </w:rPr>
        <w:t>35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"Premium Amount: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getPremium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0"/>
      <w:bookmarkEnd w:id="10"/>
    </w:p>
    <w:sectPr w:rsidR="00E07B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742B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8392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CC"/>
    <w:rsid w:val="004E3977"/>
    <w:rsid w:val="00E07BCC"/>
    <w:rsid w:val="00ED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1DBF"/>
  <w15:docId w15:val="{D8303D9A-771E-45A0-9308-49423FD8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21wh1a6661@bvrithyderabad.edu.in</dc:creator>
  <cp:keywords/>
  <cp:lastModifiedBy>21wh1a6661@bvrithyderabad.edu.in</cp:lastModifiedBy>
  <cp:revision>2</cp:revision>
  <dcterms:created xsi:type="dcterms:W3CDTF">2026-01-14T15:13:00Z</dcterms:created>
  <dcterms:modified xsi:type="dcterms:W3CDTF">2026-01-14T15:13:00Z</dcterms:modified>
</cp:coreProperties>
</file>