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5B57" w14:textId="77777777" w:rsidR="00C252A8" w:rsidRDefault="00000000">
      <w:pPr>
        <w:pStyle w:val="Heading2"/>
      </w:pPr>
      <w:bookmarkStart w:id="0" w:name="assignment-1-person-student"/>
      <w:r>
        <w:t>Assignment 1: Person → Student</w:t>
      </w:r>
    </w:p>
    <w:p w14:paraId="7D82C004" w14:textId="77777777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Person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KeywordTok"/>
        </w:rPr>
        <w:t>extends</w:t>
      </w:r>
      <w:r>
        <w:rPr>
          <w:rStyle w:val="NormalTok"/>
        </w:rPr>
        <w:t xml:space="preserve"> Person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rollNo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"Ravi"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.</w:t>
      </w:r>
      <w:r>
        <w:rPr>
          <w:rStyle w:val="FunctionTok"/>
        </w:rPr>
        <w:t>rollNo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"Name: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"Age: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"Roll No: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rollNo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C0D4820" w14:textId="6B962348" w:rsidR="00C252A8" w:rsidRDefault="00C252A8"/>
    <w:p w14:paraId="4494B20A" w14:textId="77777777" w:rsidR="00C252A8" w:rsidRDefault="00000000">
      <w:pPr>
        <w:pStyle w:val="Heading2"/>
      </w:pPr>
      <w:bookmarkStart w:id="1" w:name="assignment-2-vehicle-car"/>
      <w:bookmarkEnd w:id="0"/>
      <w:r>
        <w:t>Assignment 2: Vehicle → Car</w:t>
      </w:r>
    </w:p>
    <w:p w14:paraId="177F0F3D" w14:textId="77777777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Vehicle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speed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Car </w:t>
      </w:r>
      <w:r>
        <w:rPr>
          <w:rStyle w:val="KeywordTok"/>
        </w:rPr>
        <w:t>extends</w:t>
      </w:r>
      <w:r>
        <w:rPr>
          <w:rStyle w:val="NormalTok"/>
        </w:rPr>
        <w:t xml:space="preserve"> Vehicle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Car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>.</w:t>
      </w:r>
      <w:r>
        <w:rPr>
          <w:rStyle w:val="FunctionTok"/>
        </w:rPr>
        <w:t>speed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"Toyota"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"Brand: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brand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"Speed: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0785654" w14:textId="79D48374" w:rsidR="00C252A8" w:rsidRDefault="00C252A8"/>
    <w:p w14:paraId="40897EFE" w14:textId="77777777" w:rsidR="00C7682D" w:rsidRDefault="00C7682D"/>
    <w:p w14:paraId="23948CB7" w14:textId="77777777" w:rsidR="00C252A8" w:rsidRDefault="00000000">
      <w:pPr>
        <w:pStyle w:val="Heading2"/>
      </w:pPr>
      <w:bookmarkStart w:id="2" w:name="assignment-3-animal-dog"/>
      <w:bookmarkEnd w:id="1"/>
      <w:r>
        <w:lastRenderedPageBreak/>
        <w:t>Assignment 3: Animal → Dog</w:t>
      </w:r>
    </w:p>
    <w:p w14:paraId="14E704CD" w14:textId="77777777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Animal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"Animal is eating"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Dog </w:t>
      </w:r>
      <w:r>
        <w:rPr>
          <w:rStyle w:val="KeywordTok"/>
        </w:rPr>
        <w:t>extends</w:t>
      </w:r>
      <w:r>
        <w:rPr>
          <w:rStyle w:val="NormalTok"/>
        </w:rPr>
        <w:t xml:space="preserve"> Animal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bark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"Dog is barking"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Dog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Dog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.</w:t>
      </w:r>
      <w:r>
        <w:rPr>
          <w:rStyle w:val="FunctionTok"/>
        </w:rPr>
        <w:t>eat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.</w:t>
      </w:r>
      <w:r>
        <w:rPr>
          <w:rStyle w:val="FunctionTok"/>
        </w:rPr>
        <w:t>bark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DAFF3EA" w14:textId="3DBBE600" w:rsidR="00C252A8" w:rsidRDefault="00C252A8"/>
    <w:p w14:paraId="622D4C7B" w14:textId="77777777" w:rsidR="00C252A8" w:rsidRDefault="00000000">
      <w:pPr>
        <w:pStyle w:val="Heading2"/>
      </w:pPr>
      <w:bookmarkStart w:id="3" w:name="assignment-4-employee-manager"/>
      <w:bookmarkEnd w:id="2"/>
      <w:r>
        <w:t>Assignment 4: Employee → Manager</w:t>
      </w:r>
    </w:p>
    <w:p w14:paraId="7EDC05A3" w14:textId="77777777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Manager </w:t>
      </w:r>
      <w:r>
        <w:rPr>
          <w:rStyle w:val="KeywordTok"/>
        </w:rPr>
        <w:t>extends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bonus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Manager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Manager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.</w:t>
      </w:r>
      <w:r>
        <w:rPr>
          <w:rStyle w:val="FunctionTok"/>
        </w:rPr>
        <w:t>salary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.</w:t>
      </w:r>
      <w:r>
        <w:rPr>
          <w:rStyle w:val="FunctionTok"/>
        </w:rPr>
        <w:t>bonus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totalSalary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salary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bonus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"Total Salary: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totalSalary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9D14130" w14:textId="6C735EEC" w:rsidR="00C252A8" w:rsidRDefault="00C252A8"/>
    <w:p w14:paraId="19C896C5" w14:textId="77777777" w:rsidR="00C7682D" w:rsidRDefault="00C7682D"/>
    <w:p w14:paraId="55F2942C" w14:textId="77777777" w:rsidR="00C7682D" w:rsidRDefault="00C7682D"/>
    <w:p w14:paraId="4BBEBBC2" w14:textId="77777777" w:rsidR="00C252A8" w:rsidRDefault="00000000">
      <w:pPr>
        <w:pStyle w:val="Heading2"/>
      </w:pPr>
      <w:bookmarkStart w:id="4" w:name="assignment-5-bank-savingaccount"/>
      <w:bookmarkEnd w:id="3"/>
      <w:r>
        <w:lastRenderedPageBreak/>
        <w:t>Assignment 5: Bank → SavingAccount</w:t>
      </w:r>
    </w:p>
    <w:p w14:paraId="6F35DBD6" w14:textId="77777777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Bank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interestRate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SavingAccount </w:t>
      </w:r>
      <w:r>
        <w:rPr>
          <w:rStyle w:val="KeywordTok"/>
        </w:rPr>
        <w:t>extends</w:t>
      </w:r>
      <w:r>
        <w:rPr>
          <w:rStyle w:val="NormalTok"/>
        </w:rPr>
        <w:t xml:space="preserve"> Bank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calculateInterest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interest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amount </w:t>
      </w:r>
      <w:r>
        <w:rPr>
          <w:rStyle w:val="OperatorTok"/>
        </w:rPr>
        <w:t>*</w:t>
      </w:r>
      <w:r>
        <w:rPr>
          <w:rStyle w:val="NormalTok"/>
        </w:rPr>
        <w:t xml:space="preserve"> interestRate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"Interest: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interest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SavingAccount sa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SavingAccount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sa</w:t>
      </w:r>
      <w:r>
        <w:rPr>
          <w:rStyle w:val="OperatorTok"/>
        </w:rPr>
        <w:t>.</w:t>
      </w:r>
      <w:r>
        <w:rPr>
          <w:rStyle w:val="FunctionTok"/>
        </w:rPr>
        <w:t>calculateInterest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03FA332" w14:textId="20663E22" w:rsidR="00C252A8" w:rsidRDefault="00C252A8"/>
    <w:p w14:paraId="246471C8" w14:textId="77777777" w:rsidR="00C252A8" w:rsidRDefault="00000000">
      <w:pPr>
        <w:pStyle w:val="Heading2"/>
      </w:pPr>
      <w:bookmarkStart w:id="5" w:name="assignment-6-constructor-inheritance"/>
      <w:bookmarkEnd w:id="4"/>
      <w:r>
        <w:t>Assignment 6: Constructor Inheritance</w:t>
      </w:r>
    </w:p>
    <w:p w14:paraId="3C6DDD79" w14:textId="2BE38E70" w:rsidR="00C252A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Person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Person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KeywordTok"/>
        </w:rPr>
        <w:t>extends</w:t>
      </w:r>
      <w:r>
        <w:rPr>
          <w:rStyle w:val="NormalTok"/>
        </w:rPr>
        <w:t xml:space="preserve"> Person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rollNo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rollNo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rollNo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rollNo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StringTok"/>
        </w:rPr>
        <w:t>"</w:t>
      </w:r>
      <w:r w:rsidR="00167303">
        <w:rPr>
          <w:rStyle w:val="StringTok"/>
        </w:rPr>
        <w:t>Vinayasri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"Name: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"Roll No: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rollNo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5"/>
    </w:p>
    <w:sectPr w:rsidR="00C252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2A9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0582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A8"/>
    <w:rsid w:val="00167303"/>
    <w:rsid w:val="00557141"/>
    <w:rsid w:val="00C252A8"/>
    <w:rsid w:val="00C7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A740"/>
  <w15:docId w15:val="{AA033B38-E6DD-4462-B1B8-44503542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3</cp:revision>
  <dcterms:created xsi:type="dcterms:W3CDTF">2026-01-14T15:18:00Z</dcterms:created>
  <dcterms:modified xsi:type="dcterms:W3CDTF">2026-01-14T15:18:00Z</dcterms:modified>
</cp:coreProperties>
</file>