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4AB2" w14:textId="77777777" w:rsidR="00A76814" w:rsidRDefault="00000000">
      <w:pPr>
        <w:pStyle w:val="Heading2"/>
      </w:pPr>
      <w:bookmarkStart w:id="0" w:name="assignment-1-calculator-overloading"/>
      <w:r>
        <w:t>Assignment 1: Calculator Overloading</w:t>
      </w:r>
    </w:p>
    <w:p w14:paraId="7CE0723E" w14:textId="77777777" w:rsidR="00A76814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Calculator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 </w:t>
      </w:r>
      <w:r>
        <w:rPr>
          <w:rStyle w:val="OperatorTok"/>
        </w:rPr>
        <w:t>+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Calculator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Calculator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c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c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c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FloatTok"/>
        </w:rPr>
        <w:t>10.5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20.5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98B9DB9" w14:textId="06F36B9E" w:rsidR="00A76814" w:rsidRDefault="00A76814"/>
    <w:p w14:paraId="0C2E9CF3" w14:textId="77777777" w:rsidR="00A76814" w:rsidRDefault="00000000">
      <w:pPr>
        <w:pStyle w:val="Heading2"/>
      </w:pPr>
      <w:bookmarkStart w:id="1" w:name="assignment-2-area-calculator"/>
      <w:bookmarkEnd w:id="0"/>
      <w:r>
        <w:t>Assignment 2: Area Calculator</w:t>
      </w:r>
    </w:p>
    <w:p w14:paraId="7347C87A" w14:textId="77777777" w:rsidR="00A76814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</w:t>
      </w:r>
      <w:r>
        <w:rPr>
          <w:rStyle w:val="BuiltInTok"/>
        </w:rPr>
        <w:t>Area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FunctionTok"/>
        </w:rPr>
        <w:t>area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side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side </w:t>
      </w:r>
      <w:r>
        <w:rPr>
          <w:rStyle w:val="OperatorTok"/>
        </w:rPr>
        <w:t>*</w:t>
      </w:r>
      <w:r>
        <w:rPr>
          <w:rStyle w:val="NormalTok"/>
        </w:rPr>
        <w:t xml:space="preserve"> side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FunctionTok"/>
        </w:rPr>
        <w:t>area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length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breadth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length </w:t>
      </w:r>
      <w:r>
        <w:rPr>
          <w:rStyle w:val="OperatorTok"/>
        </w:rPr>
        <w:t>*</w:t>
      </w:r>
      <w:r>
        <w:rPr>
          <w:rStyle w:val="NormalTok"/>
        </w:rPr>
        <w:t xml:space="preserve"> breadth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area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NormalTok"/>
        </w:rPr>
        <w:t xml:space="preserve"> radius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loatTok"/>
        </w:rPr>
        <w:t>3.14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radius </w:t>
      </w:r>
      <w:r>
        <w:rPr>
          <w:rStyle w:val="OperatorTok"/>
        </w:rPr>
        <w:t>*</w:t>
      </w:r>
      <w:r>
        <w:rPr>
          <w:rStyle w:val="NormalTok"/>
        </w:rPr>
        <w:t xml:space="preserve"> radius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Area</w:t>
      </w:r>
      <w:r>
        <w:rPr>
          <w:rStyle w:val="NormalTok"/>
        </w:rPr>
        <w:t xml:space="preserve">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Area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.</w:t>
      </w:r>
      <w:r>
        <w:rPr>
          <w:rStyle w:val="FunctionTok"/>
        </w:rPr>
        <w:t>area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.</w:t>
      </w:r>
      <w:r>
        <w:rPr>
          <w:rStyle w:val="FunctionTok"/>
        </w:rPr>
        <w:t>area</w:t>
      </w:r>
      <w:r>
        <w:rPr>
          <w:rStyle w:val="OperatorTok"/>
        </w:rPr>
        <w:t>(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.</w:t>
      </w:r>
      <w:r>
        <w:rPr>
          <w:rStyle w:val="FunctionTok"/>
        </w:rPr>
        <w:t>area</w:t>
      </w:r>
      <w:r>
        <w:rPr>
          <w:rStyle w:val="OperatorTok"/>
        </w:rPr>
        <w:t>(</w:t>
      </w:r>
      <w:r>
        <w:rPr>
          <w:rStyle w:val="FloatTok"/>
        </w:rPr>
        <w:t>3.5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3E2E4FC" w14:textId="43743250" w:rsidR="00A76814" w:rsidRDefault="00A76814"/>
    <w:p w14:paraId="52776A58" w14:textId="77777777" w:rsidR="00A76814" w:rsidRDefault="00000000">
      <w:pPr>
        <w:pStyle w:val="Heading2"/>
      </w:pPr>
      <w:bookmarkStart w:id="2" w:name="assignment-3-print-data"/>
      <w:bookmarkEnd w:id="1"/>
      <w:r>
        <w:t>Assignment 3: Print Data</w:t>
      </w:r>
    </w:p>
    <w:p w14:paraId="4A3780CB" w14:textId="77777777" w:rsidR="00A76814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Printer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print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print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print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Printer 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Printer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>.</w:t>
      </w:r>
      <w:r>
        <w:rPr>
          <w:rStyle w:val="FunctionTok"/>
        </w:rPr>
        <w:t>print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>.</w:t>
      </w:r>
      <w:r>
        <w:rPr>
          <w:rStyle w:val="Function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"Hello"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>.</w:t>
      </w:r>
      <w:r>
        <w:rPr>
          <w:rStyle w:val="FunctionTok"/>
        </w:rPr>
        <w:t>print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"Java"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E54C8E2" w14:textId="5BBAFD74" w:rsidR="00A76814" w:rsidRDefault="00A76814"/>
    <w:p w14:paraId="25AB577A" w14:textId="77777777" w:rsidR="00A76814" w:rsidRDefault="00000000">
      <w:pPr>
        <w:pStyle w:val="Heading2"/>
      </w:pPr>
      <w:bookmarkStart w:id="3" w:name="assignment-4-login-system"/>
      <w:bookmarkEnd w:id="2"/>
      <w:r>
        <w:t>Assignment 4: Login System</w:t>
      </w:r>
    </w:p>
    <w:p w14:paraId="3947A0D6" w14:textId="77777777" w:rsidR="00A76814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Login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login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email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"Email: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email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login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email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password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"Email: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email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", Password: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password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Login 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Login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l</w:t>
      </w:r>
      <w:r>
        <w:rPr>
          <w:rStyle w:val="OperatorTok"/>
        </w:rPr>
        <w:t>.</w:t>
      </w:r>
      <w:r>
        <w:rPr>
          <w:rStyle w:val="FunctionTok"/>
        </w:rPr>
        <w:t>login</w:t>
      </w:r>
      <w:r>
        <w:rPr>
          <w:rStyle w:val="OperatorTok"/>
        </w:rPr>
        <w:t>(</w:t>
      </w:r>
      <w:r>
        <w:rPr>
          <w:rStyle w:val="StringTok"/>
        </w:rPr>
        <w:t>"test@gmail.com"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l</w:t>
      </w:r>
      <w:r>
        <w:rPr>
          <w:rStyle w:val="OperatorTok"/>
        </w:rPr>
        <w:t>.</w:t>
      </w:r>
      <w:r>
        <w:rPr>
          <w:rStyle w:val="FunctionTok"/>
        </w:rPr>
        <w:t>login</w:t>
      </w:r>
      <w:r>
        <w:rPr>
          <w:rStyle w:val="OperatorTok"/>
        </w:rPr>
        <w:t>(</w:t>
      </w:r>
      <w:r>
        <w:rPr>
          <w:rStyle w:val="StringTok"/>
        </w:rPr>
        <w:t>"test@gmail.com"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"password123"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BF21074" w14:textId="2F9A358A" w:rsidR="00A76814" w:rsidRDefault="00A76814"/>
    <w:p w14:paraId="606DFC65" w14:textId="77777777" w:rsidR="00A76814" w:rsidRDefault="00000000">
      <w:pPr>
        <w:pStyle w:val="Heading2"/>
      </w:pPr>
      <w:bookmarkStart w:id="4" w:name="assignment-5-payment-calculation"/>
      <w:bookmarkEnd w:id="3"/>
      <w:r>
        <w:lastRenderedPageBreak/>
        <w:t>Assignment 5: Payment Calculation</w:t>
      </w:r>
    </w:p>
    <w:p w14:paraId="767888C1" w14:textId="77777777" w:rsidR="00A76814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Payment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pay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amount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"Paid amount: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amount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pay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amount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mode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"Paid amount: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amount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via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mode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Payment 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Payment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>.</w:t>
      </w:r>
      <w:r>
        <w:rPr>
          <w:rStyle w:val="FunctionTok"/>
        </w:rPr>
        <w:t>pay</w:t>
      </w:r>
      <w:r>
        <w:rPr>
          <w:rStyle w:val="OperatorTok"/>
        </w:rPr>
        <w:t>(</w:t>
      </w:r>
      <w:r>
        <w:rPr>
          <w:rStyle w:val="DecValTok"/>
        </w:rPr>
        <w:t>1000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>.</w:t>
      </w:r>
      <w:r>
        <w:rPr>
          <w:rStyle w:val="FunctionTok"/>
        </w:rPr>
        <w:t>pay</w:t>
      </w:r>
      <w:r>
        <w:rPr>
          <w:rStyle w:val="OperatorTok"/>
        </w:rPr>
        <w:t>(</w:t>
      </w:r>
      <w:r>
        <w:rPr>
          <w:rStyle w:val="DecValTok"/>
        </w:rPr>
        <w:t>2000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"UPI"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9233AB2" w14:textId="4A04C646" w:rsidR="00A76814" w:rsidRDefault="00A76814"/>
    <w:p w14:paraId="278F6567" w14:textId="77777777" w:rsidR="00A76814" w:rsidRDefault="00000000">
      <w:pPr>
        <w:pStyle w:val="Heading2"/>
      </w:pPr>
      <w:bookmarkStart w:id="5" w:name="assignment-6-shape-drawing"/>
      <w:bookmarkEnd w:id="4"/>
      <w:r>
        <w:t>Assignment 6: Shape Drawing</w:t>
      </w:r>
    </w:p>
    <w:p w14:paraId="4331F6BC" w14:textId="77777777" w:rsidR="00A76814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</w:t>
      </w:r>
      <w:r>
        <w:rPr>
          <w:rStyle w:val="BuiltInTok"/>
        </w:rPr>
        <w:t>Shape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draw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"Drawing shape"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Circle </w:t>
      </w:r>
      <w:r>
        <w:rPr>
          <w:rStyle w:val="KeywordTok"/>
        </w:rPr>
        <w:t>extends</w:t>
      </w:r>
      <w:r>
        <w:rPr>
          <w:rStyle w:val="NormalTok"/>
        </w:rPr>
        <w:t xml:space="preserve"> </w:t>
      </w:r>
      <w:r>
        <w:rPr>
          <w:rStyle w:val="BuiltInTok"/>
        </w:rPr>
        <w:t>Shape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draw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"Drawing circle"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r>
        <w:rPr>
          <w:rStyle w:val="BuiltInTok"/>
        </w:rPr>
        <w:t>Rectangle</w:t>
      </w:r>
      <w:r>
        <w:rPr>
          <w:rStyle w:val="NormalTok"/>
        </w:rPr>
        <w:t xml:space="preserve"> </w:t>
      </w:r>
      <w:r>
        <w:rPr>
          <w:rStyle w:val="KeywordTok"/>
        </w:rPr>
        <w:t>extends</w:t>
      </w:r>
      <w:r>
        <w:rPr>
          <w:rStyle w:val="NormalTok"/>
        </w:rPr>
        <w:t xml:space="preserve"> </w:t>
      </w:r>
      <w:r>
        <w:rPr>
          <w:rStyle w:val="BuiltInTok"/>
        </w:rPr>
        <w:t>Shape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draw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"Drawing rectangle"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ShapeDemo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Shape</w:t>
      </w:r>
      <w:r>
        <w:rPr>
          <w:rStyle w:val="NormalTok"/>
        </w:rPr>
        <w:t xml:space="preserve"> 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Circle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>.</w:t>
      </w:r>
      <w:r>
        <w:rPr>
          <w:rStyle w:val="FunctionTok"/>
        </w:rPr>
        <w:t>draw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Rectangle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>.</w:t>
      </w:r>
      <w:r>
        <w:rPr>
          <w:rStyle w:val="FunctionTok"/>
        </w:rPr>
        <w:t>draw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ED36DB9" w14:textId="34374EC9" w:rsidR="00A76814" w:rsidRDefault="00A76814"/>
    <w:p w14:paraId="402553D5" w14:textId="77777777" w:rsidR="00A76814" w:rsidRDefault="00000000">
      <w:pPr>
        <w:pStyle w:val="Heading2"/>
      </w:pPr>
      <w:bookmarkStart w:id="6" w:name="assignment-7-bank-interest"/>
      <w:bookmarkEnd w:id="5"/>
      <w:r>
        <w:t>Assignment 7: Bank Interest</w:t>
      </w:r>
    </w:p>
    <w:p w14:paraId="730DF582" w14:textId="77777777" w:rsidR="00A76814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Bank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getInterestRate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SBI </w:t>
      </w:r>
      <w:r>
        <w:rPr>
          <w:rStyle w:val="KeywordTok"/>
        </w:rPr>
        <w:t>extends</w:t>
      </w:r>
      <w:r>
        <w:rPr>
          <w:rStyle w:val="NormalTok"/>
        </w:rPr>
        <w:t xml:space="preserve"> Bank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getInterestRate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loatTok"/>
        </w:rPr>
        <w:t>6.5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HDFC </w:t>
      </w:r>
      <w:r>
        <w:rPr>
          <w:rStyle w:val="KeywordTok"/>
        </w:rPr>
        <w:t>extends</w:t>
      </w:r>
      <w:r>
        <w:rPr>
          <w:rStyle w:val="NormalTok"/>
        </w:rPr>
        <w:t xml:space="preserve"> Bank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getInterestRate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loatTok"/>
        </w:rPr>
        <w:t>7.0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BankDemo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Bank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SBI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b</w:t>
      </w:r>
      <w:r>
        <w:rPr>
          <w:rStyle w:val="OperatorTok"/>
        </w:rPr>
        <w:t>.</w:t>
      </w:r>
      <w:r>
        <w:rPr>
          <w:rStyle w:val="FunctionTok"/>
        </w:rPr>
        <w:t>getInterestRate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HDFC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b</w:t>
      </w:r>
      <w:r>
        <w:rPr>
          <w:rStyle w:val="OperatorTok"/>
        </w:rPr>
        <w:t>.</w:t>
      </w:r>
      <w:r>
        <w:rPr>
          <w:rStyle w:val="FunctionTok"/>
        </w:rPr>
        <w:t>getInterestRate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99061FA" w14:textId="48D64950" w:rsidR="00A76814" w:rsidRDefault="00A76814"/>
    <w:p w14:paraId="330BA770" w14:textId="77777777" w:rsidR="00A76814" w:rsidRDefault="00000000">
      <w:pPr>
        <w:pStyle w:val="Heading2"/>
      </w:pPr>
      <w:bookmarkStart w:id="7" w:name="assignment-8-notification-system"/>
      <w:bookmarkEnd w:id="6"/>
      <w:r>
        <w:t>Assignment 8: Notification System</w:t>
      </w:r>
    </w:p>
    <w:p w14:paraId="612331A7" w14:textId="77777777" w:rsidR="00A76814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</w:t>
      </w:r>
      <w:r>
        <w:rPr>
          <w:rStyle w:val="BuiltInTok"/>
        </w:rPr>
        <w:t>Notification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send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"Sending notification"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EmailNotification </w:t>
      </w:r>
      <w:r>
        <w:rPr>
          <w:rStyle w:val="KeywordTok"/>
        </w:rPr>
        <w:t>extends</w:t>
      </w:r>
      <w:r>
        <w:rPr>
          <w:rStyle w:val="NormalTok"/>
        </w:rPr>
        <w:t xml:space="preserve"> </w:t>
      </w:r>
      <w:r>
        <w:rPr>
          <w:rStyle w:val="BuiltInTok"/>
        </w:rPr>
        <w:t>Notification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send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"Sending email notification"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SMSNotification </w:t>
      </w:r>
      <w:r>
        <w:rPr>
          <w:rStyle w:val="KeywordTok"/>
        </w:rPr>
        <w:t>extends</w:t>
      </w:r>
      <w:r>
        <w:rPr>
          <w:rStyle w:val="NormalTok"/>
        </w:rPr>
        <w:t xml:space="preserve"> </w:t>
      </w:r>
      <w:r>
        <w:rPr>
          <w:rStyle w:val="BuiltInTok"/>
        </w:rPr>
        <w:t>Notification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send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"Sending SMS notification"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NotificationDemo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Notification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EmailNotification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SMSNotification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bookmarkEnd w:id="7"/>
    </w:p>
    <w:sectPr w:rsidR="00A7681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C5644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17171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814"/>
    <w:rsid w:val="00424164"/>
    <w:rsid w:val="00A76814"/>
    <w:rsid w:val="00C2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54A5C"/>
  <w15:docId w15:val="{D5B143BC-5EA5-4E5B-8940-0830923AE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569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21wh1a6661@bvrithyderabad.edu.in</dc:creator>
  <cp:keywords/>
  <cp:lastModifiedBy>21wh1a6661@bvrithyderabad.edu.in</cp:lastModifiedBy>
  <cp:revision>2</cp:revision>
  <dcterms:created xsi:type="dcterms:W3CDTF">2026-01-14T15:20:00Z</dcterms:created>
  <dcterms:modified xsi:type="dcterms:W3CDTF">2026-01-14T15:20:00Z</dcterms:modified>
</cp:coreProperties>
</file>