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05114330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</w:sdtEndPr>
      <w:sdtContent>
        <w:p w14:paraId="06D17194" w14:textId="551F88B2" w:rsidR="00C03C80" w:rsidRDefault="00C03C8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FEE121" wp14:editId="6C0F88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5A9872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00FEB0" wp14:editId="60377F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8D8EDE6" w14:textId="144F6776" w:rsidR="00C03C80" w:rsidRDefault="00C03C8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Baikadi Vinay</w:t>
                                    </w:r>
                                  </w:p>
                                </w:sdtContent>
                              </w:sdt>
                              <w:p w14:paraId="152B891E" w14:textId="58CDAE4F" w:rsidR="00C03C8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811F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12216019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B00FE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8D8EDE6" w14:textId="144F6776" w:rsidR="00C03C80" w:rsidRDefault="00C03C8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Baikadi Vinay</w:t>
                              </w:r>
                            </w:p>
                          </w:sdtContent>
                        </w:sdt>
                        <w:p w14:paraId="152B891E" w14:textId="58CDAE4F" w:rsidR="00C03C8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811F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12216019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22477B" wp14:editId="5A1D238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983E58" w14:textId="77777777" w:rsidR="00C03C80" w:rsidRDefault="00C03C8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09CAAB5" w14:textId="77777777" w:rsidR="00C03C80" w:rsidRDefault="00C03C8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C22477B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9983E58" w14:textId="77777777" w:rsidR="00C03C80" w:rsidRDefault="00C03C8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09CAAB5" w14:textId="77777777" w:rsidR="00C03C80" w:rsidRDefault="00C03C8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E9F1AD" wp14:editId="6BE953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2287E4" w14:textId="3609E647" w:rsidR="00C03C80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DLaM Display" w:hAnsi="ADLaM Display" w:cs="ADLaM Display"/>
                                      <w:caps/>
                                      <w:color w:val="156082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811FA" w:rsidRPr="00E811FA">
                                      <w:rPr>
                                        <w:rFonts w:ascii="ADLaM Display" w:hAnsi="ADLaM Display" w:cs="ADLaM Display"/>
                                        <w:caps/>
                                        <w:color w:val="156082" w:themeColor="accent1"/>
                                        <w:sz w:val="96"/>
                                        <w:szCs w:val="96"/>
                                      </w:rPr>
                                      <w:t>BookItNow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C40F5E" w14:textId="762ADE1F" w:rsidR="00C03C80" w:rsidRDefault="00E811F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 food ordering website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E9F1AD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22287E4" w14:textId="3609E647" w:rsidR="00C03C80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DLaM Display" w:hAnsi="ADLaM Display" w:cs="ADLaM Display"/>
                                <w:caps/>
                                <w:color w:val="156082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811FA" w:rsidRPr="00E811FA">
                                <w:rPr>
                                  <w:rFonts w:ascii="ADLaM Display" w:hAnsi="ADLaM Display" w:cs="ADLaM Display"/>
                                  <w:caps/>
                                  <w:color w:val="156082" w:themeColor="accent1"/>
                                  <w:sz w:val="96"/>
                                  <w:szCs w:val="96"/>
                                </w:rPr>
                                <w:t>BookItNow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C40F5E" w14:textId="762ADE1F" w:rsidR="00C03C80" w:rsidRDefault="00E811F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 food ordering website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730C53" w14:textId="1C913827" w:rsidR="00C03C80" w:rsidRDefault="00C03C80">
          <w:pPr>
            <w:rPr>
              <w:rFonts w:ascii="Segoe UI" w:eastAsia="Times New Roman" w:hAnsi="Segoe UI" w:cs="Segoe UI"/>
              <w:b/>
              <w:bCs/>
              <w:color w:val="0D0D0D"/>
              <w:kern w:val="36"/>
              <w:sz w:val="54"/>
              <w:szCs w:val="54"/>
              <w:lang w:eastAsia="en-IN"/>
              <w14:ligatures w14:val="none"/>
            </w:rPr>
          </w:pPr>
          <w:r>
            <w:rPr>
              <w:rFonts w:ascii="Segoe UI" w:eastAsia="Times New Roman" w:hAnsi="Segoe UI" w:cs="Segoe UI"/>
              <w:b/>
              <w:bCs/>
              <w:color w:val="0D0D0D"/>
              <w:kern w:val="36"/>
              <w:sz w:val="54"/>
              <w:szCs w:val="54"/>
              <w:lang w:eastAsia="en-IN"/>
              <w14:ligatures w14:val="none"/>
            </w:rPr>
            <w:br w:type="page"/>
          </w:r>
        </w:p>
      </w:sdtContent>
    </w:sdt>
    <w:p w14:paraId="3F399AEA" w14:textId="599EA6D5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  <w:lastRenderedPageBreak/>
        <w:t>Software Requirements Specification (SRS) Document</w:t>
      </w:r>
    </w:p>
    <w:p w14:paraId="1FF8C985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1. Introduction</w:t>
      </w:r>
    </w:p>
    <w:p w14:paraId="2657A3DF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1.1 Purpose</w:t>
      </w:r>
    </w:p>
    <w:p w14:paraId="0B367077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The purpose of this document is to provide a detailed overview of the requirements for the development of a restaurant management website, allowing restaurant owners to upload their menu items, manage orders, and provide contact information for customers.</w:t>
      </w:r>
    </w:p>
    <w:p w14:paraId="42853F86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1.2 Scope</w:t>
      </w:r>
    </w:p>
    <w:p w14:paraId="0CE2DDA9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The restaurant management website will include features such as:</w:t>
      </w:r>
    </w:p>
    <w:p w14:paraId="765E5809" w14:textId="77777777" w:rsidR="00B41846" w:rsidRPr="00B41846" w:rsidRDefault="00B41846" w:rsidP="00B4184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Restaurant owner login to manage menu items.</w:t>
      </w:r>
    </w:p>
    <w:p w14:paraId="1C644197" w14:textId="77777777" w:rsidR="00B41846" w:rsidRPr="00B41846" w:rsidRDefault="00B41846" w:rsidP="00B4184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Ability for restaurant owners to upload menu items, including images, names, descriptions, and prices.</w:t>
      </w:r>
    </w:p>
    <w:p w14:paraId="4D34FC1F" w14:textId="77777777" w:rsidR="00B41846" w:rsidRPr="00B41846" w:rsidRDefault="00B41846" w:rsidP="00B4184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Display of uploaded menu items for customers to view.</w:t>
      </w:r>
    </w:p>
    <w:p w14:paraId="04B908EF" w14:textId="77777777" w:rsidR="00B41846" w:rsidRPr="00B41846" w:rsidRDefault="00B41846" w:rsidP="00B4184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Customer order management, including viewing current orders and order history.</w:t>
      </w:r>
    </w:p>
    <w:p w14:paraId="499859DE" w14:textId="77777777" w:rsidR="00B41846" w:rsidRPr="00B41846" w:rsidRDefault="00B41846" w:rsidP="00B4184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Contact information section for customers to reach out to the restaurant.</w:t>
      </w:r>
    </w:p>
    <w:p w14:paraId="74BC7775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1.3 Definitions, Acronyms, and Abbreviations</w:t>
      </w:r>
    </w:p>
    <w:p w14:paraId="7D3FAD39" w14:textId="77777777" w:rsidR="00B41846" w:rsidRPr="00B41846" w:rsidRDefault="00B41846" w:rsidP="00B4184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SRS: Software Requirements Specification.</w:t>
      </w:r>
    </w:p>
    <w:p w14:paraId="0EE56F4D" w14:textId="77777777" w:rsidR="00B41846" w:rsidRPr="00B41846" w:rsidRDefault="00B41846" w:rsidP="00B4184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HTML: </w:t>
      </w:r>
      <w:proofErr w:type="spellStart"/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HyperText</w:t>
      </w:r>
      <w:proofErr w:type="spellEnd"/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Markup Language.</w:t>
      </w:r>
    </w:p>
    <w:p w14:paraId="12EB9FBD" w14:textId="77777777" w:rsidR="00B41846" w:rsidRPr="00B41846" w:rsidRDefault="00B41846" w:rsidP="00B4184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CSS: Cascading Style Sheets.</w:t>
      </w:r>
    </w:p>
    <w:p w14:paraId="745BC310" w14:textId="77777777" w:rsidR="00B41846" w:rsidRPr="00B41846" w:rsidRDefault="00B41846" w:rsidP="00B4184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JS: JavaScript.</w:t>
      </w:r>
    </w:p>
    <w:p w14:paraId="7F573FDC" w14:textId="77777777" w:rsidR="00B41846" w:rsidRPr="00B41846" w:rsidRDefault="00B41846" w:rsidP="00B4184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API: Application Programming Interface.</w:t>
      </w:r>
    </w:p>
    <w:p w14:paraId="5139CF49" w14:textId="77777777" w:rsidR="00B41846" w:rsidRPr="00B41846" w:rsidRDefault="00B41846" w:rsidP="00B4184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UI: User Interface.</w:t>
      </w:r>
    </w:p>
    <w:p w14:paraId="31D200CE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2. Overall Description</w:t>
      </w:r>
    </w:p>
    <w:p w14:paraId="6075BE25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2.1 Product Perspective</w:t>
      </w:r>
    </w:p>
    <w:p w14:paraId="200C6D15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The restaurant management website will be a standalone system that interacts with restaurant owners and customers through a web interface. It will be designed to be </w:t>
      </w: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lastRenderedPageBreak/>
        <w:t>user-friendly and accessible on various devices such as desktops, tablets, and smartphones.</w:t>
      </w:r>
    </w:p>
    <w:p w14:paraId="17C177BA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2.2 User Classes and Characteristics</w:t>
      </w:r>
    </w:p>
    <w:p w14:paraId="741ADDC7" w14:textId="77777777" w:rsidR="00B41846" w:rsidRPr="00B41846" w:rsidRDefault="00B41846" w:rsidP="00B4184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Restaurant Owners</w:t>
      </w: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: They will be able to log in to the system and manage their restaurant's menu items.</w:t>
      </w:r>
    </w:p>
    <w:p w14:paraId="45BB18DF" w14:textId="77777777" w:rsidR="00B41846" w:rsidRPr="00B41846" w:rsidRDefault="00B41846" w:rsidP="00B4184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Customers</w:t>
      </w: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: They will access the website to view restaurant menus, place orders, and contact the restaurant.</w:t>
      </w:r>
    </w:p>
    <w:p w14:paraId="35B60D56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2.3 Operating Environment</w:t>
      </w:r>
    </w:p>
    <w:p w14:paraId="242A6C6B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The website will be hosted on a web server and accessed through a web browser. It will be compatible with modern web browsers such as Google Chrome, Mozilla Firefox, and Safari.</w:t>
      </w:r>
    </w:p>
    <w:p w14:paraId="0A8E05FD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2.4 Design and Implementation Constraints</w:t>
      </w:r>
    </w:p>
    <w:p w14:paraId="05886878" w14:textId="77777777" w:rsidR="00B41846" w:rsidRPr="00B41846" w:rsidRDefault="00B41846" w:rsidP="00B4184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The website will be developed using HTML, CSS, and JavaScript for the frontend.</w:t>
      </w:r>
    </w:p>
    <w:p w14:paraId="5D1C87DA" w14:textId="77777777" w:rsidR="00B41846" w:rsidRPr="00B41846" w:rsidRDefault="00B41846" w:rsidP="00B4184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Backend development will be done using Node.js for server-side logic.</w:t>
      </w:r>
    </w:p>
    <w:p w14:paraId="2A94A23E" w14:textId="77777777" w:rsidR="00B41846" w:rsidRPr="00B41846" w:rsidRDefault="00B41846" w:rsidP="00B4184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MongoDB will be used as the database management system.</w:t>
      </w:r>
    </w:p>
    <w:p w14:paraId="2320FB84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2.5 User Documentation</w:t>
      </w:r>
    </w:p>
    <w:p w14:paraId="435DCC5F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User documentation, including user guides and tutorials, will be provided to assist restaurant owners and customers in using the website effectively.</w:t>
      </w:r>
    </w:p>
    <w:p w14:paraId="0076350D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3. System Features</w:t>
      </w:r>
    </w:p>
    <w:p w14:paraId="51DDF3B6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3.1 Restaurant Owner Features</w:t>
      </w:r>
    </w:p>
    <w:p w14:paraId="4ADB6B9A" w14:textId="77777777" w:rsidR="00B41846" w:rsidRPr="00B41846" w:rsidRDefault="00B41846" w:rsidP="00B4184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Login</w:t>
      </w: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: Restaurant owners can log in to the system using their credentials.</w:t>
      </w:r>
    </w:p>
    <w:p w14:paraId="5EBBDA1F" w14:textId="77777777" w:rsidR="00B41846" w:rsidRPr="00B41846" w:rsidRDefault="00B41846" w:rsidP="00B4184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Upload Menu Items</w:t>
      </w: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: Restaurant owners can upload menu items with details such as name, image, description, and price.</w:t>
      </w:r>
    </w:p>
    <w:p w14:paraId="67ABB5AB" w14:textId="77777777" w:rsidR="00B41846" w:rsidRPr="00B41846" w:rsidRDefault="00B41846" w:rsidP="00B4184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Edit Menu Items</w:t>
      </w: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: Restaurant owners can edit existing menu items, including updating details and images.</w:t>
      </w:r>
    </w:p>
    <w:p w14:paraId="41655C3A" w14:textId="77777777" w:rsidR="00B41846" w:rsidRPr="00B41846" w:rsidRDefault="00B41846" w:rsidP="00B4184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Delete Menu Items</w:t>
      </w: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: Restaurant owners can delete menu items that are no longer offered.</w:t>
      </w:r>
    </w:p>
    <w:p w14:paraId="6890079E" w14:textId="77777777" w:rsidR="00B41846" w:rsidRPr="00B41846" w:rsidRDefault="00B41846" w:rsidP="00B4184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View Orders</w:t>
      </w: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: Restaurant owners can view incoming orders placed by customers.</w:t>
      </w:r>
    </w:p>
    <w:p w14:paraId="78811D79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lastRenderedPageBreak/>
        <w:t>3.2 Customer Features</w:t>
      </w:r>
    </w:p>
    <w:p w14:paraId="0C54AC70" w14:textId="77777777" w:rsidR="00B41846" w:rsidRPr="00B41846" w:rsidRDefault="00B41846" w:rsidP="00B4184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View Menu</w:t>
      </w: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: Customers can view the menu items uploaded by restaurants, including images, descriptions, and prices.</w:t>
      </w:r>
    </w:p>
    <w:p w14:paraId="2767F35F" w14:textId="77777777" w:rsidR="00B41846" w:rsidRPr="00B41846" w:rsidRDefault="00B41846" w:rsidP="00B4184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Place Order</w:t>
      </w: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: Customers can place orders by selecting menu items and providing necessary information.</w:t>
      </w:r>
    </w:p>
    <w:p w14:paraId="59F03D35" w14:textId="77777777" w:rsidR="00B41846" w:rsidRPr="00B41846" w:rsidRDefault="00B41846" w:rsidP="00B4184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View Order Status</w:t>
      </w: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: Customers can view the status of their current orders, including confirmation and delivery details.</w:t>
      </w:r>
    </w:p>
    <w:p w14:paraId="7068EED8" w14:textId="77777777" w:rsidR="00B41846" w:rsidRPr="00B41846" w:rsidRDefault="00B41846" w:rsidP="00B4184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Contact Restaurant</w:t>
      </w: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: Customers can access contact information for the restaurant to inquire about reservations, menu items, or other queries.</w:t>
      </w:r>
    </w:p>
    <w:p w14:paraId="049FD773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4. External Interface Requirements</w:t>
      </w:r>
    </w:p>
    <w:p w14:paraId="0318F760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4.1 User Interfaces</w:t>
      </w:r>
    </w:p>
    <w:p w14:paraId="6FD6D1DF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The user interface will consist of:</w:t>
      </w:r>
    </w:p>
    <w:p w14:paraId="1F3E5A77" w14:textId="77777777" w:rsidR="00B41846" w:rsidRPr="00B41846" w:rsidRDefault="00B41846" w:rsidP="00B4184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Restaurant Owner Dashboard</w:t>
      </w: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: A dashboard for restaurant owners to manage menu items and view orders.</w:t>
      </w:r>
    </w:p>
    <w:p w14:paraId="36215AC7" w14:textId="77777777" w:rsidR="00B41846" w:rsidRPr="00B41846" w:rsidRDefault="00B41846" w:rsidP="00B4184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Customer Interface</w:t>
      </w: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: A user-friendly interface for customers to view menus, place orders, and contact the restaurant.</w:t>
      </w:r>
    </w:p>
    <w:p w14:paraId="38A44C13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4.2 Hardware Interfaces</w:t>
      </w:r>
    </w:p>
    <w:p w14:paraId="12074F32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The website will be accessible on devices with internet connectivity, including desktop computers, laptops, tablets, and smartphones.</w:t>
      </w:r>
    </w:p>
    <w:p w14:paraId="3D75DFEB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4.3 Software Interfaces</w:t>
      </w:r>
    </w:p>
    <w:p w14:paraId="6E1C2165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The website will interact with:</w:t>
      </w:r>
    </w:p>
    <w:p w14:paraId="483A1687" w14:textId="77777777" w:rsidR="00B41846" w:rsidRPr="00B41846" w:rsidRDefault="00B41846" w:rsidP="00B4184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Web browsers (Google Chrome, Mozilla Firefox, Safari, etc.).</w:t>
      </w:r>
    </w:p>
    <w:p w14:paraId="777F162D" w14:textId="77777777" w:rsidR="00B41846" w:rsidRPr="00B41846" w:rsidRDefault="00B41846" w:rsidP="00B4184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Node.js for server-side development.</w:t>
      </w:r>
    </w:p>
    <w:p w14:paraId="6182B415" w14:textId="77777777" w:rsidR="00B41846" w:rsidRPr="00B41846" w:rsidRDefault="00B41846" w:rsidP="00B4184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MongoDB for database management.</w:t>
      </w:r>
    </w:p>
    <w:p w14:paraId="6E436DA8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4.4 Communication Interfaces</w:t>
      </w:r>
    </w:p>
    <w:p w14:paraId="2BD2B2AE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Communication between the client and server will be handled using HTTP requests and responses.</w:t>
      </w:r>
    </w:p>
    <w:p w14:paraId="4D1D7F5F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5. Non-functional Requirements</w:t>
      </w:r>
    </w:p>
    <w:p w14:paraId="7FAC4842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lastRenderedPageBreak/>
        <w:t>5.1 Performance Requirements</w:t>
      </w:r>
    </w:p>
    <w:p w14:paraId="0F5D09A2" w14:textId="77777777" w:rsidR="00B41846" w:rsidRPr="00B41846" w:rsidRDefault="00B41846" w:rsidP="00B4184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The website should load quickly, with minimal latency.</w:t>
      </w:r>
    </w:p>
    <w:p w14:paraId="7F4756DA" w14:textId="77777777" w:rsidR="00B41846" w:rsidRPr="00B41846" w:rsidRDefault="00B41846" w:rsidP="00B4184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It should be able to handle multiple concurrent user sessions without crashing or slowing down.</w:t>
      </w:r>
    </w:p>
    <w:p w14:paraId="6EDBE294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5.2 Security Requirements</w:t>
      </w:r>
    </w:p>
    <w:p w14:paraId="04902B80" w14:textId="77777777" w:rsidR="00B41846" w:rsidRPr="00B41846" w:rsidRDefault="00B41846" w:rsidP="00B4184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User authentication and authorization mechanisms should be in place to ensure data privacy and prevent unauthorized access.</w:t>
      </w:r>
    </w:p>
    <w:p w14:paraId="29E177FC" w14:textId="77777777" w:rsidR="00B41846" w:rsidRPr="00B41846" w:rsidRDefault="00B41846" w:rsidP="00B4184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Data encryption should be used to protect sensitive information such as user credentials and payment details.</w:t>
      </w:r>
    </w:p>
    <w:p w14:paraId="49C4D803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5.3 Reliability Requirements</w:t>
      </w:r>
    </w:p>
    <w:p w14:paraId="1F9FC049" w14:textId="77777777" w:rsidR="00B41846" w:rsidRPr="00B41846" w:rsidRDefault="00B41846" w:rsidP="00B4184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The website should be available and accessible 24/7 with minimal downtime for maintenance.</w:t>
      </w:r>
    </w:p>
    <w:p w14:paraId="4EA07827" w14:textId="77777777" w:rsidR="00B41846" w:rsidRPr="00B41846" w:rsidRDefault="00B41846" w:rsidP="00B4184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Data backups should be performed regularly to prevent data loss in case of system failure.</w:t>
      </w:r>
    </w:p>
    <w:p w14:paraId="7D2E3C84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5.4 Usability Requirements</w:t>
      </w:r>
    </w:p>
    <w:p w14:paraId="71D497AD" w14:textId="77777777" w:rsidR="00B41846" w:rsidRPr="00B41846" w:rsidRDefault="00B41846" w:rsidP="00B4184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The user interface should be intuitive and easy to navigate for both restaurant owners and customers.</w:t>
      </w:r>
    </w:p>
    <w:p w14:paraId="03CBAE47" w14:textId="77777777" w:rsidR="00B41846" w:rsidRPr="00B41846" w:rsidRDefault="00B41846" w:rsidP="00B4184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Proper error handling and informative error messages should be provided to guide users in case of mistakes or issues.</w:t>
      </w:r>
    </w:p>
    <w:p w14:paraId="37E998F5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6. Other Requirements</w:t>
      </w:r>
    </w:p>
    <w:p w14:paraId="179DCD91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6.1 Legal and Regulatory Requirements</w:t>
      </w:r>
    </w:p>
    <w:p w14:paraId="1BE3EFFF" w14:textId="77777777" w:rsidR="00B41846" w:rsidRPr="00B41846" w:rsidRDefault="00B41846" w:rsidP="00B4184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The website should comply with relevant data protection and privacy laws, such as GDPR (General Data Protection Regulation).</w:t>
      </w:r>
    </w:p>
    <w:p w14:paraId="127AC595" w14:textId="77777777" w:rsidR="00B41846" w:rsidRPr="00B41846" w:rsidRDefault="00B41846" w:rsidP="00B4184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It should also adhere to any local regulations regarding online food ordering and restaurant management.</w:t>
      </w:r>
    </w:p>
    <w:p w14:paraId="0AFAA499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6.2 Documentation Requirements</w:t>
      </w:r>
    </w:p>
    <w:p w14:paraId="4C892F4A" w14:textId="77777777" w:rsidR="00B41846" w:rsidRPr="00B41846" w:rsidRDefault="00B41846" w:rsidP="00B4184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Comprehensive documentation should be provided for system installation, configuration, and usage.</w:t>
      </w:r>
    </w:p>
    <w:p w14:paraId="45E7FC14" w14:textId="77777777" w:rsidR="00B41846" w:rsidRPr="00B41846" w:rsidRDefault="00B41846" w:rsidP="00B4184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User manuals and guides should be available to assist users in operating the website effectively.</w:t>
      </w:r>
    </w:p>
    <w:p w14:paraId="6FBE6F11" w14:textId="77777777" w:rsidR="00B41846" w:rsidRPr="00B41846" w:rsidRDefault="00B41846" w:rsidP="00B418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lastRenderedPageBreak/>
        <w:t>7. Appendices</w:t>
      </w:r>
    </w:p>
    <w:p w14:paraId="63B0E19B" w14:textId="77777777" w:rsidR="00B41846" w:rsidRDefault="00B41846" w:rsidP="007C02CE">
      <w:pPr>
        <w:numPr>
          <w:ilvl w:val="0"/>
          <w:numId w:val="15"/>
        </w:numPr>
        <w:pBdr>
          <w:top w:val="single" w:sz="2" w:space="0" w:color="E3E3E3"/>
          <w:left w:val="single" w:sz="2" w:space="6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Use case </w:t>
      </w:r>
      <w:proofErr w:type="gramStart"/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diagrams</w:t>
      </w:r>
      <w:proofErr w:type="gramEnd"/>
    </w:p>
    <w:p w14:paraId="4FC261FE" w14:textId="0DC07B9B" w:rsidR="005761CF" w:rsidRPr="00B41846" w:rsidRDefault="005761CF" w:rsidP="005761C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lang w:eastAsia="en-IN"/>
        </w:rPr>
        <w:drawing>
          <wp:inline distT="0" distB="0" distL="0" distR="0" wp14:anchorId="2C5291FF" wp14:editId="7FCD7B6E">
            <wp:extent cx="3639058" cy="4686954"/>
            <wp:effectExtent l="0" t="0" r="0" b="0"/>
            <wp:docPr id="111872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28550" name="Picture 11187285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D80B" w14:textId="77777777" w:rsidR="00B41846" w:rsidRDefault="00B41846" w:rsidP="00B4184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bookmarkStart w:id="0" w:name="_Hlk164704881"/>
      <w:r w:rsidRPr="00B41846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Entity-relationship diagrams</w:t>
      </w:r>
    </w:p>
    <w:bookmarkEnd w:id="0"/>
    <w:p w14:paraId="44ECDFA7" w14:textId="76C6F2F0" w:rsidR="00B41846" w:rsidRPr="005761CF" w:rsidRDefault="005761CF" w:rsidP="005761C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5761CF">
        <w:rPr>
          <w:rFonts w:ascii="Segoe UI" w:eastAsia="Times New Roman" w:hAnsi="Segoe UI" w:cs="Segoe UI"/>
          <w:noProof/>
          <w:color w:val="0D0D0D"/>
          <w:kern w:val="0"/>
          <w:lang w:eastAsia="en-IN"/>
          <w14:ligatures w14:val="none"/>
        </w:rPr>
        <w:drawing>
          <wp:inline distT="0" distB="0" distL="0" distR="0" wp14:anchorId="4962E0F1" wp14:editId="6CC4D166">
            <wp:extent cx="5731510" cy="2339340"/>
            <wp:effectExtent l="0" t="0" r="2540" b="3810"/>
            <wp:docPr id="138662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23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D3FF" w14:textId="77777777" w:rsidR="00B41846" w:rsidRPr="00B41846" w:rsidRDefault="00000000" w:rsidP="00B4184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4CBF318">
          <v:rect id="_x0000_i1025" style="width:0;height:0" o:hralign="center" o:hrstd="t" o:hrnoshade="t" o:hr="t" fillcolor="#0d0d0d" stroked="f"/>
        </w:pict>
      </w:r>
    </w:p>
    <w:p w14:paraId="71595BF3" w14:textId="77777777" w:rsidR="00B41846" w:rsidRDefault="00B41846"/>
    <w:sectPr w:rsidR="00B41846" w:rsidSect="00C646B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43F4D"/>
    <w:multiLevelType w:val="multilevel"/>
    <w:tmpl w:val="5AFE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92CF6"/>
    <w:multiLevelType w:val="multilevel"/>
    <w:tmpl w:val="2780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8213E"/>
    <w:multiLevelType w:val="multilevel"/>
    <w:tmpl w:val="0B22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504A21"/>
    <w:multiLevelType w:val="multilevel"/>
    <w:tmpl w:val="37DA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AA353B"/>
    <w:multiLevelType w:val="multilevel"/>
    <w:tmpl w:val="87AA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0E0091"/>
    <w:multiLevelType w:val="multilevel"/>
    <w:tmpl w:val="D9DA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C459FD"/>
    <w:multiLevelType w:val="multilevel"/>
    <w:tmpl w:val="F1BC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712227"/>
    <w:multiLevelType w:val="multilevel"/>
    <w:tmpl w:val="F89C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13530"/>
    <w:multiLevelType w:val="multilevel"/>
    <w:tmpl w:val="6C8A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970DCE"/>
    <w:multiLevelType w:val="multilevel"/>
    <w:tmpl w:val="887A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BE3CBE"/>
    <w:multiLevelType w:val="multilevel"/>
    <w:tmpl w:val="14EC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7521E6"/>
    <w:multiLevelType w:val="multilevel"/>
    <w:tmpl w:val="795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6E3D09"/>
    <w:multiLevelType w:val="multilevel"/>
    <w:tmpl w:val="8964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680F7B"/>
    <w:multiLevelType w:val="multilevel"/>
    <w:tmpl w:val="0D2E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AE080E"/>
    <w:multiLevelType w:val="multilevel"/>
    <w:tmpl w:val="657C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6287630">
    <w:abstractNumId w:val="2"/>
  </w:num>
  <w:num w:numId="2" w16cid:durableId="698236534">
    <w:abstractNumId w:val="13"/>
  </w:num>
  <w:num w:numId="3" w16cid:durableId="1100952204">
    <w:abstractNumId w:val="14"/>
  </w:num>
  <w:num w:numId="4" w16cid:durableId="2142728920">
    <w:abstractNumId w:val="10"/>
  </w:num>
  <w:num w:numId="5" w16cid:durableId="298338063">
    <w:abstractNumId w:val="6"/>
  </w:num>
  <w:num w:numId="6" w16cid:durableId="142426456">
    <w:abstractNumId w:val="12"/>
  </w:num>
  <w:num w:numId="7" w16cid:durableId="138574625">
    <w:abstractNumId w:val="3"/>
  </w:num>
  <w:num w:numId="8" w16cid:durableId="703944401">
    <w:abstractNumId w:val="1"/>
  </w:num>
  <w:num w:numId="9" w16cid:durableId="392192743">
    <w:abstractNumId w:val="8"/>
  </w:num>
  <w:num w:numId="10" w16cid:durableId="487290314">
    <w:abstractNumId w:val="0"/>
  </w:num>
  <w:num w:numId="11" w16cid:durableId="1167671471">
    <w:abstractNumId w:val="4"/>
  </w:num>
  <w:num w:numId="12" w16cid:durableId="1312901045">
    <w:abstractNumId w:val="7"/>
  </w:num>
  <w:num w:numId="13" w16cid:durableId="479006132">
    <w:abstractNumId w:val="5"/>
  </w:num>
  <w:num w:numId="14" w16cid:durableId="1765110283">
    <w:abstractNumId w:val="11"/>
  </w:num>
  <w:num w:numId="15" w16cid:durableId="14756405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46"/>
    <w:rsid w:val="005761CF"/>
    <w:rsid w:val="00591BD3"/>
    <w:rsid w:val="007C02CE"/>
    <w:rsid w:val="009E6A08"/>
    <w:rsid w:val="00B41846"/>
    <w:rsid w:val="00C03C80"/>
    <w:rsid w:val="00C646B9"/>
    <w:rsid w:val="00E8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79BB"/>
  <w15:chartTrackingRefBased/>
  <w15:docId w15:val="{C8D899A8-579B-4B9E-9A54-0D4F6689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1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1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8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1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1846"/>
    <w:rPr>
      <w:b/>
      <w:bCs/>
    </w:rPr>
  </w:style>
  <w:style w:type="paragraph" w:styleId="NoSpacing">
    <w:name w:val="No Spacing"/>
    <w:link w:val="NoSpacingChar"/>
    <w:uiPriority w:val="1"/>
    <w:qFormat/>
    <w:rsid w:val="00C03C8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03C80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12216019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BookItNow</dc:title>
  <dc:subject>A food ordering website</dc:subject>
  <dc:creator>Baikadi Vinay</dc:creator>
  <cp:keywords/>
  <dc:description/>
  <cp:lastModifiedBy>Baikadi Vinay</cp:lastModifiedBy>
  <cp:revision>5</cp:revision>
  <cp:lastPrinted>2024-04-10T13:40:00Z</cp:lastPrinted>
  <dcterms:created xsi:type="dcterms:W3CDTF">2024-04-10T13:26:00Z</dcterms:created>
  <dcterms:modified xsi:type="dcterms:W3CDTF">2024-04-22T13:35:00Z</dcterms:modified>
</cp:coreProperties>
</file>