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2E5AD" w14:textId="77777777" w:rsidR="00922B0F" w:rsidRDefault="00922B0F" w:rsidP="00922B0F">
      <w:r>
        <w:t>Exploratory Data Analysis (EDA):</w:t>
      </w:r>
    </w:p>
    <w:p w14:paraId="50720EB0" w14:textId="77777777" w:rsidR="00922B0F" w:rsidRDefault="00922B0F" w:rsidP="00922B0F"/>
    <w:p w14:paraId="42AA650E" w14:textId="77777777" w:rsidR="00922B0F" w:rsidRDefault="00922B0F" w:rsidP="00922B0F">
      <w:r>
        <w:t>Data Loading:</w:t>
      </w:r>
    </w:p>
    <w:p w14:paraId="1DF3B23D" w14:textId="77777777" w:rsidR="00922B0F" w:rsidRDefault="00922B0F" w:rsidP="00922B0F"/>
    <w:p w14:paraId="29099412" w14:textId="77777777" w:rsidR="00922B0F" w:rsidRDefault="00922B0F" w:rsidP="00922B0F">
      <w:r>
        <w:t>In this phase, you start by loading the COVID-19 vaccine dataset into a data analysis tool such as Python with Pandas. This step involves reading the data from a CSV or other file formats.</w:t>
      </w:r>
    </w:p>
    <w:p w14:paraId="6F823C12" w14:textId="77777777" w:rsidR="00922B0F" w:rsidRDefault="00922B0F" w:rsidP="00922B0F">
      <w:r>
        <w:t>Data Overview:</w:t>
      </w:r>
    </w:p>
    <w:p w14:paraId="72476DF4" w14:textId="77777777" w:rsidR="00922B0F" w:rsidRDefault="00922B0F" w:rsidP="00922B0F"/>
    <w:p w14:paraId="39522DBD" w14:textId="77777777" w:rsidR="00922B0F" w:rsidRDefault="00922B0F" w:rsidP="00922B0F">
      <w:r>
        <w:t>Begin by gaining an understanding of the dataset's structure. Use functions like .info() to examine data types, missing values, and the number of entries. Utilize .head() to inspect the initial rows of the dataset, which provides insight into column names and sample data.</w:t>
      </w:r>
    </w:p>
    <w:p w14:paraId="20B18E7E" w14:textId="77777777" w:rsidR="00922B0F" w:rsidRDefault="00922B0F" w:rsidP="00922B0F">
      <w:r>
        <w:t>Summary Statistics:</w:t>
      </w:r>
    </w:p>
    <w:p w14:paraId="56B441A7" w14:textId="77777777" w:rsidR="00922B0F" w:rsidRDefault="00922B0F" w:rsidP="00922B0F"/>
    <w:p w14:paraId="5C478141" w14:textId="77777777" w:rsidR="00922B0F" w:rsidRDefault="00922B0F" w:rsidP="00922B0F">
      <w:r>
        <w:t>Calculate summary statistics using methods like .describe(). This step provides central tendencies, variations, and distributions for numerical variables, making it easier to understand the overall characteristics of the data.</w:t>
      </w:r>
    </w:p>
    <w:p w14:paraId="3E366F6F" w14:textId="77777777" w:rsidR="00922B0F" w:rsidRDefault="00922B0F" w:rsidP="00922B0F">
      <w:r>
        <w:t>Data Visualization:</w:t>
      </w:r>
    </w:p>
    <w:p w14:paraId="495DC07A" w14:textId="77777777" w:rsidR="00922B0F" w:rsidRDefault="00922B0F" w:rsidP="00922B0F"/>
    <w:p w14:paraId="2CADE947" w14:textId="77777777" w:rsidR="00922B0F" w:rsidRDefault="00922B0F" w:rsidP="00922B0F">
      <w:r>
        <w:t>EDA relies heavily on data visualization. Create various types of charts, graphs, and plots using libraries such as Matplotlib and Seaborn. Visualizations include bar charts, histograms, scatter plots, and line charts, among others. Visualizations help in identifying trends, outliers, and patterns within the dataset.</w:t>
      </w:r>
    </w:p>
    <w:p w14:paraId="26DB2448" w14:textId="77777777" w:rsidR="00922B0F" w:rsidRDefault="00922B0F" w:rsidP="00922B0F">
      <w:r>
        <w:t>Statistical Analysis:</w:t>
      </w:r>
    </w:p>
    <w:p w14:paraId="400BAFAE" w14:textId="77777777" w:rsidR="00922B0F" w:rsidRDefault="00922B0F" w:rsidP="00922B0F"/>
    <w:p w14:paraId="1B5F71AB" w14:textId="77777777" w:rsidR="00922B0F" w:rsidRDefault="00922B0F" w:rsidP="00922B0F">
      <w:r>
        <w:t>Hypothesis Testing:</w:t>
      </w:r>
    </w:p>
    <w:p w14:paraId="37985D3A" w14:textId="77777777" w:rsidR="00922B0F" w:rsidRDefault="00922B0F" w:rsidP="00922B0F"/>
    <w:p w14:paraId="6B3D4512" w14:textId="77777777" w:rsidR="00922B0F" w:rsidRDefault="00922B0F" w:rsidP="00922B0F">
      <w:r>
        <w:t>In the statistical analysis phase, you might perform hypothesis testing to answer specific research questions. For example, you can test whether vaccination rates in two groups (e.g., different countries or demographics) are significantly different. Common tests include t-tests or ANOVA, depending on the nature of your data.</w:t>
      </w:r>
    </w:p>
    <w:p w14:paraId="288FBCED" w14:textId="77777777" w:rsidR="00922B0F" w:rsidRDefault="00922B0F" w:rsidP="00922B0F">
      <w:r>
        <w:t>Correlation Analysis:</w:t>
      </w:r>
    </w:p>
    <w:p w14:paraId="2D4F8D77" w14:textId="77777777" w:rsidR="00922B0F" w:rsidRDefault="00922B0F" w:rsidP="00922B0F"/>
    <w:p w14:paraId="5FF2DF00" w14:textId="77777777" w:rsidR="00922B0F" w:rsidRDefault="00922B0F" w:rsidP="00922B0F">
      <w:r>
        <w:t>Explore relationships between variables using correlation analysis, which quantifies the degree of association between two variables. The result of correlation analysis helps determine if variables are positively, negatively, or not correlated.</w:t>
      </w:r>
    </w:p>
    <w:p w14:paraId="0361FBDD" w14:textId="77777777" w:rsidR="00922B0F" w:rsidRDefault="00922B0F" w:rsidP="00922B0F">
      <w:r>
        <w:t>Data Visualization:</w:t>
      </w:r>
    </w:p>
    <w:p w14:paraId="6108003C" w14:textId="77777777" w:rsidR="00922B0F" w:rsidRDefault="00922B0F" w:rsidP="00922B0F"/>
    <w:p w14:paraId="0AFDEB6C" w14:textId="77777777" w:rsidR="00922B0F" w:rsidRDefault="00922B0F" w:rsidP="00922B0F">
      <w:r>
        <w:t>Data Visualization:</w:t>
      </w:r>
    </w:p>
    <w:p w14:paraId="4A3D37BF" w14:textId="77777777" w:rsidR="00922B0F" w:rsidRDefault="00922B0F" w:rsidP="00922B0F"/>
    <w:p w14:paraId="299065FE" w14:textId="77777777" w:rsidR="00922B0F" w:rsidRDefault="00922B0F" w:rsidP="00922B0F">
      <w:r>
        <w:t xml:space="preserve">Continue creating visualizations to convey your findings effectively. Visualizations can be enhanced with labels, titles, and </w:t>
      </w:r>
      <w:proofErr w:type="spellStart"/>
      <w:r>
        <w:t>color</w:t>
      </w:r>
      <w:proofErr w:type="spellEnd"/>
      <w:r>
        <w:t xml:space="preserve"> schemes to make them more informative and visually appealing. You can also add context to your visualizations by incorporating explanations or annotations.</w:t>
      </w:r>
    </w:p>
    <w:p w14:paraId="23A57F51" w14:textId="77777777" w:rsidR="00922B0F" w:rsidRDefault="00922B0F" w:rsidP="00922B0F">
      <w:r>
        <w:t>Interactive Dashboards (Optional):</w:t>
      </w:r>
    </w:p>
    <w:p w14:paraId="1F120930" w14:textId="77777777" w:rsidR="00922B0F" w:rsidRDefault="00922B0F" w:rsidP="00922B0F"/>
    <w:p w14:paraId="11F74A36" w14:textId="77777777" w:rsidR="00922B0F" w:rsidRDefault="00922B0F" w:rsidP="00922B0F">
      <w:r>
        <w:t xml:space="preserve">For advanced data exploration and interactivity, consider creating interactive dashboards using tools like </w:t>
      </w:r>
      <w:proofErr w:type="spellStart"/>
      <w:r>
        <w:t>Plotly</w:t>
      </w:r>
      <w:proofErr w:type="spellEnd"/>
      <w:r>
        <w:t xml:space="preserve"> or Tableau. Interactive dashboards allow users to explore the data dynamically by interacting with filters, dropdowns, and other interactive elements.</w:t>
      </w:r>
    </w:p>
    <w:p w14:paraId="60527FE1" w14:textId="56E6AFF0" w:rsidR="00A130F3" w:rsidRDefault="00922B0F" w:rsidP="00922B0F">
      <w:r>
        <w:t>It's crucial to remember that the specific steps and methods used in each phase can vary based on your dataset, research objectives, and the questions you aim to answer. The goal of EDA is to provide a foundation for further analysis, such as statistical tests, which, in turn, informs the creation of impactful data visualizations. Proper documentation of your analysis and findings is essential for clear communication of your insights.</w:t>
      </w:r>
    </w:p>
    <w:p w14:paraId="64DE8674" w14:textId="77777777" w:rsidR="00054D2E" w:rsidRDefault="00054D2E" w:rsidP="00054D2E">
      <w:r>
        <w:t>Data Loading:</w:t>
      </w:r>
    </w:p>
    <w:p w14:paraId="47D8FCC9" w14:textId="77777777" w:rsidR="00054D2E" w:rsidRDefault="00054D2E" w:rsidP="00054D2E"/>
    <w:p w14:paraId="6A669364" w14:textId="77777777" w:rsidR="00054D2E" w:rsidRDefault="00054D2E" w:rsidP="00054D2E">
      <w:r>
        <w:t>In this phase, you start by loading the COVID-19 vaccine dataset into a data analysis tool such as Python with Pandas. This step involves reading the data from a CSV or other file formats.</w:t>
      </w:r>
    </w:p>
    <w:p w14:paraId="7C316480" w14:textId="77777777" w:rsidR="00054D2E" w:rsidRDefault="00054D2E" w:rsidP="00054D2E">
      <w:r>
        <w:t>Data Overview:</w:t>
      </w:r>
    </w:p>
    <w:p w14:paraId="0DE98866" w14:textId="77777777" w:rsidR="00054D2E" w:rsidRDefault="00054D2E" w:rsidP="00054D2E"/>
    <w:p w14:paraId="53227B4F" w14:textId="77777777" w:rsidR="00054D2E" w:rsidRDefault="00054D2E" w:rsidP="00054D2E">
      <w:r>
        <w:t>Begin by gaining an understanding of the dataset's structure. Use functions like .info() to examine data types, missing values, and the number of entries. Utilize .head() to inspect the initial rows of the dataset, which provides insight into column names and sample data.</w:t>
      </w:r>
    </w:p>
    <w:p w14:paraId="6CE15FC3" w14:textId="77777777" w:rsidR="00054D2E" w:rsidRDefault="00054D2E" w:rsidP="00054D2E">
      <w:r>
        <w:t>Summary Statistics:</w:t>
      </w:r>
    </w:p>
    <w:p w14:paraId="1D23A26B" w14:textId="77777777" w:rsidR="00054D2E" w:rsidRDefault="00054D2E" w:rsidP="00054D2E"/>
    <w:p w14:paraId="7B1AAFF8" w14:textId="77777777" w:rsidR="00054D2E" w:rsidRDefault="00054D2E" w:rsidP="00054D2E">
      <w:r>
        <w:t>Calculate summary statistics using methods like .describe(). This step provides central tendencies, variations, and distributions for numerical variables, making it easier to understand the overall characteristics of the data.</w:t>
      </w:r>
    </w:p>
    <w:p w14:paraId="49DDB9C6" w14:textId="77777777" w:rsidR="00054D2E" w:rsidRDefault="00054D2E" w:rsidP="00054D2E">
      <w:r>
        <w:t>Data Visualization:</w:t>
      </w:r>
    </w:p>
    <w:p w14:paraId="5A2CC45C" w14:textId="77777777" w:rsidR="00054D2E" w:rsidRDefault="00054D2E" w:rsidP="00054D2E"/>
    <w:p w14:paraId="0275D8B0" w14:textId="77777777" w:rsidR="00054D2E" w:rsidRDefault="00054D2E" w:rsidP="00054D2E">
      <w:r>
        <w:t>EDA relies heavily on data visualization. Create various types of charts, graphs, and plots using libraries such as Matplotlib and Seaborn. Visualizations include bar charts, histograms, scatter plots, and line charts, among others. Visualizations help in identifying trends, outliers, and patterns within the dataset.</w:t>
      </w:r>
    </w:p>
    <w:p w14:paraId="7E06948D" w14:textId="77777777" w:rsidR="00054D2E" w:rsidRDefault="00054D2E" w:rsidP="00054D2E">
      <w:r>
        <w:t>Statistical Analysis:</w:t>
      </w:r>
    </w:p>
    <w:p w14:paraId="5D7DE367" w14:textId="77777777" w:rsidR="00054D2E" w:rsidRDefault="00054D2E" w:rsidP="00054D2E"/>
    <w:p w14:paraId="4189D2D7" w14:textId="77777777" w:rsidR="00054D2E" w:rsidRDefault="00054D2E" w:rsidP="00054D2E">
      <w:r>
        <w:t>Hypothesis Testing:</w:t>
      </w:r>
    </w:p>
    <w:p w14:paraId="5F6A5593" w14:textId="77777777" w:rsidR="00054D2E" w:rsidRDefault="00054D2E" w:rsidP="00054D2E"/>
    <w:p w14:paraId="0D61CF95" w14:textId="77777777" w:rsidR="00054D2E" w:rsidRDefault="00054D2E" w:rsidP="00054D2E">
      <w:r>
        <w:t>In the statistical analysis phase, you might perform hypothesis testing to answer specific research questions. For example, you can test whether vaccination rates in two groups (e.g., different countries or demographics) are significantly different. Common tests include t-tests or ANOVA, depending on the nature of your data.</w:t>
      </w:r>
    </w:p>
    <w:p w14:paraId="7C653F2C" w14:textId="77777777" w:rsidR="00054D2E" w:rsidRDefault="00054D2E" w:rsidP="00054D2E">
      <w:r>
        <w:t>Correlation Analysis:</w:t>
      </w:r>
    </w:p>
    <w:p w14:paraId="53357617" w14:textId="77777777" w:rsidR="00054D2E" w:rsidRDefault="00054D2E" w:rsidP="00054D2E"/>
    <w:p w14:paraId="45003AFA" w14:textId="77777777" w:rsidR="00054D2E" w:rsidRDefault="00054D2E" w:rsidP="00054D2E">
      <w:r>
        <w:t>Explore relationships between variables using correlation analysis, which quantifies the degree of association between two variables. The result of correlation analysis helps determine if variables are positively, negatively, or not correlated.</w:t>
      </w:r>
    </w:p>
    <w:p w14:paraId="34E374DE" w14:textId="77777777" w:rsidR="00054D2E" w:rsidRDefault="00054D2E" w:rsidP="00054D2E">
      <w:r>
        <w:t>Data Visualization:</w:t>
      </w:r>
    </w:p>
    <w:p w14:paraId="15073FA5" w14:textId="77777777" w:rsidR="00054D2E" w:rsidRDefault="00054D2E" w:rsidP="00054D2E"/>
    <w:p w14:paraId="52214BFF" w14:textId="77777777" w:rsidR="00054D2E" w:rsidRDefault="00054D2E" w:rsidP="00054D2E">
      <w:r>
        <w:t>Data Visualization:</w:t>
      </w:r>
    </w:p>
    <w:p w14:paraId="626D522C" w14:textId="77777777" w:rsidR="00054D2E" w:rsidRDefault="00054D2E" w:rsidP="00054D2E"/>
    <w:p w14:paraId="16F64857" w14:textId="77777777" w:rsidR="00054D2E" w:rsidRDefault="00054D2E" w:rsidP="00054D2E">
      <w:r>
        <w:t xml:space="preserve">Continue creating visualizations to convey your findings effectively. Visualizations can be enhanced with labels, titles, and </w:t>
      </w:r>
      <w:proofErr w:type="spellStart"/>
      <w:r>
        <w:t>color</w:t>
      </w:r>
      <w:proofErr w:type="spellEnd"/>
      <w:r>
        <w:t xml:space="preserve"> schemes to make them more informative and visually appealing. You can also add context to your visualizations by incorporating explanations or annotations.</w:t>
      </w:r>
    </w:p>
    <w:p w14:paraId="0141E9BB" w14:textId="77777777" w:rsidR="00054D2E" w:rsidRDefault="00054D2E" w:rsidP="00054D2E">
      <w:r>
        <w:t>Interactive Dashboards (Optional):</w:t>
      </w:r>
    </w:p>
    <w:p w14:paraId="58B06048" w14:textId="77777777" w:rsidR="00054D2E" w:rsidRDefault="00054D2E" w:rsidP="00054D2E"/>
    <w:p w14:paraId="016A9097" w14:textId="77777777" w:rsidR="00054D2E" w:rsidRDefault="00054D2E" w:rsidP="00054D2E">
      <w:r>
        <w:t xml:space="preserve">For advanced data exploration and interactivity, consider creating interactive dashboards using tools like </w:t>
      </w:r>
      <w:proofErr w:type="spellStart"/>
      <w:r>
        <w:t>Plotly</w:t>
      </w:r>
      <w:proofErr w:type="spellEnd"/>
      <w:r>
        <w:t xml:space="preserve"> or Tableau. Interactive dashboards allow users to explore the data dynamically by interacting with filters, dropdowns, and other interactive elements.</w:t>
      </w:r>
    </w:p>
    <w:p w14:paraId="6AD645A9" w14:textId="7039950B" w:rsidR="00054D2E" w:rsidRDefault="00054D2E" w:rsidP="00054D2E">
      <w:r>
        <w:t>It's crucial to remember that the specific steps and methods used in each phase can vary based on your dataset, research objectives, and the questions you aim to answer. The goal of EDA is to provide a foundation for further analysis, such as statistical tests, which, in turn, informs the creation of impactful data visualizations. Proper documentation of your analysis and findings is essential for clear communication of your insights.</w:t>
      </w:r>
    </w:p>
    <w:sectPr w:rsidR="00054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B0F"/>
    <w:rsid w:val="00054D2E"/>
    <w:rsid w:val="00922B0F"/>
    <w:rsid w:val="00A130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BFB0"/>
  <w15:chartTrackingRefBased/>
  <w15:docId w15:val="{2D15B6A8-C46C-49FC-8100-9ADE7DE5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91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837</Words>
  <Characters>4777</Characters>
  <Application>Microsoft Office Word</Application>
  <DocSecurity>0</DocSecurity>
  <Lines>39</Lines>
  <Paragraphs>11</Paragraphs>
  <ScaleCrop>false</ScaleCrop>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-PC</dc:creator>
  <cp:keywords/>
  <dc:description/>
  <cp:lastModifiedBy>SANTHOSH -PC</cp:lastModifiedBy>
  <cp:revision>2</cp:revision>
  <dcterms:created xsi:type="dcterms:W3CDTF">2023-11-01T17:15:00Z</dcterms:created>
  <dcterms:modified xsi:type="dcterms:W3CDTF">2023-11-01T17:19:00Z</dcterms:modified>
</cp:coreProperties>
</file>