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GCP Machine Image vs Custom Image: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https://venturebeat.com/2020/03/09/google-launches-machine-images-to-simplify-data-science-workflows/#:~:text=In%20contrast%20to%20custom%20images,to%20create%20a%20new%20instance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nturebeat.com/2020/03/09/google-launches-machine-images-to-simplify-data-science-workflows/#:~:text=In%20contrast%20to%20custom%20images,to%20create%20a%20new%20instanc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