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5A6B" w14:textId="663D162E" w:rsidR="00F57085" w:rsidRPr="00F57085" w:rsidRDefault="00F57085" w:rsidP="00F57085">
      <w:pPr>
        <w:jc w:val="center"/>
        <w:rPr>
          <w:b/>
          <w:bCs/>
          <w:sz w:val="48"/>
          <w:szCs w:val="48"/>
        </w:rPr>
      </w:pPr>
      <w:r w:rsidRPr="00F57085">
        <w:rPr>
          <w:b/>
          <w:bCs/>
          <w:sz w:val="48"/>
          <w:szCs w:val="48"/>
        </w:rPr>
        <w:t>Development of ROC</w:t>
      </w:r>
    </w:p>
    <w:p w14:paraId="368DB06F" w14:textId="77777777" w:rsidR="00F57085" w:rsidRDefault="00F57085" w:rsidP="00F57085">
      <w:r w:rsidRPr="00F57085">
        <w:rPr>
          <w:b/>
          <w:bCs/>
          <w:i/>
          <w:iCs/>
          <w:sz w:val="32"/>
          <w:szCs w:val="32"/>
        </w:rPr>
        <w:t>Legal Framework</w:t>
      </w:r>
      <w:r>
        <w:t>:</w:t>
      </w:r>
    </w:p>
    <w:p w14:paraId="155A9931" w14:textId="77777777" w:rsidR="00F57085" w:rsidRDefault="00F57085" w:rsidP="00F57085">
      <w:r>
        <w:t>Establish a legal framework for the registrar, defining its purpose, responsibilities, and scope. This may involve passing legislation or regulations.</w:t>
      </w:r>
    </w:p>
    <w:p w14:paraId="4FB3A812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Planning and Strategy:</w:t>
      </w:r>
    </w:p>
    <w:p w14:paraId="4BC5D440" w14:textId="77777777" w:rsidR="00F57085" w:rsidRDefault="00F57085" w:rsidP="00F57085">
      <w:r>
        <w:t>Develop a detailed plan for the registrar's structure and operations. Determine the scope of information to be collected, how it will be collected, and how it will be maintained.</w:t>
      </w:r>
    </w:p>
    <w:p w14:paraId="7F6C6A12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Infrastructure:</w:t>
      </w:r>
    </w:p>
    <w:p w14:paraId="7128A914" w14:textId="77777777" w:rsidR="00F57085" w:rsidRDefault="00F57085" w:rsidP="00F57085">
      <w:r>
        <w:t>Set up the necessary infrastructure, including hardware and software, to handle the database. This typically involves the use of a database management system (DBMS) for data storage and retrieval.</w:t>
      </w:r>
    </w:p>
    <w:p w14:paraId="3FEB4F30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Data Collection:</w:t>
      </w:r>
    </w:p>
    <w:p w14:paraId="46406E04" w14:textId="77777777" w:rsidR="00F57085" w:rsidRDefault="00F57085" w:rsidP="00F57085">
      <w:r>
        <w:t>Determine the required information for each registered business. This often includes business names, addresses, ownership information, industry classification, and financial data.</w:t>
      </w:r>
    </w:p>
    <w:p w14:paraId="30C96240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Registration Process:</w:t>
      </w:r>
    </w:p>
    <w:p w14:paraId="5ECEB609" w14:textId="77777777" w:rsidR="00F57085" w:rsidRDefault="00F57085" w:rsidP="00F57085">
      <w:r>
        <w:t>Develop a user-friendly registration process for businesses to submit their information. This can be done through an online portal, in-person registration, or a combination of both.</w:t>
      </w:r>
    </w:p>
    <w:p w14:paraId="65F15D3E" w14:textId="77777777" w:rsidR="00F57085" w:rsidRDefault="00F57085" w:rsidP="00F57085"/>
    <w:p w14:paraId="69E37CF0" w14:textId="77777777" w:rsidR="00F57085" w:rsidRPr="00F57085" w:rsidRDefault="00F57085" w:rsidP="00F57085">
      <w:pPr>
        <w:rPr>
          <w:i/>
          <w:iCs/>
          <w:sz w:val="32"/>
          <w:szCs w:val="32"/>
        </w:rPr>
      </w:pPr>
      <w:r>
        <w:t xml:space="preserve">Implement a system for validating the information provided by businesses to ensure accuracy and </w:t>
      </w:r>
      <w:r w:rsidRPr="00F57085">
        <w:rPr>
          <w:i/>
          <w:iCs/>
          <w:sz w:val="32"/>
          <w:szCs w:val="32"/>
        </w:rPr>
        <w:t>Data Validation:</w:t>
      </w:r>
    </w:p>
    <w:p w14:paraId="7792F23B" w14:textId="573CFB85" w:rsidR="00F57085" w:rsidRDefault="00F57085" w:rsidP="00F57085">
      <w:r>
        <w:t>consistency.</w:t>
      </w:r>
    </w:p>
    <w:p w14:paraId="5B63B20D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Data Entry:</w:t>
      </w:r>
    </w:p>
    <w:p w14:paraId="4B86C377" w14:textId="77777777" w:rsidR="00F57085" w:rsidRDefault="00F57085" w:rsidP="00F57085">
      <w:r>
        <w:t>Hire or train staff to enter the collected information into the registrar's database. Implement data entry standards to maintain data integrity.</w:t>
      </w:r>
    </w:p>
    <w:p w14:paraId="0C059B81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Data Security:</w:t>
      </w:r>
    </w:p>
    <w:p w14:paraId="6E3E67BC" w14:textId="77777777" w:rsidR="00F57085" w:rsidRDefault="00F57085" w:rsidP="00F57085">
      <w:r>
        <w:t>Implement robust data security measures to protect the sensitive information in the registrar's database, such as encryption, access controls, and regular security audits.</w:t>
      </w:r>
    </w:p>
    <w:p w14:paraId="6B1E83F1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User Access and Search:</w:t>
      </w:r>
    </w:p>
    <w:p w14:paraId="216ECABB" w14:textId="77777777" w:rsidR="00F57085" w:rsidRDefault="00F57085" w:rsidP="00F57085">
      <w:r>
        <w:t>Develop a user interface that allows authorized users to access and search the database for information on registered businesses. Ensure that the system is user-friendly and provides efficient search capabilities.</w:t>
      </w:r>
    </w:p>
    <w:p w14:paraId="07E74707" w14:textId="77777777" w:rsid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Compliance and Reporting</w:t>
      </w:r>
      <w:r>
        <w:rPr>
          <w:i/>
          <w:iCs/>
          <w:sz w:val="32"/>
          <w:szCs w:val="32"/>
        </w:rPr>
        <w:t>:</w:t>
      </w:r>
    </w:p>
    <w:p w14:paraId="393BFEDD" w14:textId="0F3F3BD6" w:rsidR="00F57085" w:rsidRPr="00F57085" w:rsidRDefault="00F57085" w:rsidP="00F57085">
      <w:pPr>
        <w:rPr>
          <w:i/>
          <w:iCs/>
          <w:sz w:val="32"/>
          <w:szCs w:val="32"/>
        </w:rPr>
      </w:pPr>
      <w:r>
        <w:lastRenderedPageBreak/>
        <w:t>Implement tools for monitoring business compliance with legal requirements and generating reports. This may include compliance certificates, annual filings, and financial statements.</w:t>
      </w:r>
    </w:p>
    <w:p w14:paraId="4DAD489D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Integration:</w:t>
      </w:r>
    </w:p>
    <w:p w14:paraId="0219DCB2" w14:textId="77777777" w:rsidR="00F57085" w:rsidRDefault="00F57085" w:rsidP="00F57085">
      <w:r>
        <w:t>Integrate the registrar's system with other government agencies, financial institutions, and relevant stakeholders as needed.</w:t>
      </w:r>
    </w:p>
    <w:p w14:paraId="35344E9D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Data Maintenance:</w:t>
      </w:r>
    </w:p>
    <w:p w14:paraId="720AA688" w14:textId="77777777" w:rsidR="00F57085" w:rsidRDefault="00F57085" w:rsidP="00F57085">
      <w:r>
        <w:t>Establish a process for regular updates, changes, and maintenance of business information in the registrar. Businesses should be required to update their information when there are changes.</w:t>
      </w:r>
    </w:p>
    <w:p w14:paraId="1DA3A74B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User Support and Training:</w:t>
      </w:r>
    </w:p>
    <w:p w14:paraId="34DBB07F" w14:textId="77777777" w:rsidR="00F57085" w:rsidRDefault="00F57085" w:rsidP="00F57085">
      <w:r>
        <w:t>Provide support and training to users, both within the registrar's organization and to external stakeholders who use the database.</w:t>
      </w:r>
    </w:p>
    <w:p w14:paraId="6B0EC323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Review and Audit:</w:t>
      </w:r>
    </w:p>
    <w:p w14:paraId="168D15D0" w14:textId="77777777" w:rsidR="00F57085" w:rsidRDefault="00F57085" w:rsidP="00F57085">
      <w:r>
        <w:t>Regularly review and audit the registrar's operations to ensure that it is functioning effectively and in compliance with legal requirements.</w:t>
      </w:r>
    </w:p>
    <w:p w14:paraId="3D8A9D56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Public Access:</w:t>
      </w:r>
    </w:p>
    <w:p w14:paraId="0F1C31FA" w14:textId="77777777" w:rsidR="00F57085" w:rsidRDefault="00F57085" w:rsidP="00F57085">
      <w:r>
        <w:t>Determine the level of information that should be publicly accessible and develop a mechanism for making this information available to the public. Typically, basic information about businesses is made public.</w:t>
      </w:r>
    </w:p>
    <w:p w14:paraId="47B60B14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Continuous Improvement:</w:t>
      </w:r>
    </w:p>
    <w:p w14:paraId="319806AF" w14:textId="77777777" w:rsidR="00F57085" w:rsidRDefault="00F57085" w:rsidP="00F57085">
      <w:r>
        <w:t>Continuously improve the registrar's operations, user interface, and data quality based on feedback and changing needs.</w:t>
      </w:r>
    </w:p>
    <w:p w14:paraId="3045259E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Monitoring and Enforcement:</w:t>
      </w:r>
    </w:p>
    <w:p w14:paraId="6D8AB5A9" w14:textId="77777777" w:rsidR="00F57085" w:rsidRDefault="00F57085" w:rsidP="00F57085">
      <w:r>
        <w:t>Implement mechanisms for monitoring and enforcing compliance with registration requirements. This may include penalties for non-compliance.</w:t>
      </w:r>
    </w:p>
    <w:p w14:paraId="7D681771" w14:textId="77777777" w:rsidR="00F57085" w:rsidRPr="00F57085" w:rsidRDefault="00F57085" w:rsidP="00F57085">
      <w:pPr>
        <w:rPr>
          <w:i/>
          <w:iCs/>
          <w:sz w:val="32"/>
          <w:szCs w:val="32"/>
        </w:rPr>
      </w:pPr>
      <w:r w:rsidRPr="00F57085">
        <w:rPr>
          <w:i/>
          <w:iCs/>
          <w:sz w:val="32"/>
          <w:szCs w:val="32"/>
        </w:rPr>
        <w:t>Data Analytics:</w:t>
      </w:r>
    </w:p>
    <w:p w14:paraId="5D5F45CB" w14:textId="77777777" w:rsidR="00F57085" w:rsidRPr="00F57085" w:rsidRDefault="00F57085" w:rsidP="00F57085">
      <w:pPr>
        <w:rPr>
          <w:i/>
          <w:iCs/>
          <w:sz w:val="32"/>
          <w:szCs w:val="32"/>
        </w:rPr>
      </w:pPr>
      <w:r>
        <w:t xml:space="preserve">Utilize data analytics to derive insights and trends from the collected data, which can be valuable for policymaking and business </w:t>
      </w:r>
      <w:r w:rsidRPr="00F57085">
        <w:rPr>
          <w:i/>
          <w:iCs/>
          <w:sz w:val="32"/>
          <w:szCs w:val="32"/>
        </w:rPr>
        <w:t>development.</w:t>
      </w:r>
    </w:p>
    <w:p w14:paraId="2B055C0E" w14:textId="77777777" w:rsidR="00F57085" w:rsidRDefault="00F57085" w:rsidP="00F57085">
      <w:r w:rsidRPr="00F57085">
        <w:rPr>
          <w:i/>
          <w:iCs/>
          <w:sz w:val="32"/>
          <w:szCs w:val="32"/>
        </w:rPr>
        <w:t>Public Awareness:</w:t>
      </w:r>
    </w:p>
    <w:p w14:paraId="36CB9D70" w14:textId="40C6103F" w:rsidR="00F57085" w:rsidRDefault="00F57085" w:rsidP="00F57085">
      <w:r>
        <w:t xml:space="preserve">Create public awareness campaigns to educate businesses and the public about the registrar's role and the benefits of </w:t>
      </w:r>
      <w:proofErr w:type="spellStart"/>
      <w:r>
        <w:t>reg</w:t>
      </w:r>
      <w:r w:rsidR="004C20BC">
        <w:t>istar</w:t>
      </w:r>
      <w:proofErr w:type="spellEnd"/>
      <w:r w:rsidR="004C20BC">
        <w:t>.</w:t>
      </w:r>
    </w:p>
    <w:p w14:paraId="3C63A4A2" w14:textId="77777777" w:rsidR="00F57085" w:rsidRDefault="00F57085" w:rsidP="00F57085"/>
    <w:p w14:paraId="55AFB79D" w14:textId="77777777" w:rsidR="00F57085" w:rsidRDefault="00F57085" w:rsidP="00F57085">
      <w:r>
        <w:t>python</w:t>
      </w:r>
    </w:p>
    <w:p w14:paraId="5123D6EE" w14:textId="7B1775BA" w:rsidR="00F57085" w:rsidRDefault="00F57085" w:rsidP="00F57085">
      <w:r>
        <w:lastRenderedPageBreak/>
        <w:t xml:space="preserve"> code</w:t>
      </w:r>
    </w:p>
    <w:p w14:paraId="66F93A95" w14:textId="77777777" w:rsidR="00F57085" w:rsidRDefault="00F57085" w:rsidP="00F57085">
      <w:r>
        <w:t xml:space="preserve">from flask import Flask, request, </w:t>
      </w:r>
      <w:proofErr w:type="spellStart"/>
      <w:r>
        <w:t>jsonify</w:t>
      </w:r>
      <w:proofErr w:type="spellEnd"/>
    </w:p>
    <w:p w14:paraId="024942F8" w14:textId="77777777" w:rsidR="00F57085" w:rsidRDefault="00F57085" w:rsidP="00F57085"/>
    <w:p w14:paraId="4F9AD998" w14:textId="77777777" w:rsidR="00F57085" w:rsidRDefault="00F57085" w:rsidP="00F57085">
      <w:r>
        <w:t>app = Flask(__name__)</w:t>
      </w:r>
    </w:p>
    <w:p w14:paraId="029A6A3A" w14:textId="77777777" w:rsidR="00F57085" w:rsidRDefault="00F57085" w:rsidP="00F57085"/>
    <w:p w14:paraId="78E9DA8E" w14:textId="77777777" w:rsidR="00F57085" w:rsidRDefault="00F57085" w:rsidP="00F57085">
      <w:r>
        <w:t># Dummy database to store registered companies</w:t>
      </w:r>
    </w:p>
    <w:p w14:paraId="3E726F3A" w14:textId="77777777" w:rsidR="00F57085" w:rsidRDefault="00F57085" w:rsidP="00F57085">
      <w:proofErr w:type="spellStart"/>
      <w:r>
        <w:t>registered_companies</w:t>
      </w:r>
      <w:proofErr w:type="spellEnd"/>
      <w:r>
        <w:t xml:space="preserve"> = []</w:t>
      </w:r>
    </w:p>
    <w:p w14:paraId="4721D55E" w14:textId="77777777" w:rsidR="00F57085" w:rsidRDefault="00F57085" w:rsidP="00F57085"/>
    <w:p w14:paraId="7803540E" w14:textId="77777777" w:rsidR="00F57085" w:rsidRDefault="00F57085" w:rsidP="00F57085">
      <w:r>
        <w:t>@</w:t>
      </w:r>
      <w:proofErr w:type="gramStart"/>
      <w:r>
        <w:t>app.route</w:t>
      </w:r>
      <w:proofErr w:type="gramEnd"/>
      <w:r>
        <w:t>('/register', methods=['POST'])</w:t>
      </w:r>
    </w:p>
    <w:p w14:paraId="32BCA648" w14:textId="77777777" w:rsidR="00F57085" w:rsidRDefault="00F57085" w:rsidP="00F57085">
      <w:r>
        <w:t xml:space="preserve">def </w:t>
      </w:r>
      <w:proofErr w:type="spellStart"/>
      <w:r>
        <w:t>register_</w:t>
      </w:r>
      <w:proofErr w:type="gramStart"/>
      <w:r>
        <w:t>company</w:t>
      </w:r>
      <w:proofErr w:type="spellEnd"/>
      <w:r>
        <w:t>(</w:t>
      </w:r>
      <w:proofErr w:type="gramEnd"/>
      <w:r>
        <w:t>):</w:t>
      </w:r>
    </w:p>
    <w:p w14:paraId="0A43E21D" w14:textId="77777777" w:rsidR="00F57085" w:rsidRDefault="00F57085" w:rsidP="00F57085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694630B9" w14:textId="77777777" w:rsidR="00F57085" w:rsidRDefault="00F57085" w:rsidP="00F57085">
      <w:r>
        <w:t xml:space="preserve">    name = </w:t>
      </w:r>
      <w:proofErr w:type="spellStart"/>
      <w:r>
        <w:t>data.get</w:t>
      </w:r>
      <w:proofErr w:type="spellEnd"/>
      <w:r>
        <w:t>('name')</w:t>
      </w:r>
    </w:p>
    <w:p w14:paraId="44C82045" w14:textId="77777777" w:rsidR="00F57085" w:rsidRDefault="00F57085" w:rsidP="00F57085">
      <w:r>
        <w:t xml:space="preserve">    </w:t>
      </w:r>
      <w:proofErr w:type="spellStart"/>
      <w:r>
        <w:t>registration_number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registration_number</w:t>
      </w:r>
      <w:proofErr w:type="spellEnd"/>
      <w:r>
        <w:t>')</w:t>
      </w:r>
    </w:p>
    <w:p w14:paraId="4C8AC298" w14:textId="77777777" w:rsidR="00F57085" w:rsidRDefault="00F57085" w:rsidP="00F57085">
      <w:r>
        <w:t xml:space="preserve">    # Additional data can be collected as needed</w:t>
      </w:r>
    </w:p>
    <w:p w14:paraId="02581EA9" w14:textId="77777777" w:rsidR="00F57085" w:rsidRDefault="00F57085" w:rsidP="00F57085">
      <w:r>
        <w:t xml:space="preserve">    </w:t>
      </w:r>
      <w:proofErr w:type="spellStart"/>
      <w:r>
        <w:t>registered_</w:t>
      </w:r>
      <w:proofErr w:type="gramStart"/>
      <w:r>
        <w:t>companies.append</w:t>
      </w:r>
      <w:proofErr w:type="spellEnd"/>
      <w:proofErr w:type="gramEnd"/>
      <w:r>
        <w:t>({'name': name, '</w:t>
      </w:r>
      <w:proofErr w:type="spellStart"/>
      <w:r>
        <w:t>registration_number</w:t>
      </w:r>
      <w:proofErr w:type="spellEnd"/>
      <w:r>
        <w:t xml:space="preserve">': </w:t>
      </w:r>
      <w:proofErr w:type="spellStart"/>
      <w:r>
        <w:t>registration_number</w:t>
      </w:r>
      <w:proofErr w:type="spellEnd"/>
      <w:r>
        <w:t>})</w:t>
      </w:r>
    </w:p>
    <w:p w14:paraId="099CD9EB" w14:textId="77777777" w:rsidR="00F57085" w:rsidRDefault="00F57085" w:rsidP="00F57085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{'message': 'Company registered successfully!'})</w:t>
      </w:r>
    </w:p>
    <w:p w14:paraId="6160B967" w14:textId="77777777" w:rsidR="00F57085" w:rsidRDefault="00F57085" w:rsidP="00F57085"/>
    <w:p w14:paraId="56B59B9E" w14:textId="77777777" w:rsidR="00F57085" w:rsidRDefault="00F57085" w:rsidP="00F57085">
      <w:r>
        <w:t>@</w:t>
      </w:r>
      <w:proofErr w:type="gramStart"/>
      <w:r>
        <w:t>app.route</w:t>
      </w:r>
      <w:proofErr w:type="gramEnd"/>
      <w:r>
        <w:t>('/search/&lt;registration_number&gt;', methods=['GET'])</w:t>
      </w:r>
    </w:p>
    <w:p w14:paraId="101FECF2" w14:textId="77777777" w:rsidR="00F57085" w:rsidRDefault="00F57085" w:rsidP="00F57085">
      <w:r>
        <w:t xml:space="preserve">def </w:t>
      </w:r>
      <w:proofErr w:type="spellStart"/>
      <w:r>
        <w:t>search_company</w:t>
      </w:r>
      <w:proofErr w:type="spellEnd"/>
      <w:r>
        <w:t>(</w:t>
      </w:r>
      <w:proofErr w:type="spellStart"/>
      <w:r>
        <w:t>registration_number</w:t>
      </w:r>
      <w:proofErr w:type="spellEnd"/>
      <w:r>
        <w:t>):</w:t>
      </w:r>
    </w:p>
    <w:p w14:paraId="33D1ACA6" w14:textId="77777777" w:rsidR="00F57085" w:rsidRDefault="00F57085" w:rsidP="00F57085">
      <w:r>
        <w:t xml:space="preserve">    for company in </w:t>
      </w:r>
      <w:proofErr w:type="spellStart"/>
      <w:r>
        <w:t>registered_companies</w:t>
      </w:r>
      <w:proofErr w:type="spellEnd"/>
      <w:r>
        <w:t>:</w:t>
      </w:r>
    </w:p>
    <w:p w14:paraId="0DD920A5" w14:textId="77777777" w:rsidR="00F57085" w:rsidRDefault="00F57085" w:rsidP="00F57085">
      <w:r>
        <w:t xml:space="preserve">        if company['</w:t>
      </w:r>
      <w:proofErr w:type="spellStart"/>
      <w:r>
        <w:t>registration_number</w:t>
      </w:r>
      <w:proofErr w:type="spellEnd"/>
      <w:r>
        <w:t xml:space="preserve">'] == </w:t>
      </w:r>
      <w:proofErr w:type="spellStart"/>
      <w:r>
        <w:t>registration_number</w:t>
      </w:r>
      <w:proofErr w:type="spellEnd"/>
      <w:r>
        <w:t>:</w:t>
      </w:r>
    </w:p>
    <w:p w14:paraId="5DC6003A" w14:textId="77777777" w:rsidR="00F57085" w:rsidRDefault="00F57085" w:rsidP="00F57085">
      <w:r>
        <w:t xml:space="preserve">            return </w:t>
      </w:r>
      <w:proofErr w:type="spellStart"/>
      <w:r>
        <w:t>jsonify</w:t>
      </w:r>
      <w:proofErr w:type="spellEnd"/>
      <w:r>
        <w:t>(company)</w:t>
      </w:r>
    </w:p>
    <w:p w14:paraId="1003AA4F" w14:textId="77777777" w:rsidR="00F57085" w:rsidRDefault="00F57085" w:rsidP="00F57085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{'message': 'Company not found'}), 404</w:t>
      </w:r>
    </w:p>
    <w:p w14:paraId="77A94820" w14:textId="77777777" w:rsidR="00F57085" w:rsidRDefault="00F57085" w:rsidP="00F57085"/>
    <w:p w14:paraId="3440F301" w14:textId="77777777" w:rsidR="00F57085" w:rsidRDefault="00F57085" w:rsidP="00F57085">
      <w:r>
        <w:t>if __name__ == '__main__':</w:t>
      </w:r>
    </w:p>
    <w:p w14:paraId="3AB73F1C" w14:textId="77777777" w:rsidR="00F57085" w:rsidRDefault="00F57085" w:rsidP="00F57085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2FCF588" w14:textId="77777777" w:rsidR="00F57085" w:rsidRDefault="00F57085" w:rsidP="00F57085">
      <w:r>
        <w:t>In this code:</w:t>
      </w:r>
    </w:p>
    <w:p w14:paraId="5D642C82" w14:textId="77777777" w:rsidR="00F57085" w:rsidRDefault="00F57085" w:rsidP="00F57085"/>
    <w:p w14:paraId="670C69B7" w14:textId="77777777" w:rsidR="00F57085" w:rsidRDefault="00F57085" w:rsidP="00F57085">
      <w:r>
        <w:t>The /register endpoint handles POST requests to register a company.</w:t>
      </w:r>
    </w:p>
    <w:p w14:paraId="71CDF58B" w14:textId="44DCA24F" w:rsidR="00F57085" w:rsidRDefault="00F57085" w:rsidP="00F57085">
      <w:r>
        <w:t>The /search/&lt;</w:t>
      </w:r>
      <w:proofErr w:type="spellStart"/>
      <w:r>
        <w:t>registration_number</w:t>
      </w:r>
      <w:proofErr w:type="spellEnd"/>
      <w:r>
        <w:t>&gt; endpoint handles GET requests to search for a company by its registration numb</w:t>
      </w:r>
      <w:r w:rsidR="004C20BC">
        <w:t>er.</w:t>
      </w:r>
    </w:p>
    <w:p w14:paraId="192C0657" w14:textId="142957F9" w:rsidR="00F57085" w:rsidRDefault="00F57085" w:rsidP="00F57085">
      <w:r>
        <w:lastRenderedPageBreak/>
        <w:t>Output:</w:t>
      </w:r>
    </w:p>
    <w:p w14:paraId="48FBF665" w14:textId="77777777" w:rsidR="00F57085" w:rsidRDefault="00F57085" w:rsidP="00F57085">
      <w:r>
        <w:t>{</w:t>
      </w:r>
    </w:p>
    <w:p w14:paraId="052862C7" w14:textId="77777777" w:rsidR="00F57085" w:rsidRDefault="00F57085" w:rsidP="00F57085">
      <w:r>
        <w:t xml:space="preserve">    "message": "Company registered successfully!"</w:t>
      </w:r>
    </w:p>
    <w:p w14:paraId="796216D9" w14:textId="77777777" w:rsidR="00F57085" w:rsidRDefault="00F57085" w:rsidP="00F57085">
      <w:r>
        <w:t>}</w:t>
      </w:r>
    </w:p>
    <w:p w14:paraId="431389A1" w14:textId="77777777" w:rsidR="00F57085" w:rsidRDefault="00F57085" w:rsidP="00F57085">
      <w:r>
        <w:t>This response indicates that the company was registered successfully.</w:t>
      </w:r>
    </w:p>
    <w:p w14:paraId="5F93B6A2" w14:textId="77777777" w:rsidR="00F57085" w:rsidRDefault="00F57085" w:rsidP="00F57085"/>
    <w:p w14:paraId="40D25A31" w14:textId="77777777" w:rsidR="00F57085" w:rsidRDefault="00F57085" w:rsidP="00F57085">
      <w:r>
        <w:t>Output for Searching for a Company:</w:t>
      </w:r>
    </w:p>
    <w:p w14:paraId="60DACE82" w14:textId="77777777" w:rsidR="00F57085" w:rsidRDefault="00F57085" w:rsidP="00F57085"/>
    <w:p w14:paraId="1DF1E589" w14:textId="2E9302D6" w:rsidR="00F57085" w:rsidRDefault="00F57085" w:rsidP="00F57085">
      <w:r>
        <w:t>To search for a registered company, you would typically make a GET request to the /search/&lt;</w:t>
      </w:r>
      <w:proofErr w:type="spellStart"/>
      <w:r>
        <w:t>registration_number</w:t>
      </w:r>
      <w:proofErr w:type="spellEnd"/>
      <w:r>
        <w:t>&gt; endpoint with the registration number of the company you're looking for. Here's an example:</w:t>
      </w:r>
    </w:p>
    <w:p w14:paraId="63FF7037" w14:textId="77777777" w:rsidR="00F57085" w:rsidRDefault="00F57085" w:rsidP="00F57085">
      <w:r>
        <w:t>curl http://localhost:5000/search/123456</w:t>
      </w:r>
    </w:p>
    <w:p w14:paraId="5980D7B4" w14:textId="77777777" w:rsidR="00F57085" w:rsidRDefault="00F57085" w:rsidP="00F57085">
      <w:r>
        <w:t>Output:</w:t>
      </w:r>
    </w:p>
    <w:p w14:paraId="3EDFF98B" w14:textId="77777777" w:rsidR="00F57085" w:rsidRDefault="00F57085" w:rsidP="00F57085"/>
    <w:p w14:paraId="31752B94" w14:textId="77777777" w:rsidR="00F57085" w:rsidRDefault="00F57085" w:rsidP="00F57085">
      <w:proofErr w:type="spellStart"/>
      <w:r>
        <w:t>json</w:t>
      </w:r>
      <w:proofErr w:type="spellEnd"/>
    </w:p>
    <w:p w14:paraId="77159DAF" w14:textId="77777777" w:rsidR="00F57085" w:rsidRDefault="00F57085" w:rsidP="00F57085">
      <w:r>
        <w:t>Copy code</w:t>
      </w:r>
    </w:p>
    <w:p w14:paraId="134F4960" w14:textId="77777777" w:rsidR="00F57085" w:rsidRDefault="00F57085" w:rsidP="00F57085">
      <w:r>
        <w:t>{</w:t>
      </w:r>
    </w:p>
    <w:p w14:paraId="63BE92A8" w14:textId="77777777" w:rsidR="00F57085" w:rsidRDefault="00F57085" w:rsidP="00F57085">
      <w:r>
        <w:t xml:space="preserve">    "name": "ABC Inc.",</w:t>
      </w:r>
    </w:p>
    <w:p w14:paraId="210D2C5F" w14:textId="77777777" w:rsidR="00F57085" w:rsidRDefault="00F57085" w:rsidP="00F57085">
      <w:r>
        <w:t xml:space="preserve">    "</w:t>
      </w:r>
      <w:proofErr w:type="spellStart"/>
      <w:proofErr w:type="gramStart"/>
      <w:r>
        <w:t>registration</w:t>
      </w:r>
      <w:proofErr w:type="gramEnd"/>
      <w:r>
        <w:t>_number</w:t>
      </w:r>
      <w:proofErr w:type="spellEnd"/>
      <w:r>
        <w:t>": "123456"</w:t>
      </w:r>
    </w:p>
    <w:p w14:paraId="116BFD39" w14:textId="77777777" w:rsidR="00F57085" w:rsidRDefault="00F57085" w:rsidP="00F57085">
      <w:r>
        <w:t>}</w:t>
      </w:r>
    </w:p>
    <w:p w14:paraId="76DE3CD6" w14:textId="77777777" w:rsidR="00F57085" w:rsidRDefault="00F57085" w:rsidP="00F57085">
      <w:r>
        <w:t>This response shows the company's information (name and registration number) if it exists in the database.</w:t>
      </w:r>
    </w:p>
    <w:p w14:paraId="46D0C25F" w14:textId="77777777" w:rsidR="00F57085" w:rsidRDefault="00F57085" w:rsidP="00F57085"/>
    <w:p w14:paraId="51BD8E41" w14:textId="77777777" w:rsidR="00F57085" w:rsidRDefault="00F57085" w:rsidP="00F57085">
      <w:r>
        <w:t>If the company does not exist, the output would be:</w:t>
      </w:r>
    </w:p>
    <w:p w14:paraId="700721FC" w14:textId="77777777" w:rsidR="00F57085" w:rsidRDefault="00F57085" w:rsidP="00F57085"/>
    <w:p w14:paraId="5CAFC099" w14:textId="77777777" w:rsidR="00F57085" w:rsidRDefault="00F57085" w:rsidP="00F57085">
      <w:proofErr w:type="spellStart"/>
      <w:r>
        <w:t>json</w:t>
      </w:r>
      <w:proofErr w:type="spellEnd"/>
    </w:p>
    <w:p w14:paraId="5D7C97C1" w14:textId="77777777" w:rsidR="00F57085" w:rsidRDefault="00F57085" w:rsidP="00F57085">
      <w:r>
        <w:t>Copy code</w:t>
      </w:r>
    </w:p>
    <w:p w14:paraId="0FD6AFB7" w14:textId="77777777" w:rsidR="00F57085" w:rsidRDefault="00F57085" w:rsidP="00F57085">
      <w:r>
        <w:t>{</w:t>
      </w:r>
    </w:p>
    <w:p w14:paraId="3A1FC8D6" w14:textId="77777777" w:rsidR="00F57085" w:rsidRDefault="00F57085" w:rsidP="00F57085">
      <w:r>
        <w:t xml:space="preserve">    "message": "Company not found"</w:t>
      </w:r>
    </w:p>
    <w:p w14:paraId="70688CE9" w14:textId="77777777" w:rsidR="00F57085" w:rsidRDefault="00F57085" w:rsidP="00F57085">
      <w:r>
        <w:t>}</w:t>
      </w:r>
    </w:p>
    <w:p w14:paraId="1A27318C" w14:textId="02C5D5C6" w:rsidR="00FA65C0" w:rsidRDefault="00FA65C0" w:rsidP="00F57085"/>
    <w:sectPr w:rsidR="00FA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1BA"/>
    <w:multiLevelType w:val="hybridMultilevel"/>
    <w:tmpl w:val="24DC6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C72A6"/>
    <w:multiLevelType w:val="hybridMultilevel"/>
    <w:tmpl w:val="5358F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26FCC"/>
    <w:multiLevelType w:val="hybridMultilevel"/>
    <w:tmpl w:val="5C78C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4CFD"/>
    <w:multiLevelType w:val="hybridMultilevel"/>
    <w:tmpl w:val="8ACAD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995348">
    <w:abstractNumId w:val="1"/>
  </w:num>
  <w:num w:numId="2" w16cid:durableId="397944058">
    <w:abstractNumId w:val="2"/>
  </w:num>
  <w:num w:numId="3" w16cid:durableId="141849860">
    <w:abstractNumId w:val="3"/>
  </w:num>
  <w:num w:numId="4" w16cid:durableId="77282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85"/>
    <w:rsid w:val="001D2E2B"/>
    <w:rsid w:val="004C20BC"/>
    <w:rsid w:val="00F57085"/>
    <w:rsid w:val="00FA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6924"/>
  <w15:chartTrackingRefBased/>
  <w15:docId w15:val="{5FCC43CA-4F6E-4FEC-8538-DA95B7A0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reddy Reddygari</dc:creator>
  <cp:keywords/>
  <dc:description/>
  <cp:lastModifiedBy>chethana reddy Reddygari</cp:lastModifiedBy>
  <cp:revision>1</cp:revision>
  <dcterms:created xsi:type="dcterms:W3CDTF">2023-10-25T08:51:00Z</dcterms:created>
  <dcterms:modified xsi:type="dcterms:W3CDTF">2023-10-25T09:05:00Z</dcterms:modified>
</cp:coreProperties>
</file>