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82A6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723475C6" w:rsidR="008475EC" w:rsidRPr="00E57B8B" w:rsidRDefault="00215BC5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 algorithms</w:t>
            </w:r>
          </w:p>
        </w:tc>
        <w:tc>
          <w:tcPr>
            <w:tcW w:w="3796" w:type="dxa"/>
            <w:vAlign w:val="center"/>
          </w:tcPr>
          <w:p w14:paraId="3CB982BC" w14:textId="7351FE9D" w:rsidR="008475EC" w:rsidRPr="00E57B8B" w:rsidRDefault="00D13879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we used </w:t>
            </w:r>
            <w:r w:rsidR="00AB2BFD">
              <w:rPr>
                <w:rFonts w:ascii="Times New Roman" w:hAnsi="Times New Roman" w:cs="Times New Roman"/>
              </w:rPr>
              <w:t>two</w:t>
            </w:r>
            <w:r>
              <w:rPr>
                <w:rFonts w:ascii="Times New Roman" w:hAnsi="Times New Roman" w:cs="Times New Roman"/>
              </w:rPr>
              <w:t xml:space="preserve"> machine learning algorithms.</w:t>
            </w:r>
          </w:p>
        </w:tc>
        <w:tc>
          <w:tcPr>
            <w:tcW w:w="1290" w:type="dxa"/>
            <w:vAlign w:val="center"/>
          </w:tcPr>
          <w:p w14:paraId="3CB982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0FA4B656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accepted</w:t>
            </w:r>
            <w:r w:rsidR="00891E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otherwise its failed</w:t>
            </w:r>
          </w:p>
        </w:tc>
      </w:tr>
      <w:tr w:rsidR="008475EC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5290D5EB" w:rsidR="008475EC" w:rsidRPr="00E57B8B" w:rsidRDefault="00E75AB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D13879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2" w14:textId="7867A63C" w:rsidR="008475EC" w:rsidRPr="00E57B8B" w:rsidRDefault="00E75AB4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2F3DB9"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vAlign w:val="center"/>
          </w:tcPr>
          <w:p w14:paraId="3CB982C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77777777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</w:t>
            </w:r>
            <w:r w:rsidR="00AE442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8475EC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166D5D54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B2BFD">
              <w:rPr>
                <w:rFonts w:ascii="Times New Roman" w:hAnsi="Times New Roman" w:cs="Times New Roman"/>
              </w:rPr>
              <w:t>ANN results</w:t>
            </w:r>
          </w:p>
        </w:tc>
        <w:tc>
          <w:tcPr>
            <w:tcW w:w="3796" w:type="dxa"/>
            <w:vAlign w:val="center"/>
          </w:tcPr>
          <w:p w14:paraId="3CB982C8" w14:textId="5ABBD546" w:rsidR="008475EC" w:rsidRPr="00E57B8B" w:rsidRDefault="00AB2BFD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</w:t>
            </w:r>
            <w:r w:rsidR="00DF67DD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77777777" w:rsidR="002F3DB9" w:rsidRPr="00AE442E" w:rsidRDefault="00AE442E" w:rsidP="00AE442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data is consider for testing</w:t>
            </w:r>
          </w:p>
        </w:tc>
      </w:tr>
      <w:tr w:rsidR="00C45395" w:rsidRPr="00E57B8B" w14:paraId="3CB982D1" w14:textId="77777777" w:rsidTr="00AE442E">
        <w:tc>
          <w:tcPr>
            <w:tcW w:w="768" w:type="dxa"/>
            <w:vAlign w:val="center"/>
          </w:tcPr>
          <w:p w14:paraId="3CB982CC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3CB982CD" w14:textId="0E8E599A" w:rsidR="00C45395" w:rsidRPr="00E57B8B" w:rsidRDefault="00AB2BFD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MLR </w:t>
            </w:r>
            <w:r w:rsidR="00C45395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E" w14:textId="5424D527" w:rsidR="00C45395" w:rsidRPr="00E57B8B" w:rsidRDefault="00AB2BFD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MLR </w:t>
            </w:r>
            <w:r w:rsidR="00C45395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F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0" w14:textId="77777777" w:rsidR="00C45395" w:rsidRPr="00E57B8B" w:rsidRDefault="00C45395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7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3CB982D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7E322A71" w14:textId="77777777" w:rsidR="008475EC" w:rsidRDefault="0051549A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MLR </w:t>
            </w:r>
          </w:p>
          <w:p w14:paraId="3CB982D3" w14:textId="70771924" w:rsidR="00934E4F" w:rsidRPr="00E57B8B" w:rsidRDefault="00925AA0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Algorithm </w:t>
            </w:r>
            <w:r w:rsidR="00934E4F">
              <w:rPr>
                <w:rFonts w:ascii="Times New Roman" w:hAnsi="Times New Roman" w:cs="Times New Roman"/>
              </w:rPr>
              <w:t>MAE,</w:t>
            </w:r>
            <w:r w:rsidR="00273A18">
              <w:rPr>
                <w:rFonts w:ascii="Times New Roman" w:hAnsi="Times New Roman" w:cs="Times New Roman"/>
              </w:rPr>
              <w:t xml:space="preserve"> </w:t>
            </w:r>
            <w:r w:rsidR="00934E4F">
              <w:rPr>
                <w:rFonts w:ascii="Times New Roman" w:hAnsi="Times New Roman" w:cs="Times New Roman"/>
              </w:rPr>
              <w:t>MSE,</w:t>
            </w:r>
            <w:r w:rsidR="00241E6D">
              <w:rPr>
                <w:rFonts w:ascii="Times New Roman" w:hAnsi="Times New Roman" w:cs="Times New Roman"/>
              </w:rPr>
              <w:t xml:space="preserve"> </w:t>
            </w:r>
            <w:r w:rsidR="00934E4F">
              <w:rPr>
                <w:rFonts w:ascii="Times New Roman" w:hAnsi="Times New Roman" w:cs="Times New Roman"/>
              </w:rPr>
              <w:t>R</w:t>
            </w:r>
            <w:r w:rsidR="00241E6D">
              <w:rPr>
                <w:rFonts w:ascii="Times New Roman" w:hAnsi="Times New Roman" w:cs="Times New Roman"/>
              </w:rPr>
              <w:t>2 score</w:t>
            </w:r>
            <w:r w:rsidR="00B9059A">
              <w:rPr>
                <w:rFonts w:ascii="Times New Roman" w:hAnsi="Times New Roman" w:cs="Times New Roman"/>
              </w:rPr>
              <w:t xml:space="preserve"> displayed</w:t>
            </w:r>
          </w:p>
        </w:tc>
        <w:tc>
          <w:tcPr>
            <w:tcW w:w="3796" w:type="dxa"/>
            <w:vAlign w:val="center"/>
          </w:tcPr>
          <w:p w14:paraId="3CB982D4" w14:textId="71A4E2A3" w:rsidR="008475EC" w:rsidRPr="00E57B8B" w:rsidRDefault="00241E6D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MAE,</w:t>
            </w:r>
            <w:r w:rsidR="00C97F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MSE,</w:t>
            </w:r>
            <w:r w:rsidR="00C97F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R2 score calculated and displayed.</w:t>
            </w:r>
          </w:p>
        </w:tc>
        <w:tc>
          <w:tcPr>
            <w:tcW w:w="1290" w:type="dxa"/>
            <w:vAlign w:val="center"/>
          </w:tcPr>
          <w:p w14:paraId="3CB982D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6" w14:textId="721BB0B0" w:rsidR="008475EC" w:rsidRPr="00E57B8B" w:rsidRDefault="00925AA0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MAE</w:t>
            </w:r>
            <w:r>
              <w:rPr>
                <w:rFonts w:ascii="Times New Roman" w:hAnsi="Times New Roman" w:cs="Times New Roman"/>
              </w:rPr>
              <w:t xml:space="preserve">, MSE, </w:t>
            </w:r>
            <w:r w:rsidR="000143E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2</w:t>
            </w:r>
            <w:r w:rsidR="000143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score not displayed failed</w:t>
            </w:r>
          </w:p>
        </w:tc>
      </w:tr>
      <w:tr w:rsidR="008475EC" w:rsidRPr="00E57B8B" w14:paraId="3CB982DD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3CB982D8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3CB982D9" w14:textId="1E133B43" w:rsidR="008475EC" w:rsidRPr="00E57B8B" w:rsidRDefault="0051549A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ANN</w:t>
            </w:r>
            <w:r w:rsidR="00925AA0">
              <w:rPr>
                <w:rFonts w:ascii="Times New Roman" w:hAnsi="Times New Roman" w:cs="Times New Roman"/>
              </w:rPr>
              <w:t xml:space="preserve"> algorithm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0709">
              <w:rPr>
                <w:rFonts w:ascii="Times New Roman" w:hAnsi="Times New Roman" w:cs="Times New Roman"/>
              </w:rPr>
              <w:t>LOSS,</w:t>
            </w:r>
            <w:r w:rsidR="00F814E1">
              <w:rPr>
                <w:rFonts w:ascii="Times New Roman" w:hAnsi="Times New Roman" w:cs="Times New Roman"/>
              </w:rPr>
              <w:t xml:space="preserve"> </w:t>
            </w:r>
            <w:r w:rsidR="00780709">
              <w:rPr>
                <w:rFonts w:ascii="Times New Roman" w:hAnsi="Times New Roman" w:cs="Times New Roman"/>
              </w:rPr>
              <w:t>MAE</w:t>
            </w:r>
            <w:r w:rsidR="00F814E1">
              <w:rPr>
                <w:rFonts w:ascii="Times New Roman" w:hAnsi="Times New Roman" w:cs="Times New Roman"/>
              </w:rPr>
              <w:t>, accuracy</w:t>
            </w:r>
            <w:r w:rsidR="00C97F8A">
              <w:rPr>
                <w:rFonts w:ascii="Times New Roman" w:hAnsi="Times New Roman" w:cs="Times New Roman"/>
              </w:rPr>
              <w:t xml:space="preserve"> displayed</w:t>
            </w:r>
          </w:p>
        </w:tc>
        <w:tc>
          <w:tcPr>
            <w:tcW w:w="3796" w:type="dxa"/>
            <w:vAlign w:val="center"/>
          </w:tcPr>
          <w:p w14:paraId="3CB982DA" w14:textId="100DDAB3" w:rsidR="008475EC" w:rsidRPr="00E57B8B" w:rsidRDefault="00E55A8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LOSS, </w:t>
            </w:r>
            <w:r w:rsidR="00F814E1">
              <w:rPr>
                <w:rFonts w:ascii="Times New Roman" w:hAnsi="Times New Roman" w:cs="Times New Roman"/>
              </w:rPr>
              <w:t>MAE</w:t>
            </w:r>
            <w:r w:rsidR="00E31BE3">
              <w:rPr>
                <w:rFonts w:ascii="Times New Roman" w:hAnsi="Times New Roman" w:cs="Times New Roman"/>
              </w:rPr>
              <w:t xml:space="preserve"> and </w:t>
            </w:r>
            <w:r w:rsidR="00F814E1">
              <w:rPr>
                <w:rFonts w:ascii="Times New Roman" w:hAnsi="Times New Roman" w:cs="Times New Roman"/>
              </w:rPr>
              <w:t>accuracy</w:t>
            </w:r>
            <w:r w:rsidR="008475EC">
              <w:rPr>
                <w:rFonts w:ascii="Times New Roman" w:hAnsi="Times New Roman" w:cs="Times New Roman"/>
              </w:rPr>
              <w:t xml:space="preserve"> score calculated</w:t>
            </w:r>
          </w:p>
        </w:tc>
        <w:tc>
          <w:tcPr>
            <w:tcW w:w="1290" w:type="dxa"/>
            <w:vAlign w:val="center"/>
          </w:tcPr>
          <w:p w14:paraId="3CB982D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C" w14:textId="0D7583A6" w:rsidR="008475EC" w:rsidRPr="00E57B8B" w:rsidRDefault="00E55A8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LOSS, </w:t>
            </w:r>
            <w:r w:rsidR="00F814E1">
              <w:rPr>
                <w:rFonts w:ascii="Times New Roman" w:hAnsi="Times New Roman" w:cs="Times New Roman"/>
              </w:rPr>
              <w:t xml:space="preserve">MAE and accuracy </w:t>
            </w:r>
            <w:r w:rsidR="008475EC">
              <w:rPr>
                <w:rFonts w:ascii="Times New Roman" w:hAnsi="Times New Roman" w:cs="Times New Roman"/>
              </w:rPr>
              <w:t xml:space="preserve">score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8475EC" w:rsidRPr="00E57B8B" w14:paraId="3CB982E3" w14:textId="77777777" w:rsidTr="00AE442E">
        <w:tc>
          <w:tcPr>
            <w:tcW w:w="768" w:type="dxa"/>
            <w:vAlign w:val="center"/>
          </w:tcPr>
          <w:p w14:paraId="3CB982DE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3CB982D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3CB982E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3CB982E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3CB982E9" w14:textId="77777777" w:rsidTr="00AE442E">
        <w:tc>
          <w:tcPr>
            <w:tcW w:w="768" w:type="dxa"/>
            <w:vAlign w:val="center"/>
          </w:tcPr>
          <w:p w14:paraId="3CB982E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E44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3CB982E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3CB982E6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3CB982E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982EA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143EB"/>
    <w:rsid w:val="000D4A36"/>
    <w:rsid w:val="001A4112"/>
    <w:rsid w:val="001C14EF"/>
    <w:rsid w:val="00215BC5"/>
    <w:rsid w:val="00241E6D"/>
    <w:rsid w:val="00273A18"/>
    <w:rsid w:val="002A2CDE"/>
    <w:rsid w:val="002A7749"/>
    <w:rsid w:val="002F3DB9"/>
    <w:rsid w:val="003300BD"/>
    <w:rsid w:val="0051549A"/>
    <w:rsid w:val="00652D8A"/>
    <w:rsid w:val="006A2895"/>
    <w:rsid w:val="006C152C"/>
    <w:rsid w:val="00780709"/>
    <w:rsid w:val="007958BA"/>
    <w:rsid w:val="008475EC"/>
    <w:rsid w:val="00891E8A"/>
    <w:rsid w:val="00925AA0"/>
    <w:rsid w:val="00934E4F"/>
    <w:rsid w:val="00AB2BFD"/>
    <w:rsid w:val="00AE442E"/>
    <w:rsid w:val="00B9059A"/>
    <w:rsid w:val="00C45395"/>
    <w:rsid w:val="00C9543C"/>
    <w:rsid w:val="00C97F8A"/>
    <w:rsid w:val="00D13879"/>
    <w:rsid w:val="00DD2479"/>
    <w:rsid w:val="00DF67DD"/>
    <w:rsid w:val="00E31BE3"/>
    <w:rsid w:val="00E55A83"/>
    <w:rsid w:val="00E75AB4"/>
    <w:rsid w:val="00F74C09"/>
    <w:rsid w:val="00F814E1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anusha kadali</cp:lastModifiedBy>
  <cp:revision>36</cp:revision>
  <dcterms:created xsi:type="dcterms:W3CDTF">2022-01-11T09:20:00Z</dcterms:created>
  <dcterms:modified xsi:type="dcterms:W3CDTF">2022-10-15T06:50:00Z</dcterms:modified>
</cp:coreProperties>
</file>