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66AD7FF" w:rsidR="008F3737" w:rsidRPr="00655884" w:rsidRDefault="00000000" w:rsidP="0065588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*</w:t>
      </w:r>
      <w:r w:rsidR="00D413E0" w:rsidRPr="00655884">
        <w:rPr>
          <w:sz w:val="24"/>
          <w:szCs w:val="24"/>
        </w:rPr>
        <w:t xml:space="preserve">                           -      </w:t>
      </w:r>
      <w:r w:rsidR="00655884">
        <w:rPr>
          <w:sz w:val="24"/>
          <w:szCs w:val="24"/>
        </w:rPr>
        <w:t>mathematical operator (expression)</w:t>
      </w:r>
    </w:p>
    <w:p w14:paraId="00000003" w14:textId="4E1C82D4" w:rsidR="008F3737" w:rsidRPr="00655884" w:rsidRDefault="00000000" w:rsidP="0065588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'hello'</w:t>
      </w:r>
      <w:r w:rsidR="00D413E0" w:rsidRPr="00655884">
        <w:rPr>
          <w:sz w:val="24"/>
          <w:szCs w:val="24"/>
        </w:rPr>
        <w:t xml:space="preserve">                  -       string</w:t>
      </w:r>
    </w:p>
    <w:p w14:paraId="00000004" w14:textId="250BBDEE" w:rsidR="008F3737" w:rsidRPr="00655884" w:rsidRDefault="00000000" w:rsidP="0065588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-87.8</w:t>
      </w:r>
      <w:r w:rsidR="00D413E0" w:rsidRPr="00655884">
        <w:rPr>
          <w:sz w:val="24"/>
          <w:szCs w:val="24"/>
        </w:rPr>
        <w:t xml:space="preserve">                    -       float</w:t>
      </w:r>
    </w:p>
    <w:p w14:paraId="00000005" w14:textId="5C80EE29" w:rsidR="008F3737" w:rsidRPr="00655884" w:rsidRDefault="00000000" w:rsidP="0065588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-</w:t>
      </w:r>
      <w:r w:rsidR="00D413E0" w:rsidRPr="00655884">
        <w:rPr>
          <w:sz w:val="24"/>
          <w:szCs w:val="24"/>
        </w:rPr>
        <w:t xml:space="preserve">                            -       </w:t>
      </w:r>
      <w:r w:rsidR="00655884">
        <w:rPr>
          <w:sz w:val="24"/>
          <w:szCs w:val="24"/>
        </w:rPr>
        <w:t>mathematical operator</w:t>
      </w:r>
      <w:r w:rsidR="00655884">
        <w:rPr>
          <w:sz w:val="24"/>
          <w:szCs w:val="24"/>
        </w:rPr>
        <w:t xml:space="preserve"> </w:t>
      </w:r>
      <w:r w:rsidR="00655884">
        <w:rPr>
          <w:sz w:val="24"/>
          <w:szCs w:val="24"/>
        </w:rPr>
        <w:t>(expression)</w:t>
      </w:r>
    </w:p>
    <w:p w14:paraId="00000006" w14:textId="28E47D3E" w:rsidR="008F3737" w:rsidRPr="00655884" w:rsidRDefault="00000000" w:rsidP="0065588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/</w:t>
      </w:r>
      <w:r w:rsidR="00D413E0" w:rsidRPr="00655884">
        <w:rPr>
          <w:sz w:val="24"/>
          <w:szCs w:val="24"/>
        </w:rPr>
        <w:t xml:space="preserve">                            </w:t>
      </w:r>
      <w:r w:rsidR="00D413E0" w:rsidRPr="00655884">
        <w:rPr>
          <w:sz w:val="24"/>
          <w:szCs w:val="24"/>
        </w:rPr>
        <w:t xml:space="preserve">-       </w:t>
      </w:r>
      <w:r w:rsidR="00655884">
        <w:rPr>
          <w:sz w:val="24"/>
          <w:szCs w:val="24"/>
        </w:rPr>
        <w:t>mathematical operator</w:t>
      </w:r>
      <w:r w:rsidR="00655884">
        <w:rPr>
          <w:sz w:val="24"/>
          <w:szCs w:val="24"/>
        </w:rPr>
        <w:t xml:space="preserve"> </w:t>
      </w:r>
      <w:r w:rsidR="00655884">
        <w:rPr>
          <w:sz w:val="24"/>
          <w:szCs w:val="24"/>
        </w:rPr>
        <w:t>(expression)</w:t>
      </w:r>
    </w:p>
    <w:p w14:paraId="00000007" w14:textId="489AD43F" w:rsidR="008F3737" w:rsidRDefault="00655884" w:rsidP="00655884">
      <w:pPr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 w:rsidR="00D413E0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</w:t>
      </w:r>
      <w:r w:rsidR="00D413E0">
        <w:rPr>
          <w:sz w:val="24"/>
          <w:szCs w:val="24"/>
        </w:rPr>
        <w:t xml:space="preserve">-       </w:t>
      </w:r>
      <w:r>
        <w:rPr>
          <w:sz w:val="24"/>
          <w:szCs w:val="24"/>
        </w:rPr>
        <w:t>mathematical operator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(expression)</w:t>
      </w:r>
    </w:p>
    <w:p w14:paraId="00000008" w14:textId="0DB036A2" w:rsidR="008F3737" w:rsidRPr="00655884" w:rsidRDefault="00000000" w:rsidP="0065588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6</w:t>
      </w:r>
      <w:r w:rsidR="00D413E0" w:rsidRPr="00655884">
        <w:rPr>
          <w:sz w:val="24"/>
          <w:szCs w:val="24"/>
        </w:rPr>
        <w:t xml:space="preserve">                          </w:t>
      </w:r>
      <w:r w:rsidR="00655884">
        <w:rPr>
          <w:sz w:val="24"/>
          <w:szCs w:val="24"/>
        </w:rPr>
        <w:t xml:space="preserve"> </w:t>
      </w:r>
      <w:r w:rsidR="00D413E0" w:rsidRPr="00655884">
        <w:rPr>
          <w:sz w:val="24"/>
          <w:szCs w:val="24"/>
        </w:rPr>
        <w:t xml:space="preserve"> -       integer</w:t>
      </w:r>
    </w:p>
    <w:p w14:paraId="00000009" w14:textId="77777777" w:rsidR="008F3737" w:rsidRDefault="008F3737">
      <w:pPr>
        <w:spacing w:before="220"/>
      </w:pPr>
    </w:p>
    <w:p w14:paraId="0000000A" w14:textId="77777777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A6148E3" w:rsidR="008F3737" w:rsidRPr="00655884" w:rsidRDefault="00D413E0" w:rsidP="0065588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Variable: Variables are the symbols that are used for storing of the data in a program</w:t>
      </w:r>
    </w:p>
    <w:p w14:paraId="5135EBEE" w14:textId="6159DCE3" w:rsidR="00D413E0" w:rsidRPr="00655884" w:rsidRDefault="00D413E0" w:rsidP="0065588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String: String is a sequence of characters(one or more) ie., numbers, symbols and letters that are represented in single or double quotes</w:t>
      </w:r>
    </w:p>
    <w:p w14:paraId="0000000C" w14:textId="77777777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C0835E2" w:rsidR="008F3737" w:rsidRPr="00655884" w:rsidRDefault="00D413E0" w:rsidP="0065588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Numeric data type: it consists of integer, float and complex class type of data (ex: 1,1.1,1+j)</w:t>
      </w:r>
    </w:p>
    <w:p w14:paraId="327366AC" w14:textId="7050EB52" w:rsidR="00D413E0" w:rsidRPr="00655884" w:rsidRDefault="00D413E0" w:rsidP="0065588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String data type: it consists of string class type of data (ex: ‘Vinay’)</w:t>
      </w:r>
    </w:p>
    <w:p w14:paraId="511E1A09" w14:textId="1DD0D7B7" w:rsidR="00D413E0" w:rsidRPr="00655884" w:rsidRDefault="00D413E0" w:rsidP="0065588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Boolean data type: it consists of Boolean class type of data</w:t>
      </w:r>
      <w:r w:rsidR="00655884">
        <w:rPr>
          <w:sz w:val="24"/>
          <w:szCs w:val="24"/>
        </w:rPr>
        <w:t xml:space="preserve"> </w:t>
      </w:r>
      <w:r w:rsidRPr="00655884">
        <w:rPr>
          <w:sz w:val="24"/>
          <w:szCs w:val="24"/>
        </w:rPr>
        <w:t>(ex: True</w:t>
      </w:r>
      <w:r w:rsidR="00655884" w:rsidRPr="00655884">
        <w:rPr>
          <w:sz w:val="24"/>
          <w:szCs w:val="24"/>
        </w:rPr>
        <w:t>, False)</w:t>
      </w:r>
    </w:p>
    <w:p w14:paraId="0000000E" w14:textId="6FF0594D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B57E39A" w14:textId="7360CCE2" w:rsidR="00655884" w:rsidRDefault="00655884" w:rsidP="00655884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variables, operators, strings ,values and functions, which are constructed sequentially according to the syntax  </w:t>
      </w:r>
    </w:p>
    <w:p w14:paraId="729EC64C" w14:textId="4F215871" w:rsidR="00655884" w:rsidRPr="00655884" w:rsidRDefault="00655884" w:rsidP="00655884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to a single value</w:t>
      </w:r>
    </w:p>
    <w:p w14:paraId="0000000F" w14:textId="4D4ABD4B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4CC2B5" w14:textId="67B0E4F2" w:rsidR="00655884" w:rsidRDefault="00655884" w:rsidP="00655884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Statement is the standalone unit of execution and it does not return any output</w:t>
      </w:r>
    </w:p>
    <w:p w14:paraId="084BFD4C" w14:textId="30443845" w:rsidR="00655884" w:rsidRPr="00655884" w:rsidRDefault="00655884" w:rsidP="00655884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values and functions that are combined and interpreted by compiler for creating a new value</w:t>
      </w:r>
    </w:p>
    <w:p w14:paraId="69F27402" w14:textId="77777777" w:rsidR="00655884" w:rsidRDefault="00655884">
      <w:pPr>
        <w:spacing w:before="220"/>
        <w:rPr>
          <w:sz w:val="24"/>
          <w:szCs w:val="24"/>
        </w:rPr>
      </w:pPr>
    </w:p>
    <w:p w14:paraId="22AD3361" w14:textId="77777777" w:rsidR="00655884" w:rsidRDefault="00655884">
      <w:pPr>
        <w:spacing w:before="220"/>
        <w:rPr>
          <w:sz w:val="24"/>
          <w:szCs w:val="24"/>
        </w:rPr>
      </w:pPr>
    </w:p>
    <w:p w14:paraId="249ED4E5" w14:textId="77777777" w:rsidR="00655884" w:rsidRDefault="00655884">
      <w:pPr>
        <w:spacing w:before="220"/>
        <w:rPr>
          <w:sz w:val="24"/>
          <w:szCs w:val="24"/>
        </w:rPr>
      </w:pPr>
    </w:p>
    <w:p w14:paraId="00000010" w14:textId="6998C3DD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266EF1DA" w:rsidR="008F3737" w:rsidRDefault="006558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000000">
        <w:rPr>
          <w:sz w:val="24"/>
          <w:szCs w:val="24"/>
        </w:rPr>
        <w:t>acon = 22</w:t>
      </w:r>
    </w:p>
    <w:p w14:paraId="00000012" w14:textId="77777777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377A02E" w:rsidR="008F3737" w:rsidRDefault="00655884" w:rsidP="00655884">
      <w:pPr>
        <w:pStyle w:val="ListParagraph"/>
        <w:numPr>
          <w:ilvl w:val="0"/>
          <w:numId w:val="7"/>
        </w:numPr>
        <w:spacing w:before="220"/>
      </w:pPr>
      <w:r>
        <w:t>After running the variable bacon contains value as 22</w:t>
      </w:r>
    </w:p>
    <w:p w14:paraId="00000014" w14:textId="77777777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94C3157" w:rsidR="008F3737" w:rsidRPr="00655884" w:rsidRDefault="00000000" w:rsidP="00655884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'spam' + 'spamspam'</w:t>
      </w:r>
      <w:r w:rsidR="00655884" w:rsidRPr="00655884">
        <w:rPr>
          <w:sz w:val="24"/>
          <w:szCs w:val="24"/>
        </w:rPr>
        <w:t xml:space="preserve"> - spamspamspam</w:t>
      </w:r>
    </w:p>
    <w:p w14:paraId="00000016" w14:textId="2283ACA8" w:rsidR="008F3737" w:rsidRPr="00655884" w:rsidRDefault="00000000" w:rsidP="00655884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655884">
        <w:rPr>
          <w:sz w:val="24"/>
          <w:szCs w:val="24"/>
        </w:rPr>
        <w:t>'spam' * 3</w:t>
      </w:r>
      <w:r w:rsidR="00655884" w:rsidRPr="00655884">
        <w:rPr>
          <w:sz w:val="24"/>
          <w:szCs w:val="24"/>
        </w:rPr>
        <w:t xml:space="preserve"> - spamspamspam</w:t>
      </w:r>
    </w:p>
    <w:p w14:paraId="00000017" w14:textId="77777777" w:rsidR="008F3737" w:rsidRDefault="008F3737">
      <w:pPr>
        <w:spacing w:before="220"/>
        <w:rPr>
          <w:sz w:val="21"/>
          <w:szCs w:val="21"/>
          <w:highlight w:val="white"/>
        </w:rPr>
      </w:pPr>
    </w:p>
    <w:p w14:paraId="00000018" w14:textId="6A7C2495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7945ED1" w14:textId="6D16A8C6" w:rsidR="00655884" w:rsidRPr="00655884" w:rsidRDefault="00655884" w:rsidP="00655884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As per the rules of declaration of a variable, the variable should start </w:t>
      </w:r>
      <w:r w:rsidR="000D2AC3">
        <w:rPr>
          <w:sz w:val="24"/>
          <w:szCs w:val="24"/>
        </w:rPr>
        <w:t>with a letter or an underscore but should not start with a number</w:t>
      </w:r>
    </w:p>
    <w:p w14:paraId="00000019" w14:textId="1955B7A8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8736819" w14:textId="4944A54E" w:rsidR="000D2AC3" w:rsidRPr="000D2AC3" w:rsidRDefault="000D2AC3" w:rsidP="000D2AC3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functions that can be used </w:t>
      </w:r>
      <w:r>
        <w:rPr>
          <w:sz w:val="24"/>
          <w:szCs w:val="24"/>
        </w:rPr>
        <w:t>to get the integer, floating-point number, or string version of a value</w:t>
      </w:r>
      <w:r>
        <w:rPr>
          <w:sz w:val="24"/>
          <w:szCs w:val="24"/>
        </w:rPr>
        <w:t xml:space="preserve"> are int(),float(),str()</w:t>
      </w:r>
    </w:p>
    <w:p w14:paraId="0000001A" w14:textId="77777777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8D0434D" w:rsidR="008F37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8B2C5F9" w14:textId="362042E3" w:rsidR="000D2AC3" w:rsidRDefault="000D2AC3" w:rsidP="000D2AC3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0D2AC3">
        <w:rPr>
          <w:sz w:val="24"/>
          <w:szCs w:val="24"/>
        </w:rPr>
        <w:t>There is an error because we can concatenate only str to str but not int</w:t>
      </w:r>
    </w:p>
    <w:p w14:paraId="0EB2C427" w14:textId="47EE5511" w:rsidR="000D2AC3" w:rsidRDefault="000D2AC3" w:rsidP="000D2AC3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We can fix the error by converting 99(int value) to string using str(99)</w:t>
      </w:r>
    </w:p>
    <w:p w14:paraId="13466F25" w14:textId="22F2903F" w:rsidR="000D2AC3" w:rsidRPr="000D2AC3" w:rsidRDefault="000D2AC3" w:rsidP="000D2AC3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print(</w:t>
      </w:r>
      <w:r w:rsidRPr="000D2AC3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 w:rsidRPr="000D2AC3">
        <w:rPr>
          <w:sz w:val="24"/>
          <w:szCs w:val="24"/>
        </w:rPr>
        <w:t>99</w:t>
      </w:r>
      <w:r>
        <w:rPr>
          <w:sz w:val="24"/>
          <w:szCs w:val="24"/>
        </w:rPr>
        <w:t>)</w:t>
      </w:r>
      <w:r w:rsidRPr="000D2AC3"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>)</w:t>
      </w:r>
    </w:p>
    <w:p w14:paraId="1D424B10" w14:textId="77777777" w:rsidR="000D2AC3" w:rsidRPr="000D2AC3" w:rsidRDefault="000D2AC3" w:rsidP="000D2AC3">
      <w:pPr>
        <w:pStyle w:val="ListParagraph"/>
        <w:spacing w:before="220"/>
        <w:rPr>
          <w:sz w:val="24"/>
          <w:szCs w:val="24"/>
        </w:rPr>
      </w:pPr>
    </w:p>
    <w:p w14:paraId="2CE87314" w14:textId="77777777" w:rsidR="000D2AC3" w:rsidRDefault="000D2AC3">
      <w:pPr>
        <w:spacing w:before="220"/>
        <w:rPr>
          <w:sz w:val="24"/>
          <w:szCs w:val="24"/>
        </w:rPr>
      </w:pPr>
    </w:p>
    <w:p w14:paraId="69440718" w14:textId="77777777" w:rsidR="000D2AC3" w:rsidRDefault="000D2AC3">
      <w:pPr>
        <w:spacing w:before="220"/>
        <w:rPr>
          <w:sz w:val="24"/>
          <w:szCs w:val="24"/>
        </w:rPr>
      </w:pPr>
    </w:p>
    <w:p w14:paraId="0000001C" w14:textId="77777777" w:rsidR="008F3737" w:rsidRDefault="008F3737">
      <w:pPr>
        <w:spacing w:before="220"/>
        <w:rPr>
          <w:sz w:val="24"/>
          <w:szCs w:val="24"/>
        </w:rPr>
      </w:pPr>
    </w:p>
    <w:p w14:paraId="0000001D" w14:textId="77777777" w:rsidR="008F3737" w:rsidRDefault="008F3737">
      <w:pPr>
        <w:rPr>
          <w:sz w:val="24"/>
          <w:szCs w:val="24"/>
        </w:rPr>
      </w:pPr>
    </w:p>
    <w:sectPr w:rsidR="008F37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085"/>
    <w:multiLevelType w:val="hybridMultilevel"/>
    <w:tmpl w:val="02561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E64"/>
    <w:multiLevelType w:val="hybridMultilevel"/>
    <w:tmpl w:val="EB84A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C4673"/>
    <w:multiLevelType w:val="hybridMultilevel"/>
    <w:tmpl w:val="F426F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A6E91"/>
    <w:multiLevelType w:val="hybridMultilevel"/>
    <w:tmpl w:val="DEE6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F2A15"/>
    <w:multiLevelType w:val="hybridMultilevel"/>
    <w:tmpl w:val="45123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B30E2"/>
    <w:multiLevelType w:val="hybridMultilevel"/>
    <w:tmpl w:val="1D6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B6E8C"/>
    <w:multiLevelType w:val="multilevel"/>
    <w:tmpl w:val="94F0309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2D6A9F"/>
    <w:multiLevelType w:val="hybridMultilevel"/>
    <w:tmpl w:val="4144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08877">
    <w:abstractNumId w:val="6"/>
  </w:num>
  <w:num w:numId="2" w16cid:durableId="909002696">
    <w:abstractNumId w:val="1"/>
  </w:num>
  <w:num w:numId="3" w16cid:durableId="172108871">
    <w:abstractNumId w:val="3"/>
  </w:num>
  <w:num w:numId="4" w16cid:durableId="502353411">
    <w:abstractNumId w:val="0"/>
  </w:num>
  <w:num w:numId="5" w16cid:durableId="1796093734">
    <w:abstractNumId w:val="7"/>
  </w:num>
  <w:num w:numId="6" w16cid:durableId="1307273765">
    <w:abstractNumId w:val="4"/>
  </w:num>
  <w:num w:numId="7" w16cid:durableId="814835477">
    <w:abstractNumId w:val="5"/>
  </w:num>
  <w:num w:numId="8" w16cid:durableId="1463767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37"/>
    <w:rsid w:val="000D2AC3"/>
    <w:rsid w:val="00655884"/>
    <w:rsid w:val="008F3737"/>
    <w:rsid w:val="00D4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A030"/>
  <w15:docId w15:val="{D1F3E20C-A4D6-49A7-B85C-04FE4B7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</cp:lastModifiedBy>
  <cp:revision>2</cp:revision>
  <dcterms:created xsi:type="dcterms:W3CDTF">2021-03-02T22:15:00Z</dcterms:created>
  <dcterms:modified xsi:type="dcterms:W3CDTF">2022-10-31T05:43:00Z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