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948D" w14:textId="77777777" w:rsidR="00107242" w:rsidRPr="00107242" w:rsidRDefault="00107242" w:rsidP="00107242">
      <w:pPr>
        <w:jc w:val="center"/>
        <w:rPr>
          <w:rFonts w:ascii="Algerian" w:hAnsi="Algerian"/>
          <w:sz w:val="24"/>
          <w:szCs w:val="24"/>
          <w:lang w:val="en-US"/>
        </w:rPr>
      </w:pPr>
    </w:p>
    <w:p w14:paraId="27D12EA9" w14:textId="77777777" w:rsidR="00107242" w:rsidRPr="00107242" w:rsidRDefault="00107242" w:rsidP="00107242">
      <w:pPr>
        <w:jc w:val="center"/>
        <w:rPr>
          <w:rFonts w:ascii="Algerian" w:hAnsi="Algerian"/>
          <w:sz w:val="24"/>
          <w:szCs w:val="24"/>
          <w:lang w:val="en-US"/>
        </w:rPr>
      </w:pPr>
    </w:p>
    <w:p w14:paraId="0DB99C66" w14:textId="77777777" w:rsidR="00202273" w:rsidRDefault="00202273" w:rsidP="00107242">
      <w:pPr>
        <w:jc w:val="center"/>
        <w:rPr>
          <w:rFonts w:ascii="Algerian" w:hAnsi="Algerian"/>
          <w:sz w:val="96"/>
          <w:szCs w:val="96"/>
          <w:lang w:val="en-US"/>
        </w:rPr>
      </w:pPr>
    </w:p>
    <w:p w14:paraId="4D7EA7E1" w14:textId="77777777" w:rsidR="00202273" w:rsidRDefault="00202273" w:rsidP="00107242">
      <w:pPr>
        <w:jc w:val="center"/>
        <w:rPr>
          <w:rFonts w:ascii="Algerian" w:hAnsi="Algerian"/>
          <w:sz w:val="96"/>
          <w:szCs w:val="96"/>
          <w:lang w:val="en-US"/>
        </w:rPr>
      </w:pPr>
    </w:p>
    <w:p w14:paraId="5AE4C22E" w14:textId="77777777" w:rsidR="00202273" w:rsidRPr="002E76E5" w:rsidRDefault="00202273" w:rsidP="00107242">
      <w:pPr>
        <w:jc w:val="center"/>
        <w:rPr>
          <w:rFonts w:ascii="Algerian" w:hAnsi="Algerian"/>
          <w:sz w:val="96"/>
          <w:szCs w:val="96"/>
          <w:u w:val="single"/>
          <w:lang w:val="en-US"/>
        </w:rPr>
      </w:pPr>
    </w:p>
    <w:p w14:paraId="57418F4E" w14:textId="14FA5434" w:rsidR="00107242" w:rsidRPr="002E76E5" w:rsidRDefault="00107242" w:rsidP="00107242">
      <w:pPr>
        <w:jc w:val="center"/>
        <w:rPr>
          <w:rFonts w:ascii="Algerian" w:hAnsi="Algerian"/>
          <w:sz w:val="96"/>
          <w:szCs w:val="96"/>
          <w:u w:val="single"/>
          <w:lang w:val="en-US"/>
        </w:rPr>
      </w:pPr>
      <w:r w:rsidRPr="002E76E5">
        <w:rPr>
          <w:rFonts w:ascii="Algerian" w:hAnsi="Algerian"/>
          <w:sz w:val="96"/>
          <w:szCs w:val="96"/>
          <w:u w:val="single"/>
          <w:lang w:val="en-US"/>
        </w:rPr>
        <w:t>TRAFFIC ANALYSIS</w:t>
      </w:r>
    </w:p>
    <w:p w14:paraId="3475192D" w14:textId="77777777" w:rsidR="00202273" w:rsidRDefault="00202273" w:rsidP="00107242">
      <w:pPr>
        <w:jc w:val="center"/>
        <w:rPr>
          <w:rFonts w:ascii="Algerian" w:hAnsi="Algerian"/>
          <w:sz w:val="96"/>
          <w:szCs w:val="96"/>
          <w:lang w:val="en-US"/>
        </w:rPr>
      </w:pPr>
    </w:p>
    <w:p w14:paraId="22C92BE4" w14:textId="77777777" w:rsidR="00202273" w:rsidRDefault="00202273" w:rsidP="00107242">
      <w:pPr>
        <w:jc w:val="center"/>
        <w:rPr>
          <w:rFonts w:ascii="Algerian" w:hAnsi="Algerian"/>
          <w:sz w:val="96"/>
          <w:szCs w:val="96"/>
          <w:lang w:val="en-US"/>
        </w:rPr>
      </w:pPr>
    </w:p>
    <w:p w14:paraId="5A4EE4CD" w14:textId="77777777" w:rsidR="00202273" w:rsidRDefault="00202273" w:rsidP="00107242">
      <w:pPr>
        <w:jc w:val="center"/>
        <w:rPr>
          <w:rFonts w:cstheme="minorHAnsi"/>
          <w:sz w:val="28"/>
          <w:szCs w:val="28"/>
          <w:lang w:val="en-US"/>
        </w:rPr>
      </w:pPr>
    </w:p>
    <w:p w14:paraId="600085A7" w14:textId="77777777" w:rsidR="002E76E5" w:rsidRDefault="002E76E5" w:rsidP="00107242">
      <w:pPr>
        <w:jc w:val="center"/>
        <w:rPr>
          <w:rFonts w:cstheme="minorHAnsi"/>
          <w:sz w:val="28"/>
          <w:szCs w:val="28"/>
          <w:lang w:val="en-US"/>
        </w:rPr>
      </w:pPr>
    </w:p>
    <w:p w14:paraId="18A74CC4" w14:textId="452007A6" w:rsidR="002E76E5" w:rsidRPr="002E76E5" w:rsidRDefault="002E76E5" w:rsidP="002E76E5">
      <w:pPr>
        <w:rPr>
          <w:rFonts w:cstheme="minorHAnsi"/>
          <w:b/>
          <w:bCs/>
          <w:i/>
          <w:iCs/>
          <w:sz w:val="28"/>
          <w:szCs w:val="28"/>
          <w:lang w:val="en-US"/>
        </w:rPr>
      </w:pPr>
      <w:r>
        <w:rPr>
          <w:rFonts w:cstheme="minorHAnsi"/>
          <w:sz w:val="28"/>
          <w:szCs w:val="28"/>
          <w:lang w:val="en-US"/>
        </w:rPr>
        <w:t xml:space="preserve">                                                                                 </w:t>
      </w:r>
      <w:r w:rsidRPr="002E76E5">
        <w:rPr>
          <w:rFonts w:cstheme="minorHAnsi"/>
          <w:b/>
          <w:bCs/>
          <w:i/>
          <w:iCs/>
          <w:sz w:val="28"/>
          <w:szCs w:val="28"/>
          <w:lang w:val="en-US"/>
        </w:rPr>
        <w:t>PRESENTED BY:</w:t>
      </w:r>
    </w:p>
    <w:p w14:paraId="2A19D6AD" w14:textId="4FFE2B2A" w:rsidR="002E76E5" w:rsidRDefault="002E76E5" w:rsidP="002E76E5">
      <w:pPr>
        <w:rPr>
          <w:rFonts w:cstheme="minorHAnsi"/>
          <w:sz w:val="28"/>
          <w:szCs w:val="28"/>
          <w:lang w:val="en-US"/>
        </w:rPr>
      </w:pPr>
      <w:r>
        <w:rPr>
          <w:rFonts w:cstheme="minorHAnsi"/>
          <w:sz w:val="28"/>
          <w:szCs w:val="28"/>
          <w:lang w:val="en-US"/>
        </w:rPr>
        <w:t xml:space="preserve">                                                                                                             M.SUHASH</w:t>
      </w:r>
    </w:p>
    <w:p w14:paraId="08E1C6F8" w14:textId="44CEE399" w:rsidR="002E76E5" w:rsidRDefault="002E76E5" w:rsidP="00107242">
      <w:pPr>
        <w:jc w:val="center"/>
        <w:rPr>
          <w:rFonts w:cstheme="minorHAnsi"/>
          <w:sz w:val="28"/>
          <w:szCs w:val="28"/>
          <w:lang w:val="en-US"/>
        </w:rPr>
      </w:pPr>
      <w:r>
        <w:rPr>
          <w:rFonts w:cstheme="minorHAnsi"/>
          <w:sz w:val="28"/>
          <w:szCs w:val="28"/>
          <w:lang w:val="en-US"/>
        </w:rPr>
        <w:t xml:space="preserve">                                                                                                           </w:t>
      </w:r>
      <w:proofErr w:type="gramStart"/>
      <w:r>
        <w:rPr>
          <w:rFonts w:cstheme="minorHAnsi"/>
          <w:sz w:val="28"/>
          <w:szCs w:val="28"/>
          <w:lang w:val="en-US"/>
        </w:rPr>
        <w:t>B.VINAY</w:t>
      </w:r>
      <w:proofErr w:type="gramEnd"/>
      <w:r>
        <w:rPr>
          <w:rFonts w:cstheme="minorHAnsi"/>
          <w:sz w:val="28"/>
          <w:szCs w:val="28"/>
          <w:lang w:val="en-US"/>
        </w:rPr>
        <w:t xml:space="preserve"> KRISHNA</w:t>
      </w:r>
    </w:p>
    <w:p w14:paraId="51EFC482" w14:textId="6D2CB543" w:rsidR="002E76E5" w:rsidRDefault="002E76E5" w:rsidP="002E76E5">
      <w:pPr>
        <w:rPr>
          <w:rFonts w:cstheme="minorHAnsi"/>
          <w:sz w:val="28"/>
          <w:szCs w:val="28"/>
          <w:lang w:val="en-US"/>
        </w:rPr>
      </w:pPr>
      <w:r>
        <w:rPr>
          <w:rFonts w:cstheme="minorHAnsi"/>
          <w:sz w:val="28"/>
          <w:szCs w:val="28"/>
          <w:lang w:val="en-US"/>
        </w:rPr>
        <w:t xml:space="preserve">                                                                                                             </w:t>
      </w:r>
      <w:proofErr w:type="gramStart"/>
      <w:r>
        <w:rPr>
          <w:rFonts w:cstheme="minorHAnsi"/>
          <w:sz w:val="28"/>
          <w:szCs w:val="28"/>
          <w:lang w:val="en-US"/>
        </w:rPr>
        <w:t>N.SOUNDAR</w:t>
      </w:r>
      <w:proofErr w:type="gramEnd"/>
    </w:p>
    <w:p w14:paraId="5DCF94D8" w14:textId="5D15875C" w:rsidR="002E76E5" w:rsidRPr="002E76E5" w:rsidRDefault="002E76E5" w:rsidP="00107242">
      <w:pPr>
        <w:jc w:val="center"/>
        <w:rPr>
          <w:rFonts w:cstheme="minorHAnsi"/>
          <w:sz w:val="28"/>
          <w:szCs w:val="28"/>
          <w:lang w:val="en-US"/>
        </w:rPr>
      </w:pPr>
      <w:r>
        <w:rPr>
          <w:rFonts w:cstheme="minorHAnsi"/>
          <w:sz w:val="28"/>
          <w:szCs w:val="28"/>
          <w:lang w:val="en-US"/>
        </w:rPr>
        <w:t xml:space="preserve">                                                                                                             </w:t>
      </w:r>
      <w:proofErr w:type="gramStart"/>
      <w:r>
        <w:rPr>
          <w:rFonts w:cstheme="minorHAnsi"/>
          <w:sz w:val="28"/>
          <w:szCs w:val="28"/>
          <w:lang w:val="en-US"/>
        </w:rPr>
        <w:t>R.LINGESHWARAN</w:t>
      </w:r>
      <w:proofErr w:type="gramEnd"/>
    </w:p>
    <w:p w14:paraId="113FED08" w14:textId="77777777" w:rsidR="00107242" w:rsidRPr="00107242" w:rsidRDefault="00107242" w:rsidP="00107242">
      <w:pPr>
        <w:jc w:val="center"/>
        <w:rPr>
          <w:rFonts w:ascii="Algerian" w:hAnsi="Algerian"/>
          <w:sz w:val="24"/>
          <w:szCs w:val="24"/>
          <w:lang w:val="en-US"/>
        </w:rPr>
      </w:pPr>
    </w:p>
    <w:p w14:paraId="10DD741C" w14:textId="77777777" w:rsidR="00107242" w:rsidRPr="00107242" w:rsidRDefault="00107242" w:rsidP="00107242">
      <w:pPr>
        <w:jc w:val="center"/>
        <w:rPr>
          <w:rFonts w:ascii="Algerian" w:hAnsi="Algerian"/>
          <w:sz w:val="24"/>
          <w:szCs w:val="24"/>
          <w:lang w:val="en-US"/>
        </w:rPr>
      </w:pPr>
    </w:p>
    <w:p w14:paraId="31C3060A" w14:textId="77777777" w:rsidR="00107242" w:rsidRPr="00107242" w:rsidRDefault="00107242" w:rsidP="00107242">
      <w:pPr>
        <w:jc w:val="center"/>
        <w:rPr>
          <w:rFonts w:ascii="Algerian" w:hAnsi="Algerian"/>
          <w:sz w:val="24"/>
          <w:szCs w:val="24"/>
          <w:lang w:val="en-US"/>
        </w:rPr>
      </w:pPr>
    </w:p>
    <w:p w14:paraId="06971467" w14:textId="5DD4F477" w:rsidR="00107242" w:rsidRPr="00107242" w:rsidRDefault="00517CA4" w:rsidP="00107242">
      <w:pPr>
        <w:rPr>
          <w:rFonts w:asciiTheme="majorHAnsi" w:hAnsiTheme="majorHAnsi" w:cstheme="majorHAnsi"/>
          <w:b/>
          <w:bCs/>
          <w:sz w:val="48"/>
          <w:szCs w:val="48"/>
          <w:lang w:val="en-US"/>
        </w:rPr>
      </w:pPr>
      <w:r>
        <w:rPr>
          <w:rFonts w:asciiTheme="majorHAnsi" w:hAnsiTheme="majorHAnsi" w:cstheme="majorHAnsi"/>
          <w:b/>
          <w:bCs/>
          <w:sz w:val="48"/>
          <w:szCs w:val="48"/>
          <w:lang w:val="en-US"/>
        </w:rPr>
        <w:t>I</w:t>
      </w:r>
      <w:r w:rsidR="00107242" w:rsidRPr="00107242">
        <w:rPr>
          <w:rFonts w:asciiTheme="majorHAnsi" w:hAnsiTheme="majorHAnsi" w:cstheme="majorHAnsi"/>
          <w:b/>
          <w:bCs/>
          <w:sz w:val="48"/>
          <w:szCs w:val="48"/>
          <w:lang w:val="en-US"/>
        </w:rPr>
        <w:t>NNOVATION:</w:t>
      </w:r>
    </w:p>
    <w:p w14:paraId="4B6F2128" w14:textId="6A37C9BF"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Converting design into innovation in traffic analysis involves taking creative design approaches and applying them to develop novel solutions that improve traffic management, safety, and efficiency. Here's an analysis of how design can lead to innovation in traffic analysis:</w:t>
      </w:r>
    </w:p>
    <w:p w14:paraId="24842DF3" w14:textId="7943A75C" w:rsidR="00107242" w:rsidRPr="00107242" w:rsidRDefault="00107242" w:rsidP="00107242">
      <w:pPr>
        <w:rPr>
          <w:rFonts w:asciiTheme="majorHAnsi" w:hAnsiTheme="majorHAnsi" w:cstheme="majorHAnsi"/>
          <w:sz w:val="24"/>
          <w:szCs w:val="24"/>
          <w:lang w:val="en-US"/>
        </w:rPr>
      </w:pPr>
      <w:r>
        <w:rPr>
          <w:rFonts w:asciiTheme="majorHAnsi" w:hAnsiTheme="majorHAnsi" w:cstheme="majorHAnsi"/>
          <w:sz w:val="24"/>
          <w:szCs w:val="24"/>
          <w:lang w:val="en-US"/>
        </w:rPr>
        <w:t>1</w:t>
      </w:r>
      <w:r w:rsidRPr="00202273">
        <w:rPr>
          <w:rFonts w:asciiTheme="majorHAnsi" w:hAnsiTheme="majorHAnsi" w:cstheme="majorHAnsi"/>
          <w:b/>
          <w:bCs/>
          <w:sz w:val="24"/>
          <w:szCs w:val="24"/>
          <w:u w:val="single"/>
          <w:lang w:val="en-US"/>
        </w:rPr>
        <w:t>)</w:t>
      </w:r>
      <w:r w:rsidRPr="00202273">
        <w:rPr>
          <w:rFonts w:asciiTheme="majorHAnsi" w:hAnsiTheme="majorHAnsi" w:cstheme="majorHAnsi"/>
          <w:b/>
          <w:bCs/>
          <w:sz w:val="24"/>
          <w:szCs w:val="24"/>
          <w:u w:val="single"/>
          <w:lang w:val="en-US"/>
        </w:rPr>
        <w:t>Intersection and Road Design:</w:t>
      </w:r>
    </w:p>
    <w:p w14:paraId="7DE3855D"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Creating efficient road layouts, lane markings, and traffic signals.</w:t>
      </w:r>
    </w:p>
    <w:p w14:paraId="1C802E12"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Utilizing AI and IoT technologies to develop smart intersections that adapt to real-time traffic conditions, reducing congestion and improving safety.</w:t>
      </w:r>
    </w:p>
    <w:p w14:paraId="0FD63AEF" w14:textId="4394E1EC"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2)</w:t>
      </w:r>
      <w:r w:rsidRPr="00202273">
        <w:rPr>
          <w:rFonts w:asciiTheme="majorHAnsi" w:hAnsiTheme="majorHAnsi" w:cstheme="majorHAnsi"/>
          <w:b/>
          <w:bCs/>
          <w:sz w:val="24"/>
          <w:szCs w:val="24"/>
          <w:u w:val="single"/>
          <w:lang w:val="en-US"/>
        </w:rPr>
        <w:t>Traffic Signage and Signals:</w:t>
      </w:r>
    </w:p>
    <w:p w14:paraId="289FAC2E"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clear and visible traffic signs and signals.</w:t>
      </w:r>
    </w:p>
    <w:p w14:paraId="109D33E2"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Incorporating LED displays, dynamic signage, and augmented reality (AR) projections to provide real-time information to drivers, enhancing road safety.</w:t>
      </w:r>
    </w:p>
    <w:p w14:paraId="79DC3067" w14:textId="7D903489"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3)</w:t>
      </w:r>
      <w:r w:rsidRPr="00202273">
        <w:rPr>
          <w:rFonts w:asciiTheme="majorHAnsi" w:hAnsiTheme="majorHAnsi" w:cstheme="majorHAnsi"/>
          <w:b/>
          <w:bCs/>
          <w:sz w:val="24"/>
          <w:szCs w:val="24"/>
          <w:u w:val="single"/>
          <w:lang w:val="en-US"/>
        </w:rPr>
        <w:t>Traffic Flow Analysis:</w:t>
      </w:r>
    </w:p>
    <w:p w14:paraId="37ACA64F"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Developing traffic flow models and analysis tools.</w:t>
      </w:r>
    </w:p>
    <w:p w14:paraId="7574F6F8"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Using machine learning and big data analytics to create predictive traffic models that optimize traffic flow and minimize bottlenecks.</w:t>
      </w:r>
    </w:p>
    <w:p w14:paraId="07CA8259" w14:textId="467885EF"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4)</w:t>
      </w:r>
      <w:r w:rsidRPr="00202273">
        <w:rPr>
          <w:rFonts w:asciiTheme="majorHAnsi" w:hAnsiTheme="majorHAnsi" w:cstheme="majorHAnsi"/>
          <w:b/>
          <w:bCs/>
          <w:sz w:val="24"/>
          <w:szCs w:val="24"/>
          <w:u w:val="single"/>
          <w:lang w:val="en-US"/>
        </w:rPr>
        <w:t>Parking Solutions:</w:t>
      </w:r>
    </w:p>
    <w:p w14:paraId="7EF73FAF"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Creating efficient parking layouts and signage.</w:t>
      </w:r>
    </w:p>
    <w:p w14:paraId="6E5314FB"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Developing smart parking systems that use sensors and mobile apps to guide drivers to available parking spaces, reducing search times and congestion.</w:t>
      </w:r>
    </w:p>
    <w:p w14:paraId="6035EB6F" w14:textId="02B006C3"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5)</w:t>
      </w:r>
      <w:r w:rsidRPr="00202273">
        <w:rPr>
          <w:rFonts w:asciiTheme="majorHAnsi" w:hAnsiTheme="majorHAnsi" w:cstheme="majorHAnsi"/>
          <w:b/>
          <w:bCs/>
          <w:sz w:val="24"/>
          <w:szCs w:val="24"/>
          <w:u w:val="single"/>
          <w:lang w:val="en-US"/>
        </w:rPr>
        <w:t>Public Transportation Design:</w:t>
      </w:r>
    </w:p>
    <w:p w14:paraId="0F95F82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user-friendly bus stops and transit hubs.</w:t>
      </w:r>
    </w:p>
    <w:p w14:paraId="075E19E2"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Integrating contactless payment systems, real-time arrival information, and smart bus shelters to encourage the use of public transportation.</w:t>
      </w:r>
    </w:p>
    <w:p w14:paraId="4013B68A" w14:textId="3D9C7FFD"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6)</w:t>
      </w:r>
      <w:r w:rsidRPr="00202273">
        <w:rPr>
          <w:rFonts w:asciiTheme="majorHAnsi" w:hAnsiTheme="majorHAnsi" w:cstheme="majorHAnsi"/>
          <w:b/>
          <w:bCs/>
          <w:sz w:val="24"/>
          <w:szCs w:val="24"/>
          <w:u w:val="single"/>
          <w:lang w:val="en-US"/>
        </w:rPr>
        <w:t>Traffic Management Systems:</w:t>
      </w:r>
    </w:p>
    <w:p w14:paraId="143FB5CB"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traffic control centers with monitoring screens.</w:t>
      </w:r>
    </w:p>
    <w:p w14:paraId="6B2DD7AD"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Leveraging advanced data analytics, IoT, and AI to create integrated traffic management systems that can adapt to changing traffic conditions in real-time.</w:t>
      </w:r>
    </w:p>
    <w:p w14:paraId="278F8718" w14:textId="769FA38D"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lastRenderedPageBreak/>
        <w:t>7)</w:t>
      </w:r>
      <w:r w:rsidRPr="00202273">
        <w:rPr>
          <w:rFonts w:asciiTheme="majorHAnsi" w:hAnsiTheme="majorHAnsi" w:cstheme="majorHAnsi"/>
          <w:b/>
          <w:bCs/>
          <w:sz w:val="24"/>
          <w:szCs w:val="24"/>
          <w:u w:val="single"/>
          <w:lang w:val="en-US"/>
        </w:rPr>
        <w:t>Pedestrian and Cyclist Infrastructure:</w:t>
      </w:r>
    </w:p>
    <w:p w14:paraId="483E6D99"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Creating safe pedestrian crosswalks and bike lanes.</w:t>
      </w:r>
    </w:p>
    <w:p w14:paraId="1DFF642B"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Implementing smart pedestrian crosswalks with sensors that detect pedestrians and signal vehicles to stop, enhancing safety.</w:t>
      </w:r>
    </w:p>
    <w:p w14:paraId="69B29A70" w14:textId="23A3F8EF"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8)</w:t>
      </w:r>
      <w:r w:rsidRPr="00202273">
        <w:rPr>
          <w:rFonts w:asciiTheme="majorHAnsi" w:hAnsiTheme="majorHAnsi" w:cstheme="majorHAnsi"/>
          <w:b/>
          <w:bCs/>
          <w:sz w:val="24"/>
          <w:szCs w:val="24"/>
          <w:u w:val="single"/>
          <w:lang w:val="en-US"/>
        </w:rPr>
        <w:t>Connected and Autonomous Vehicles:</w:t>
      </w:r>
    </w:p>
    <w:p w14:paraId="1D6A27D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autonomous vehicle interfaces.</w:t>
      </w:r>
    </w:p>
    <w:p w14:paraId="0C878B53"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Integrating vehicle-to-infrastructure (V2I) and vehicle-to-vehicle (V2V) communication to enable autonomous vehicles to share traffic data, reducing accidents and congestion.</w:t>
      </w:r>
    </w:p>
    <w:p w14:paraId="46F89A50" w14:textId="455077AA"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9)</w:t>
      </w:r>
      <w:r w:rsidRPr="00202273">
        <w:rPr>
          <w:rFonts w:asciiTheme="majorHAnsi" w:hAnsiTheme="majorHAnsi" w:cstheme="majorHAnsi"/>
          <w:b/>
          <w:bCs/>
          <w:sz w:val="24"/>
          <w:szCs w:val="24"/>
          <w:u w:val="single"/>
          <w:lang w:val="en-US"/>
        </w:rPr>
        <w:t>Environmental Considerations:</w:t>
      </w:r>
    </w:p>
    <w:p w14:paraId="49B4306C"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traffic solutions with environmental sustainability in mind.</w:t>
      </w:r>
    </w:p>
    <w:p w14:paraId="20B26A3D"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Developing eco-friendly transportation options, such as electric buses and bike-sharing programs, to reduce emissions and traffic congestion.</w:t>
      </w:r>
    </w:p>
    <w:p w14:paraId="2F0FBD71" w14:textId="1C7B2A95"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10)</w:t>
      </w:r>
      <w:r w:rsidRPr="00202273">
        <w:rPr>
          <w:rFonts w:asciiTheme="majorHAnsi" w:hAnsiTheme="majorHAnsi" w:cstheme="majorHAnsi"/>
          <w:b/>
          <w:bCs/>
          <w:sz w:val="24"/>
          <w:szCs w:val="24"/>
          <w:u w:val="single"/>
          <w:lang w:val="en-US"/>
        </w:rPr>
        <w:t>Data Visualization and User Interfaces:</w:t>
      </w:r>
    </w:p>
    <w:p w14:paraId="09E368E7"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user-friendly traffic analysis dashboards.</w:t>
      </w:r>
    </w:p>
    <w:p w14:paraId="743C1904"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Creating interactive and visually informative data visualization tools that allow traffic engineers and policymakers to make data-driven decisions.</w:t>
      </w:r>
    </w:p>
    <w:p w14:paraId="4098AA03" w14:textId="01E50FD9"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11)</w:t>
      </w:r>
      <w:r w:rsidRPr="00202273">
        <w:rPr>
          <w:rFonts w:asciiTheme="majorHAnsi" w:hAnsiTheme="majorHAnsi" w:cstheme="majorHAnsi"/>
          <w:b/>
          <w:bCs/>
          <w:sz w:val="24"/>
          <w:szCs w:val="24"/>
          <w:u w:val="single"/>
          <w:lang w:val="en-US"/>
        </w:rPr>
        <w:t>Emergency Response and Traffic Management:</w:t>
      </w:r>
    </w:p>
    <w:p w14:paraId="28F4F16E"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emergency response plans for traffic incidents.</w:t>
      </w:r>
    </w:p>
    <w:p w14:paraId="57DEE233"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Utilizing GIS technology, predictive analytics, and mobile apps to coordinate emergency services and manage traffic during accidents or natural disasters.</w:t>
      </w:r>
    </w:p>
    <w:p w14:paraId="1C98A52E" w14:textId="2DFF0131"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12)</w:t>
      </w:r>
      <w:r w:rsidRPr="00202273">
        <w:rPr>
          <w:rFonts w:asciiTheme="majorHAnsi" w:hAnsiTheme="majorHAnsi" w:cstheme="majorHAnsi"/>
          <w:b/>
          <w:bCs/>
          <w:sz w:val="24"/>
          <w:szCs w:val="24"/>
          <w:u w:val="single"/>
          <w:lang w:val="en-US"/>
        </w:rPr>
        <w:t>Behavioral Analysis and Education:</w:t>
      </w:r>
    </w:p>
    <w:p w14:paraId="1F4C4FFC"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awareness campaigns and educational materials.</w:t>
      </w:r>
    </w:p>
    <w:p w14:paraId="4DA5381C"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Innovation: Applying behavioral science and gamification to traffic safety campaigns to encourage responsible driving habits.</w:t>
      </w:r>
    </w:p>
    <w:p w14:paraId="5015F2FB" w14:textId="5666618A" w:rsid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Converting design into innovation in traffic analysis enhances transportation systems, making them safer, more efficient, and responsive to the needs of a growing population. Innovation in traffic analysis plays a crucial role in addressing the challenges of urbanization and improving the quality of life for communities.</w:t>
      </w:r>
    </w:p>
    <w:p w14:paraId="4B4D66F8" w14:textId="0863080B" w:rsidR="00107242" w:rsidRPr="00202273" w:rsidRDefault="00107242" w:rsidP="00107242">
      <w:pPr>
        <w:rPr>
          <w:rFonts w:asciiTheme="majorHAnsi" w:hAnsiTheme="majorHAnsi" w:cstheme="majorHAnsi"/>
          <w:b/>
          <w:bCs/>
          <w:sz w:val="40"/>
          <w:szCs w:val="40"/>
          <w:lang w:val="en-US"/>
        </w:rPr>
      </w:pPr>
      <w:r w:rsidRPr="00202273">
        <w:rPr>
          <w:rFonts w:asciiTheme="majorHAnsi" w:hAnsiTheme="majorHAnsi" w:cstheme="majorHAnsi"/>
          <w:b/>
          <w:bCs/>
          <w:sz w:val="40"/>
          <w:szCs w:val="40"/>
          <w:lang w:val="en-US"/>
        </w:rPr>
        <w:t>TRANSFORMATION:</w:t>
      </w:r>
    </w:p>
    <w:p w14:paraId="1384D2B1" w14:textId="5A91088A" w:rsidR="00107242" w:rsidRPr="00107242" w:rsidRDefault="00107242" w:rsidP="00107242">
      <w:p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107242">
        <w:rPr>
          <w:rFonts w:asciiTheme="majorHAnsi" w:hAnsiTheme="majorHAnsi" w:cstheme="majorHAnsi"/>
          <w:sz w:val="24"/>
          <w:szCs w:val="24"/>
          <w:lang w:val="en-US"/>
        </w:rPr>
        <w:t xml:space="preserve">Converting design into transformation in traffic analysis involves taking creative design concepts and applying them to bring about significant, lasting changes in the way traffic is </w:t>
      </w:r>
      <w:r w:rsidRPr="00107242">
        <w:rPr>
          <w:rFonts w:asciiTheme="majorHAnsi" w:hAnsiTheme="majorHAnsi" w:cstheme="majorHAnsi"/>
          <w:sz w:val="24"/>
          <w:szCs w:val="24"/>
          <w:lang w:val="en-US"/>
        </w:rPr>
        <w:lastRenderedPageBreak/>
        <w:t>managed, analyzed, and optimized. Here's an analysis of how design can lead to transformative changes in traffic analysis:</w:t>
      </w:r>
    </w:p>
    <w:p w14:paraId="5AE59E75" w14:textId="09018BA0" w:rsidR="00107242" w:rsidRPr="00202273" w:rsidRDefault="00107242"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w:t>
      </w:r>
      <w:r w:rsidRPr="00202273">
        <w:rPr>
          <w:rFonts w:asciiTheme="majorHAnsi" w:hAnsiTheme="majorHAnsi" w:cstheme="majorHAnsi"/>
          <w:b/>
          <w:bCs/>
          <w:sz w:val="24"/>
          <w:szCs w:val="24"/>
          <w:u w:val="single"/>
          <w:lang w:val="en-US"/>
        </w:rPr>
        <w:t>Traffic Infrastructure Design:</w:t>
      </w:r>
    </w:p>
    <w:p w14:paraId="718FEB00" w14:textId="77777777" w:rsidR="00202273"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Planning and designing roads, bridges, and intersections for optimal traffic flow.</w:t>
      </w:r>
    </w:p>
    <w:p w14:paraId="59E98E48" w14:textId="70045724" w:rsidR="00202273"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 xml:space="preserve">Transformation: The innovative design of road infrastructure with a focus on multi-modal </w:t>
      </w:r>
    </w:p>
    <w:p w14:paraId="3CFAD103" w14:textId="52E5EE08"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transport, including bike lanes, pedestrian pathways, and intelligent traffic management, leads to safer and more efficient transportation systems.</w:t>
      </w:r>
    </w:p>
    <w:p w14:paraId="7D313E32" w14:textId="17B75468"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2)</w:t>
      </w:r>
      <w:r w:rsidR="00107242" w:rsidRPr="00202273">
        <w:rPr>
          <w:rFonts w:asciiTheme="majorHAnsi" w:hAnsiTheme="majorHAnsi" w:cstheme="majorHAnsi"/>
          <w:b/>
          <w:bCs/>
          <w:sz w:val="24"/>
          <w:szCs w:val="24"/>
          <w:u w:val="single"/>
          <w:lang w:val="en-US"/>
        </w:rPr>
        <w:t>Traffic Signal Systems:</w:t>
      </w:r>
    </w:p>
    <w:p w14:paraId="657F5295"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traffic signal timings for specific intersections.</w:t>
      </w:r>
    </w:p>
    <w:p w14:paraId="609008AD"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Implementation of adaptive traffic signal systems that use real-time data and AI to optimize signal timings based on actual traffic conditions, reducing congestion and improving traffic flow.</w:t>
      </w:r>
    </w:p>
    <w:p w14:paraId="10A9B9EE" w14:textId="4B254EC7"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3)</w:t>
      </w:r>
      <w:r w:rsidR="00107242" w:rsidRPr="00202273">
        <w:rPr>
          <w:rFonts w:asciiTheme="majorHAnsi" w:hAnsiTheme="majorHAnsi" w:cstheme="majorHAnsi"/>
          <w:b/>
          <w:bCs/>
          <w:sz w:val="24"/>
          <w:szCs w:val="24"/>
          <w:u w:val="single"/>
          <w:lang w:val="en-US"/>
        </w:rPr>
        <w:t>Traffic Data Collection:</w:t>
      </w:r>
    </w:p>
    <w:p w14:paraId="1398B0A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Developing data collection methods using sensors and cameras.</w:t>
      </w:r>
    </w:p>
    <w:p w14:paraId="63BE2373"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Integration of IoT devices, drones, and data analytics to create a comprehensive and real-time traffic data collection and analysis system, allowing for better-informed traffic management decisions.</w:t>
      </w:r>
    </w:p>
    <w:p w14:paraId="1062EDBD" w14:textId="0C8A5D90"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4)</w:t>
      </w:r>
      <w:r w:rsidR="00107242" w:rsidRPr="00202273">
        <w:rPr>
          <w:rFonts w:asciiTheme="majorHAnsi" w:hAnsiTheme="majorHAnsi" w:cstheme="majorHAnsi"/>
          <w:b/>
          <w:bCs/>
          <w:sz w:val="24"/>
          <w:szCs w:val="24"/>
          <w:u w:val="single"/>
          <w:lang w:val="en-US"/>
        </w:rPr>
        <w:t>Public Transportation Planning:</w:t>
      </w:r>
    </w:p>
    <w:p w14:paraId="49ECAE9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public transportation routes and stops.</w:t>
      </w:r>
    </w:p>
    <w:p w14:paraId="17F32450"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The development of integrated and efficient public transportation networks, including bus rapid transit systems and light rail, to reduce traffic congestion and promote sustainable urban mobility.</w:t>
      </w:r>
    </w:p>
    <w:p w14:paraId="65C4C6C9" w14:textId="6D418066"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5)</w:t>
      </w:r>
      <w:r w:rsidR="00107242" w:rsidRPr="00202273">
        <w:rPr>
          <w:rFonts w:asciiTheme="majorHAnsi" w:hAnsiTheme="majorHAnsi" w:cstheme="majorHAnsi"/>
          <w:b/>
          <w:bCs/>
          <w:sz w:val="24"/>
          <w:szCs w:val="24"/>
          <w:u w:val="single"/>
          <w:lang w:val="en-US"/>
        </w:rPr>
        <w:t>Smart Parking Solutions:</w:t>
      </w:r>
    </w:p>
    <w:p w14:paraId="43A327F2"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Creating efficient parking layouts and signs.</w:t>
      </w:r>
    </w:p>
    <w:p w14:paraId="65404860"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Implementation of smart parking systems that provide real-time information on parking availability, reducing the time and fuel wasted searching for parking spaces.</w:t>
      </w:r>
    </w:p>
    <w:p w14:paraId="6E25866E" w14:textId="4B5FF7E1"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6)</w:t>
      </w:r>
      <w:r w:rsidR="00107242" w:rsidRPr="00202273">
        <w:rPr>
          <w:rFonts w:asciiTheme="majorHAnsi" w:hAnsiTheme="majorHAnsi" w:cstheme="majorHAnsi"/>
          <w:b/>
          <w:bCs/>
          <w:sz w:val="24"/>
          <w:szCs w:val="24"/>
          <w:u w:val="single"/>
          <w:lang w:val="en-US"/>
        </w:rPr>
        <w:t>Traffic Management Technology:</w:t>
      </w:r>
    </w:p>
    <w:p w14:paraId="7BDADE5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traffic control rooms and software interfaces.</w:t>
      </w:r>
    </w:p>
    <w:p w14:paraId="1691266C"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Integration of advanced traffic management technologies, such as connected vehicle systems, artificial intelligence, and big data analytics, to create a smart and responsive traffic management ecosystem.</w:t>
      </w:r>
    </w:p>
    <w:p w14:paraId="597BBD4C" w14:textId="342B083E"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7)</w:t>
      </w:r>
      <w:r w:rsidR="00107242" w:rsidRPr="00202273">
        <w:rPr>
          <w:rFonts w:asciiTheme="majorHAnsi" w:hAnsiTheme="majorHAnsi" w:cstheme="majorHAnsi"/>
          <w:b/>
          <w:bCs/>
          <w:sz w:val="24"/>
          <w:szCs w:val="24"/>
          <w:u w:val="single"/>
          <w:lang w:val="en-US"/>
        </w:rPr>
        <w:t>Active Transportation Infrastructure:</w:t>
      </w:r>
    </w:p>
    <w:p w14:paraId="2D682768"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pedestrian-friendly infrastructure.</w:t>
      </w:r>
    </w:p>
    <w:p w14:paraId="0FBC814C"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lastRenderedPageBreak/>
        <w:t>Transformation: The development of extensive pedestrian and cycling networks, including walkable streets, bike-sharing programs, and green corridors, to encourage active transportation and reduce reliance on private vehicles.</w:t>
      </w:r>
    </w:p>
    <w:p w14:paraId="4DB90325" w14:textId="6C04566A"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8)</w:t>
      </w:r>
      <w:r w:rsidR="00107242" w:rsidRPr="00202273">
        <w:rPr>
          <w:rFonts w:asciiTheme="majorHAnsi" w:hAnsiTheme="majorHAnsi" w:cstheme="majorHAnsi"/>
          <w:b/>
          <w:bCs/>
          <w:sz w:val="24"/>
          <w:szCs w:val="24"/>
          <w:u w:val="single"/>
          <w:lang w:val="en-US"/>
        </w:rPr>
        <w:t>Environmental Sustainability:</w:t>
      </w:r>
    </w:p>
    <w:p w14:paraId="07F3942D"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Incorporating sustainable elements in traffic design.</w:t>
      </w:r>
    </w:p>
    <w:p w14:paraId="268828C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Emphasis on environmentally friendly transportation options, such as electric buses, hybrid vehicles, and the promotion of carpooling to reduce emissions and promote sustainability.</w:t>
      </w:r>
    </w:p>
    <w:p w14:paraId="509187D4" w14:textId="697F8A3A"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9)</w:t>
      </w:r>
      <w:r w:rsidR="00107242" w:rsidRPr="00202273">
        <w:rPr>
          <w:rFonts w:asciiTheme="majorHAnsi" w:hAnsiTheme="majorHAnsi" w:cstheme="majorHAnsi"/>
          <w:b/>
          <w:bCs/>
          <w:sz w:val="24"/>
          <w:szCs w:val="24"/>
          <w:u w:val="single"/>
          <w:lang w:val="en-US"/>
        </w:rPr>
        <w:t>Public Awareness and Education:</w:t>
      </w:r>
    </w:p>
    <w:p w14:paraId="03ED9D72"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educational campaigns.</w:t>
      </w:r>
    </w:p>
    <w:p w14:paraId="4DBDC2E7"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Application of behavioral science and data-driven approaches to create effective public awareness campaigns that encourage responsible driving and respect for traffic rules.</w:t>
      </w:r>
    </w:p>
    <w:p w14:paraId="03EB035E" w14:textId="0B6780FC"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10)</w:t>
      </w:r>
      <w:r w:rsidR="00107242" w:rsidRPr="00202273">
        <w:rPr>
          <w:rFonts w:asciiTheme="majorHAnsi" w:hAnsiTheme="majorHAnsi" w:cstheme="majorHAnsi"/>
          <w:b/>
          <w:bCs/>
          <w:sz w:val="24"/>
          <w:szCs w:val="24"/>
          <w:u w:val="single"/>
          <w:lang w:val="en-US"/>
        </w:rPr>
        <w:t>Emergency Response and Traffic Control:</w:t>
      </w:r>
    </w:p>
    <w:p w14:paraId="4229CC80"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emergency response strategies.</w:t>
      </w:r>
    </w:p>
    <w:p w14:paraId="5897240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Implementation of advanced traffic management systems for rapid emergency response coordination, including traffic rerouting and real-time incident management.</w:t>
      </w:r>
    </w:p>
    <w:p w14:paraId="394E6FCC" w14:textId="1C581E51"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11)</w:t>
      </w:r>
      <w:r w:rsidR="00107242" w:rsidRPr="00202273">
        <w:rPr>
          <w:rFonts w:asciiTheme="majorHAnsi" w:hAnsiTheme="majorHAnsi" w:cstheme="majorHAnsi"/>
          <w:b/>
          <w:bCs/>
          <w:sz w:val="24"/>
          <w:szCs w:val="24"/>
          <w:u w:val="single"/>
          <w:lang w:val="en-US"/>
        </w:rPr>
        <w:t>Data-Driven Decision-Making:</w:t>
      </w:r>
    </w:p>
    <w:p w14:paraId="2008A87E"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data visualization tools.</w:t>
      </w:r>
    </w:p>
    <w:p w14:paraId="07349D41"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Creation of comprehensive data visualization and analytics platforms that enable traffic engineers and policymakers to make informed decisions based on real-time and historical traffic data.</w:t>
      </w:r>
    </w:p>
    <w:p w14:paraId="088171ED" w14:textId="101ECB0A" w:rsidR="00107242" w:rsidRPr="00202273" w:rsidRDefault="00202273" w:rsidP="00107242">
      <w:pPr>
        <w:rPr>
          <w:rFonts w:asciiTheme="majorHAnsi" w:hAnsiTheme="majorHAnsi" w:cstheme="majorHAnsi"/>
          <w:b/>
          <w:bCs/>
          <w:sz w:val="24"/>
          <w:szCs w:val="24"/>
          <w:u w:val="single"/>
          <w:lang w:val="en-US"/>
        </w:rPr>
      </w:pPr>
      <w:r w:rsidRPr="00202273">
        <w:rPr>
          <w:rFonts w:asciiTheme="majorHAnsi" w:hAnsiTheme="majorHAnsi" w:cstheme="majorHAnsi"/>
          <w:b/>
          <w:bCs/>
          <w:sz w:val="24"/>
          <w:szCs w:val="24"/>
          <w:u w:val="single"/>
          <w:lang w:val="en-US"/>
        </w:rPr>
        <w:t>12)</w:t>
      </w:r>
      <w:r w:rsidR="00107242" w:rsidRPr="00202273">
        <w:rPr>
          <w:rFonts w:asciiTheme="majorHAnsi" w:hAnsiTheme="majorHAnsi" w:cstheme="majorHAnsi"/>
          <w:b/>
          <w:bCs/>
          <w:sz w:val="24"/>
          <w:szCs w:val="24"/>
          <w:u w:val="single"/>
          <w:lang w:val="en-US"/>
        </w:rPr>
        <w:t>Community Engagement and Inclusivity:</w:t>
      </w:r>
    </w:p>
    <w:p w14:paraId="30CE4DDA"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Design: Designing transportation plans that involve the community.</w:t>
      </w:r>
    </w:p>
    <w:p w14:paraId="758D6FF2" w14:textId="77777777" w:rsidR="00107242" w:rsidRPr="00107242" w:rsidRDefault="00107242" w:rsidP="00107242">
      <w:pPr>
        <w:rPr>
          <w:rFonts w:asciiTheme="majorHAnsi" w:hAnsiTheme="majorHAnsi" w:cstheme="majorHAnsi"/>
          <w:sz w:val="24"/>
          <w:szCs w:val="24"/>
          <w:lang w:val="en-US"/>
        </w:rPr>
      </w:pPr>
      <w:r w:rsidRPr="00107242">
        <w:rPr>
          <w:rFonts w:asciiTheme="majorHAnsi" w:hAnsiTheme="majorHAnsi" w:cstheme="majorHAnsi"/>
          <w:sz w:val="24"/>
          <w:szCs w:val="24"/>
          <w:lang w:val="en-US"/>
        </w:rPr>
        <w:t>Transformation: A shift towards community-oriented and inclusive transportation planning that considers the needs and preferences of all residents, leading to transportation systems that better serve the entire population.</w:t>
      </w:r>
    </w:p>
    <w:p w14:paraId="5AD38E2B" w14:textId="625B7150" w:rsidR="00107242" w:rsidRDefault="00202273" w:rsidP="00107242">
      <w:p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107242" w:rsidRPr="00107242">
        <w:rPr>
          <w:rFonts w:asciiTheme="majorHAnsi" w:hAnsiTheme="majorHAnsi" w:cstheme="majorHAnsi"/>
          <w:sz w:val="24"/>
          <w:szCs w:val="24"/>
          <w:lang w:val="en-US"/>
        </w:rPr>
        <w:t>Converting design into transformation in traffic analysis revolutionizes transportation systems, making them more sustainable, efficient, and user-friendly. These transformations are essential in addressing the challenges posed by urbanization, environmental concerns, and the need for safer and more accessible transportation networks.</w:t>
      </w:r>
    </w:p>
    <w:p w14:paraId="399C62FE" w14:textId="77777777" w:rsidR="00107242" w:rsidRPr="00107242" w:rsidRDefault="00107242" w:rsidP="00107242">
      <w:pPr>
        <w:rPr>
          <w:rFonts w:asciiTheme="majorHAnsi" w:hAnsiTheme="majorHAnsi" w:cstheme="majorHAnsi"/>
          <w:sz w:val="24"/>
          <w:szCs w:val="24"/>
          <w:lang w:val="en-US"/>
        </w:rPr>
      </w:pPr>
    </w:p>
    <w:p w14:paraId="7B2D1DC4" w14:textId="5D2BBA47" w:rsidR="008A46B8" w:rsidRPr="00107242" w:rsidRDefault="008A46B8" w:rsidP="00517CA4">
      <w:pPr>
        <w:rPr>
          <w:rFonts w:ascii="Algerian" w:hAnsi="Algerian"/>
          <w:sz w:val="24"/>
          <w:szCs w:val="24"/>
          <w:lang w:val="en-US"/>
        </w:rPr>
      </w:pPr>
    </w:p>
    <w:sectPr w:rsidR="008A46B8" w:rsidRPr="00107242" w:rsidSect="002E76E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42"/>
    <w:rsid w:val="00107242"/>
    <w:rsid w:val="00202273"/>
    <w:rsid w:val="002209E5"/>
    <w:rsid w:val="002E76E5"/>
    <w:rsid w:val="004F360A"/>
    <w:rsid w:val="00517CA4"/>
    <w:rsid w:val="007E6165"/>
    <w:rsid w:val="008A46B8"/>
    <w:rsid w:val="008E75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24AA"/>
  <w15:chartTrackingRefBased/>
  <w15:docId w15:val="{386379E3-1678-476E-8481-B0778DBC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7537"/>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8E7537"/>
    <w:rPr>
      <w:rFonts w:eastAsiaTheme="minorEastAsia"/>
      <w:lang w:val="en-US" w:bidi="ar-SA"/>
    </w:rPr>
  </w:style>
  <w:style w:type="character" w:styleId="CommentReference">
    <w:name w:val="annotation reference"/>
    <w:basedOn w:val="DefaultParagraphFont"/>
    <w:uiPriority w:val="99"/>
    <w:semiHidden/>
    <w:unhideWhenUsed/>
    <w:rsid w:val="00107242"/>
    <w:rPr>
      <w:sz w:val="16"/>
      <w:szCs w:val="16"/>
    </w:rPr>
  </w:style>
  <w:style w:type="paragraph" w:styleId="CommentText">
    <w:name w:val="annotation text"/>
    <w:basedOn w:val="Normal"/>
    <w:link w:val="CommentTextChar"/>
    <w:uiPriority w:val="99"/>
    <w:semiHidden/>
    <w:unhideWhenUsed/>
    <w:rsid w:val="00107242"/>
    <w:pPr>
      <w:spacing w:line="240" w:lineRule="auto"/>
    </w:pPr>
    <w:rPr>
      <w:sz w:val="20"/>
      <w:szCs w:val="20"/>
    </w:rPr>
  </w:style>
  <w:style w:type="character" w:customStyle="1" w:styleId="CommentTextChar">
    <w:name w:val="Comment Text Char"/>
    <w:basedOn w:val="DefaultParagraphFont"/>
    <w:link w:val="CommentText"/>
    <w:uiPriority w:val="99"/>
    <w:semiHidden/>
    <w:rsid w:val="00107242"/>
    <w:rPr>
      <w:sz w:val="20"/>
      <w:szCs w:val="20"/>
    </w:rPr>
  </w:style>
  <w:style w:type="paragraph" w:styleId="CommentSubject">
    <w:name w:val="annotation subject"/>
    <w:basedOn w:val="CommentText"/>
    <w:next w:val="CommentText"/>
    <w:link w:val="CommentSubjectChar"/>
    <w:uiPriority w:val="99"/>
    <w:semiHidden/>
    <w:unhideWhenUsed/>
    <w:rsid w:val="00107242"/>
    <w:rPr>
      <w:b/>
      <w:bCs/>
    </w:rPr>
  </w:style>
  <w:style w:type="character" w:customStyle="1" w:styleId="CommentSubjectChar">
    <w:name w:val="Comment Subject Char"/>
    <w:basedOn w:val="CommentTextChar"/>
    <w:link w:val="CommentSubject"/>
    <w:uiPriority w:val="99"/>
    <w:semiHidden/>
    <w:rsid w:val="00107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samuel</dc:creator>
  <cp:keywords/>
  <dc:description/>
  <cp:lastModifiedBy>helen samuel</cp:lastModifiedBy>
  <cp:revision>4</cp:revision>
  <cp:lastPrinted>2023-10-11T08:50:00Z</cp:lastPrinted>
  <dcterms:created xsi:type="dcterms:W3CDTF">2023-10-11T08:03:00Z</dcterms:created>
  <dcterms:modified xsi:type="dcterms:W3CDTF">2023-10-11T08:51:00Z</dcterms:modified>
</cp:coreProperties>
</file>