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281326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Question17:</w:t>
      </w:r>
    </w:p>
    <w:p w14:paraId="22D1733C">
      <w:pPr>
        <w:rPr>
          <w:rFonts w:hint="default"/>
          <w:sz w:val="24"/>
          <w:szCs w:val="24"/>
          <w:lang w:val="en-GB"/>
        </w:rPr>
      </w:pPr>
    </w:p>
    <w:p w14:paraId="23123FE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Scenario: You are a data analyst working for a marketing research company. Your team hascollected a large dataset containing customer feedback from various social media platforms. Thedataset consists of thousands of text entries, and your task is to develop a Python program to analyze the frequency distribution of words in this dataset. Your program should be able to perform</w:t>
      </w:r>
    </w:p>
    <w:p w14:paraId="6E197425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the following tasks:</w:t>
      </w:r>
    </w:p>
    <w:p w14:paraId="7E3B3C04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Load the dataset from a CSV file (data.csv) containing a single column named "feedback"</w:t>
      </w:r>
    </w:p>
    <w:p w14:paraId="60E609D6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with each row representing a customer comment.</w:t>
      </w:r>
    </w:p>
    <w:p w14:paraId="7A0D189D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Preprocess the text data by removing punctuation, converting all text to lowercase, and</w:t>
      </w:r>
    </w:p>
    <w:p w14:paraId="1476C282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eliminating any stop words (common words like "the," "and," "is," etc. that don't carry</w:t>
      </w:r>
    </w:p>
    <w:p w14:paraId="6E9103D1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significant meaning).</w:t>
      </w:r>
    </w:p>
    <w:p w14:paraId="3908832A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Calculate the frequency distribution of words in the preprocessed dataset.</w:t>
      </w:r>
    </w:p>
    <w:p w14:paraId="12842A1E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Display the top N most frequent words and their corresponding frequencies, where N is provided as user input.</w:t>
      </w:r>
    </w:p>
    <w:p w14:paraId="2E94898F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 Plot a bar graph to visualize the top N most frequent words and their frequencies.</w:t>
      </w:r>
    </w:p>
    <w:p w14:paraId="122643F7">
      <w:pPr>
        <w:rPr>
          <w:rFonts w:hint="default"/>
          <w:sz w:val="24"/>
          <w:szCs w:val="24"/>
          <w:lang w:val="en-GB"/>
        </w:rPr>
      </w:pPr>
      <w:r>
        <w:rPr>
          <w:rFonts w:hint="default"/>
          <w:sz w:val="24"/>
          <w:szCs w:val="24"/>
          <w:lang w:val="en-GB"/>
        </w:rPr>
        <w:t>Question: Create a Python program that fulfills these requirements and helps your team gain insights from the customer feedback data.</w:t>
      </w:r>
    </w:p>
    <w:p w14:paraId="6E1AC435">
      <w:pPr>
        <w:rPr>
          <w:rFonts w:hint="default"/>
          <w:sz w:val="24"/>
          <w:szCs w:val="24"/>
          <w:lang w:val="en-GB"/>
        </w:rPr>
      </w:pPr>
    </w:p>
    <w:p w14:paraId="7B61920C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Answer:</w:t>
      </w:r>
    </w:p>
    <w:p w14:paraId="7DCF9D11">
      <w:pPr>
        <w:rPr>
          <w:rFonts w:hint="default"/>
          <w:sz w:val="40"/>
          <w:szCs w:val="40"/>
          <w:lang w:val="en-GB"/>
        </w:rPr>
      </w:pPr>
    </w:p>
    <w:p w14:paraId="4AC5606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pandas as pd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00D5C4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string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E5487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matplotlib.pyplot as plt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D081E7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from collections import Counter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623F13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re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FCEF3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import os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8432FB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stop_words = {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FA665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'the', 'is', 'and', 'in', 'to', 'with', 'a', 'for', 'of', 'on', 'it', 'this',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E1F3D4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'that', 'i', 'was', 'but', 'be', 'have', 'not', 'are', 'as', 'very', 'so', 'from'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E75FF5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}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0D0F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file_path = os.path.join(r"C:\Users\jampa\Downloads\data.csv") 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C26466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def load_data(filepath):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756CAE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try: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DCD36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df = pd.read_csv(filepath)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F1358A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return df['feedback'].dropna().astype(str)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55A39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except Exception as e: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6BF71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print("Error loading file:", e)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FD141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return pd.Series()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A7518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def preprocess(texts):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CDBFCD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words = []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ABD772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for text in texts: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5C00E7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text = text.lower()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4A556A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text = re.sub(f"[{string.punctuation}]", "", text)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4E291C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tokens = text.split()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5345BA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tokens = [word for word in tokens if word not in stop_words]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20811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words.extend(tokens)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BE6DEE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return words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63B531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def plot_words(word_freq, n):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83A482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common = word_freq.most_common(n)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49D7E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words, counts = zip(*common)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DE4F6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plt.figure(figsize=(8,3 ))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EF0FC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plt.bar(words, counts, color='orange')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AD427A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plt.title(f"Top {n} Most Frequent Words")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9F847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plt.xlabel("Words")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D8C68B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plt.ylabel("Frequency")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20675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plt.xticks(rotation=45)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355C67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plt.tight_layout()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D4CB3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plt.show()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4CC92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def main():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E18311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feedback_data = load_data(file_path)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8E742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if feedback_data.empty: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CBDB7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print("No feedback data found.")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C43E65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return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12027B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words = preprocess(feedback_data)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406E2B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word_freq = Counter(words)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30D1D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try: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E8978C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n = int(input("Enter the number of top frequent words to display: "))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019F8D0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except ValueError: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1E8CFD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print("Please enter a valid number.")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5D6C1A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return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345E7D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print(f"\nTop {n} Most Frequent Words:")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B0521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for word, count in word_freq.most_common(n):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735A8A2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     print(f"{word}: {count}")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2A4645A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plot_words(word_freq, n)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B0B6D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if __name__ == "__main__":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47B7124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8" w:afterAutospacing="0"/>
        <w:ind w:left="0" w:right="0" w:firstLine="0"/>
        <w:jc w:val="left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color w:val="auto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>    main()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 </w:t>
      </w:r>
    </w:p>
    <w:p w14:paraId="6C4C0022">
      <w:pPr>
        <w:rPr>
          <w:rFonts w:hint="default"/>
          <w:sz w:val="40"/>
          <w:szCs w:val="40"/>
          <w:lang w:val="en-GB"/>
        </w:rPr>
      </w:pPr>
      <w:r>
        <w:rPr>
          <w:rFonts w:hint="default"/>
          <w:sz w:val="40"/>
          <w:szCs w:val="40"/>
          <w:lang w:val="en-GB"/>
        </w:rPr>
        <w:t>Output</w:t>
      </w:r>
    </w:p>
    <w:p w14:paraId="0BFF8E78">
      <w:pPr>
        <w:rPr>
          <w:rFonts w:hint="default"/>
          <w:sz w:val="40"/>
          <w:szCs w:val="40"/>
          <w:lang w:val="en-GB"/>
        </w:rPr>
      </w:pPr>
    </w:p>
    <w:p w14:paraId="77A4E395">
      <w:pPr>
        <w:rPr>
          <w:rFonts w:hint="default"/>
          <w:sz w:val="40"/>
          <w:szCs w:val="40"/>
          <w:lang w:val="en-GB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5261610" cy="3658235"/>
            <wp:effectExtent l="0" t="0" r="11430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65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9613E0"/>
    <w:rsid w:val="0496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2025-05-06T15:50:00Z</dcterms:created>
  <dc:creator>ratis</dc:creator>
  <cp:lastModifiedBy>Ratish 1029</cp:lastModifiedBy>
  <dcterms:modified xsi:type="dcterms:W3CDTF">2025-05-06T16:07:23Z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0F07A5D6752A4F779D28A736D18A6B4E_11</vt:lpwstr>
  </property>
</Properties>
</file>