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8A76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28</w:t>
      </w:r>
      <w:bookmarkStart w:id="0" w:name="_GoBack"/>
      <w:bookmarkEnd w:id="0"/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381DBE9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28.Question: K-Means Clustering for Customer Segmentation</w:t>
      </w:r>
    </w:p>
    <w:p w14:paraId="6FBFA4D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are working for an e-commerce company and want to segment your customers into distinct</w:t>
      </w:r>
    </w:p>
    <w:p w14:paraId="5C67CCA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groups based on their purchasing behavior. You have collected a dataset of customer data with</w:t>
      </w:r>
    </w:p>
    <w:p w14:paraId="4A8BB56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various shopping-related features.</w:t>
      </w:r>
    </w:p>
    <w:p w14:paraId="4C960A5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Write a Python program that allows the user to input the shopping-related features of a new</w:t>
      </w:r>
    </w:p>
    <w:p w14:paraId="4131A48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customer. The program should use K-Means clustering from scikit-learn to assign the new customer</w:t>
      </w:r>
    </w:p>
    <w:p w14:paraId="15FBEDA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to one of the existing segments based on the input features.</w:t>
      </w:r>
    </w:p>
    <w:p w14:paraId="109C25F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1299DB9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596D161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63F9EFC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sklearn.cluster import KMeans</w:t>
      </w:r>
    </w:p>
    <w:p w14:paraId="6EBB591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sklearn.preprocessing import StandardScaler</w:t>
      </w:r>
    </w:p>
    <w:p w14:paraId="7437FB1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data_path = r"C:\Users\jampa\Downloads\customer_data.csv" # Update this path to where you saved the CSV file</w:t>
      </w:r>
    </w:p>
    <w:p w14:paraId="2AE4CCC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pd.read_csv(data_path)</w:t>
      </w:r>
    </w:p>
    <w:p w14:paraId="70C42E0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if 'CustomerID' not in df.columns:</w:t>
      </w:r>
    </w:p>
    <w:p w14:paraId="266E75F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df['CustomerID'] = range(1, len(df) + 1)</w:t>
      </w:r>
    </w:p>
    <w:p w14:paraId="3A0B53C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 = df[['Annual_Spend', 'Visit_Frequency', 'Time_on_Site']]</w:t>
      </w:r>
    </w:p>
    <w:p w14:paraId="2446844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scaler = StandardScaler()</w:t>
      </w:r>
    </w:p>
    <w:p w14:paraId="52DF6CB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X_scaled = scaler.fit_transform(X)</w:t>
      </w:r>
    </w:p>
    <w:p w14:paraId="048965A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kmeans = KMeans(n_clusters=3, random_state=42)</w:t>
      </w:r>
    </w:p>
    <w:p w14:paraId="41CD94C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kmeans.fit(X_scaled)</w:t>
      </w:r>
    </w:p>
    <w:p w14:paraId="33CFD7B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df['Cluster'] = kmeans.labels_</w:t>
      </w:r>
    </w:p>
    <w:p w14:paraId="4F862BB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print("Clustered Customer Data:")</w:t>
      </w:r>
    </w:p>
    <w:p w14:paraId="57100F6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print(df)</w:t>
      </w:r>
    </w:p>
    <w:p w14:paraId="2A483A7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def classify_new_customer(annual_spend, visit_freq, time_on_site):</w:t>
      </w:r>
    </w:p>
    <w:p w14:paraId="1B661F4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new_customer = pd.DataFrame([[annual_spend, visit_freq, time_on_site]], columns=['Annual_Spend', 'Visit_Frequency', 'Time_on_Site'])</w:t>
      </w:r>
    </w:p>
    <w:p w14:paraId="0AB232F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new_customer_scaled = scaler.transform(new_customer)</w:t>
      </w:r>
    </w:p>
    <w:p w14:paraId="1D4BCF6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cluster = kmeans.predict(new_customer_scaled)</w:t>
      </w:r>
    </w:p>
    <w:p w14:paraId="29DC3CB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cluster[0]</w:t>
      </w:r>
    </w:p>
    <w:p w14:paraId="599B9C2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print("\nEnter details for the new customer:")</w:t>
      </w:r>
    </w:p>
    <w:p w14:paraId="13DC24C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annual_spend = float(input("Annual Spend: "))</w:t>
      </w:r>
    </w:p>
    <w:p w14:paraId="22B6009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visit_freq = int(input("Visit Frequency (Number of visits per month): "))</w:t>
      </w:r>
    </w:p>
    <w:p w14:paraId="4DC8772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time_on_site = float(input("Time on Site (in minutes): "))</w:t>
      </w:r>
    </w:p>
    <w:p w14:paraId="16A1C47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new_customer_cluster = classify_new_customer(annual_spend, visit_freq, time_on_site)</w:t>
      </w:r>
    </w:p>
    <w:p w14:paraId="18B118A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print(f"\nThe new customer belongs to Cluster {new_customer_cluster}")</w:t>
      </w:r>
    </w:p>
    <w:p w14:paraId="51E8079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728F2A1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0E6DBCA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0695DBE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427F984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079701E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73F511F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3C26FC2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3E45C88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3198EEE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  <w:lang w:val="en-GB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7D319CE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  <w:lang w:val="en-G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523230" cy="3636645"/>
            <wp:effectExtent l="0" t="0" r="8890" b="57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24AEE"/>
    <w:rsid w:val="34F2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6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2025-05-12T12:31:00Z</dcterms:created>
  <dc:creator>ratis</dc:creator>
  <cp:lastModifiedBy>Ratish 1029</cp:lastModifiedBy>
  <dcterms:modified xsi:type="dcterms:W3CDTF">2025-05-12T12:37:34Z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B8EA7D114AA346B7A21ACFEEC0C2CFC1_11</vt:lpwstr>
  </property>
</Properties>
</file>