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54BC1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Question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GB" w:eastAsia="zh-CN" w:bidi="ar"/>
        </w:rPr>
        <w:t>6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:</w:t>
      </w:r>
    </w:p>
    <w:p w14:paraId="0701140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26"/>
          <w:szCs w:val="26"/>
          <w:lang w:val="en-US" w:eastAsia="zh-CN" w:bidi="ar"/>
        </w:rPr>
      </w:pPr>
    </w:p>
    <w:p w14:paraId="468692D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 xml:space="preserve"> Scenario: You are a cashier at a grocery store and need to calculate the total cost of a customer's</w:t>
      </w:r>
    </w:p>
    <w:p w14:paraId="683BA31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purchase, including applicable discounts and taxes. You have the item prices and quantities in</w:t>
      </w:r>
    </w:p>
    <w:p w14:paraId="35735A3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separate lists, and the discount and tax rates are given as percentages. Your task is to calculate the</w:t>
      </w:r>
    </w:p>
    <w:p w14:paraId="11F0D55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total cost for the customer.</w:t>
      </w:r>
    </w:p>
    <w:p w14:paraId="745620A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Question: Use arithmetic operations to calculate the total cost of a customer's purchase, including</w:t>
      </w:r>
    </w:p>
    <w:p w14:paraId="3F7E1B5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discounts and taxes, given the item prices, quantities, discount rate, and tax rate?</w:t>
      </w:r>
    </w:p>
    <w:p w14:paraId="3171739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556040D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Answer:</w:t>
      </w:r>
    </w:p>
    <w:p w14:paraId="096875E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32"/>
          <w:szCs w:val="32"/>
          <w:lang w:val="en-GB" w:eastAsia="zh-CN" w:bidi="ar"/>
        </w:rPr>
      </w:pPr>
      <w:r>
        <w:rPr>
          <w:rFonts w:hint="default" w:ascii="Calibri" w:hAnsi="Calibri" w:eastAsia="等线" w:cs="Times New Roman"/>
          <w:kern w:val="0"/>
          <w:sz w:val="32"/>
          <w:szCs w:val="32"/>
          <w:lang w:val="en-GB" w:eastAsia="zh-CN" w:bidi="ar"/>
        </w:rPr>
        <w:t>Code:</w:t>
      </w:r>
    </w:p>
    <w:p w14:paraId="1B61700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32"/>
          <w:szCs w:val="32"/>
          <w:lang w:val="en-GB" w:eastAsia="zh-CN" w:bidi="ar"/>
        </w:rPr>
      </w:pPr>
    </w:p>
    <w:p w14:paraId="18477EE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import numpy as np</w:t>
      </w:r>
    </w:p>
    <w:p w14:paraId="60F6D09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import pandas as pd</w:t>
      </w:r>
    </w:p>
    <w:p w14:paraId="593A008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</w:p>
    <w:p w14:paraId="17D59EE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df = pd.read_csv(r"D:\datasets\question3.csv")</w:t>
      </w:r>
    </w:p>
    <w:p w14:paraId="7FBC061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</w:p>
    <w:p w14:paraId="29982E5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# Convert columns to NumPy arrays</w:t>
      </w:r>
    </w:p>
    <w:p w14:paraId="31CDDFC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prices = df['Price per item'].to_numpy()</w:t>
      </w:r>
    </w:p>
    <w:p w14:paraId="00D8B37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quantities = df['Quantity'].to_numpy()</w:t>
      </w:r>
    </w:p>
    <w:p w14:paraId="071BB91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items = df['Item'].to_numpy()</w:t>
      </w:r>
    </w:p>
    <w:p w14:paraId="4990C68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</w:p>
    <w:p w14:paraId="0E9E563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# subtotals</w:t>
      </w:r>
    </w:p>
    <w:p w14:paraId="749FC72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subtotals = prices * quantities</w:t>
      </w:r>
    </w:p>
    <w:p w14:paraId="3D4AA2E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subtotal = np.sum(subtotals)</w:t>
      </w:r>
    </w:p>
    <w:p w14:paraId="4834205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</w:p>
    <w:p w14:paraId="0CEEB45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# Define discount and tax rates</w:t>
      </w:r>
    </w:p>
    <w:p w14:paraId="43587B0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discount_rate = 10</w:t>
      </w:r>
    </w:p>
    <w:p w14:paraId="21FC126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tax_rate = 8</w:t>
      </w:r>
    </w:p>
    <w:p w14:paraId="33E9191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</w:p>
    <w:p w14:paraId="6B8D396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# discount and after-discount amount</w:t>
      </w:r>
    </w:p>
    <w:p w14:paraId="274A605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discount_amount = subtotal * (discount_rate / 100)</w:t>
      </w:r>
    </w:p>
    <w:p w14:paraId="2D39A18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after_discount = subtotal - discount_amount</w:t>
      </w:r>
    </w:p>
    <w:p w14:paraId="671A02E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</w:p>
    <w:p w14:paraId="7DC8C2D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# tax and total cost</w:t>
      </w:r>
    </w:p>
    <w:p w14:paraId="4E833F8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tax_amount = after_discount * (tax_rate / 100)</w:t>
      </w:r>
    </w:p>
    <w:p w14:paraId="5927399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total_cost = after_discount + tax_amount</w:t>
      </w:r>
    </w:p>
    <w:p w14:paraId="228221D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</w:p>
    <w:p w14:paraId="6868058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#item contributing most to the total</w:t>
      </w:r>
    </w:p>
    <w:p w14:paraId="57C604E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max_index = np.argmax(subtotals)</w:t>
      </w:r>
    </w:p>
    <w:p w14:paraId="4445B7A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top_item = items[max_index]</w:t>
      </w:r>
    </w:p>
    <w:p w14:paraId="2574BAC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</w:p>
    <w:p w14:paraId="03977FD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#  subtotals per item</w:t>
      </w:r>
    </w:p>
    <w:p w14:paraId="345933A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print("Subtotals per item:")</w:t>
      </w:r>
    </w:p>
    <w:p w14:paraId="5DB0D03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for item, value in zip(items, subtotals):</w:t>
      </w:r>
    </w:p>
    <w:p w14:paraId="789F883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 xml:space="preserve">    print(f"{item}: ${value:.2f}")</w:t>
      </w:r>
    </w:p>
    <w:p w14:paraId="2DBC3F9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</w:p>
    <w:p w14:paraId="53784B2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</w:p>
    <w:p w14:paraId="07971CD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print(f"\nTotal before discount and tax: ${subtotal:.2f}")</w:t>
      </w:r>
    </w:p>
    <w:p w14:paraId="4E2CA7C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print(f"Discount ({discount_rate}%): -${discount_amount:.2f}")</w:t>
      </w:r>
    </w:p>
    <w:p w14:paraId="43BD981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print(f"After discount: ${after_discount:.2f}")</w:t>
      </w:r>
    </w:p>
    <w:p w14:paraId="66CC972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print(f"Tax ({tax_rate}%): +${tax_amount:.2f}")</w:t>
      </w:r>
    </w:p>
    <w:p w14:paraId="5331278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print(f"Total cost: ${total_cost:.2f}")</w:t>
      </w:r>
    </w:p>
    <w:p w14:paraId="112F349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</w:p>
    <w:p w14:paraId="33E2D65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# highest contributing item</w:t>
      </w:r>
    </w:p>
    <w:p w14:paraId="713D839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GB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GB" w:eastAsia="zh-CN"/>
        </w:rPr>
        <w:t>print(f"\nItem contributing most to the total: {top_item}")</w:t>
      </w:r>
    </w:p>
    <w:p w14:paraId="75283F6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26"/>
          <w:szCs w:val="26"/>
          <w:lang w:val="en-GB" w:eastAsia="zh-CN" w:bidi="ar"/>
        </w:rPr>
      </w:pPr>
    </w:p>
    <w:p w14:paraId="073307E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319094F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Output:</w:t>
      </w:r>
    </w:p>
    <w:p w14:paraId="211DFBA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r>
        <w:drawing>
          <wp:inline distT="0" distB="0" distL="114300" distR="114300">
            <wp:extent cx="2597150" cy="392620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94FEA">
      <w:bookmarkStart w:id="0" w:name="_GoBack"/>
      <w:r>
        <w:drawing>
          <wp:inline distT="0" distB="0" distL="114300" distR="114300">
            <wp:extent cx="3965575" cy="3088005"/>
            <wp:effectExtent l="0" t="0" r="1206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4440D6"/>
    <w:rsid w:val="6344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4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2025-04-29T17:54:00Z</dcterms:created>
  <dc:creator>ratis</dc:creator>
  <cp:lastModifiedBy>Ratish 1029</cp:lastModifiedBy>
  <dcterms:modified xsi:type="dcterms:W3CDTF">2025-04-29T17:58:19Z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76503FF481EA47BC9F2D78BD77942518_11</vt:lpwstr>
  </property>
</Properties>
</file>