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FCE7" w14:textId="19868B4A" w:rsidR="00A73A6F" w:rsidRPr="00A73A6F" w:rsidRDefault="00A73A6F" w:rsidP="00AA5291">
      <w:pPr>
        <w:rPr>
          <w:b/>
          <w:bCs/>
        </w:rPr>
      </w:pPr>
      <w:r w:rsidRPr="00A73A6F">
        <w:rPr>
          <w:b/>
          <w:bCs/>
        </w:rPr>
        <w:t xml:space="preserve">FAQs for TME </w:t>
      </w:r>
      <w:proofErr w:type="gramStart"/>
      <w:r w:rsidRPr="00A73A6F">
        <w:rPr>
          <w:b/>
          <w:bCs/>
        </w:rPr>
        <w:t>AI</w:t>
      </w:r>
      <w:r>
        <w:rPr>
          <w:b/>
          <w:bCs/>
        </w:rPr>
        <w:t>:-</w:t>
      </w:r>
      <w:proofErr w:type="gramEnd"/>
    </w:p>
    <w:p w14:paraId="46DD5DF3" w14:textId="62D6B469" w:rsidR="00AA5291" w:rsidRPr="00AA5291" w:rsidRDefault="00AA5291" w:rsidP="00AA5291">
      <w:r w:rsidRPr="00AA5291">
        <w:t>1. Which Hyundai cars are available? Hyundai offers cars across different segments, including hatchbacks, sedans, SUVs and electric vehicles. May I know your budget and preferred body type so I can suggest suitable options?</w:t>
      </w:r>
    </w:p>
    <w:p w14:paraId="356A0420" w14:textId="77777777" w:rsidR="00AA5291" w:rsidRPr="00AA5291" w:rsidRDefault="00AA5291" w:rsidP="00AA5291">
      <w:r w:rsidRPr="00AA5291">
        <w:t>2. Which Hyundai car is best for my family? The best car depends on your family size, budget, usage and preferred features. May I know how many people usually travel with you?</w:t>
      </w:r>
    </w:p>
    <w:p w14:paraId="3F2D1917" w14:textId="77777777" w:rsidR="00AA5291" w:rsidRPr="00AA5291" w:rsidRDefault="00AA5291" w:rsidP="00AA5291">
      <w:r w:rsidRPr="00AA5291">
        <w:t>3. Which Hyundai car is best for city driving? We can suggest a suitable model based on your parking space, daily running, traffic conditions and budget.</w:t>
      </w:r>
    </w:p>
    <w:p w14:paraId="40285C8D" w14:textId="77777777" w:rsidR="00AA5291" w:rsidRPr="00AA5291" w:rsidRDefault="00AA5291" w:rsidP="00AA5291">
      <w:r w:rsidRPr="00AA5291">
        <w:t>4. Which Hyundai car is best for long drives? We can help you compare suitable models based on comfort, boot space, engine options, safety features and highway usage.</w:t>
      </w:r>
    </w:p>
    <w:p w14:paraId="677354DA" w14:textId="77777777" w:rsidR="00AA5291" w:rsidRPr="00AA5291" w:rsidRDefault="00AA5291" w:rsidP="00AA5291">
      <w:r w:rsidRPr="00AA5291">
        <w:t>5. What is the starting price of Hyundai cars? Prices vary by model, variant and location. May I know which model you are interested in so I can arrange the latest price details?</w:t>
      </w:r>
    </w:p>
    <w:p w14:paraId="4E8B21E9" w14:textId="77777777" w:rsidR="00AA5291" w:rsidRPr="00AA5291" w:rsidRDefault="00AA5291" w:rsidP="00AA5291">
      <w:r w:rsidRPr="00AA5291">
        <w:t>6. Can you explain the different Hyundai models? Certainly. I can explain the available models and help you shortlist one based on your budget, usage and feature preferences.</w:t>
      </w:r>
    </w:p>
    <w:p w14:paraId="4AA0C501" w14:textId="75BA39BF" w:rsidR="00AA5291" w:rsidRPr="00AA5291" w:rsidRDefault="00AA5291" w:rsidP="00AA5291">
      <w:r w:rsidRPr="00AA5291">
        <w:t>7. Which Hyundai SUV should I consider? We can compare the available SUV models based on your budget, seating requirements, driving conditions and desired features.</w:t>
      </w:r>
      <w:r w:rsidR="00757D2D">
        <w:t xml:space="preserve"> </w:t>
      </w:r>
      <w:proofErr w:type="gramStart"/>
      <w:r w:rsidR="00757D2D">
        <w:t>Still</w:t>
      </w:r>
      <w:proofErr w:type="gramEnd"/>
      <w:r w:rsidR="00757D2D">
        <w:t xml:space="preserve"> you can consider Venue Petrol &amp; </w:t>
      </w:r>
      <w:proofErr w:type="gramStart"/>
      <w:r w:rsidR="00757D2D">
        <w:t>Diesel ,</w:t>
      </w:r>
      <w:proofErr w:type="gramEnd"/>
      <w:r w:rsidR="00757D2D">
        <w:t xml:space="preserve"> Creta Petrol &amp; Diesel, Alcazar Petrol &amp; Diesel</w:t>
      </w:r>
    </w:p>
    <w:p w14:paraId="14B29DA5" w14:textId="070D1B9E" w:rsidR="00AA5291" w:rsidRPr="00AA5291" w:rsidRDefault="00AA5291" w:rsidP="00AA5291">
      <w:r w:rsidRPr="00AA5291">
        <w:t xml:space="preserve">8. Do you have petrol and diesel cars? </w:t>
      </w:r>
      <w:r w:rsidR="00757D2D">
        <w:t xml:space="preserve"> Yes, we have multiple engine options, like </w:t>
      </w:r>
      <w:proofErr w:type="gramStart"/>
      <w:r w:rsidR="00757D2D">
        <w:t>petrol  diesel</w:t>
      </w:r>
      <w:proofErr w:type="gramEnd"/>
      <w:r w:rsidR="00757D2D">
        <w:t xml:space="preserve"> , CNG &amp; EV as </w:t>
      </w:r>
      <w:proofErr w:type="spellStart"/>
      <w:proofErr w:type="gramStart"/>
      <w:r w:rsidR="00757D2D">
        <w:t>well.</w:t>
      </w:r>
      <w:r w:rsidRPr="00AA5291">
        <w:t>Fuel</w:t>
      </w:r>
      <w:proofErr w:type="spellEnd"/>
      <w:proofErr w:type="gramEnd"/>
      <w:r w:rsidRPr="00AA5291">
        <w:t xml:space="preserve"> options vary by model and variant. Please tell me which model you are considering, and I will confirm the available options.</w:t>
      </w:r>
    </w:p>
    <w:p w14:paraId="23567419" w14:textId="35E698F0" w:rsidR="00AA5291" w:rsidRPr="00AA5291" w:rsidRDefault="00AA5291" w:rsidP="00AA5291">
      <w:r w:rsidRPr="00AA5291">
        <w:t>9. Do you have automatic cars? Yes, automatic transmission options</w:t>
      </w:r>
      <w:r w:rsidR="00757D2D">
        <w:t xml:space="preserve"> with petrol &amp; Diesel</w:t>
      </w:r>
      <w:r w:rsidRPr="00AA5291">
        <w:t xml:space="preserve"> are available in selected Hyundai models and variants. I can check the options that fit your budget.</w:t>
      </w:r>
    </w:p>
    <w:p w14:paraId="46B09C8D" w14:textId="1995AD98" w:rsidR="00AA5291" w:rsidRPr="00AA5291" w:rsidRDefault="00AA5291" w:rsidP="00AA5291">
      <w:r w:rsidRPr="00AA5291">
        <w:t>10. Do you have CNG cars?</w:t>
      </w:r>
      <w:r w:rsidR="00757D2D">
        <w:t xml:space="preserve"> </w:t>
      </w:r>
      <w:proofErr w:type="gramStart"/>
      <w:r w:rsidR="00757D2D">
        <w:t>Yes</w:t>
      </w:r>
      <w:proofErr w:type="gramEnd"/>
      <w:r w:rsidR="00757D2D">
        <w:t xml:space="preserve"> we have CNG cars options</w:t>
      </w:r>
      <w:r w:rsidRPr="00AA5291">
        <w:t>.</w:t>
      </w:r>
    </w:p>
    <w:p w14:paraId="0072B347" w14:textId="7958F4B5" w:rsidR="00AA5291" w:rsidRPr="00AA5291" w:rsidRDefault="00AA5291" w:rsidP="00AA5291">
      <w:r w:rsidRPr="00AA5291">
        <w:t xml:space="preserve">11. Do you sell electric cars? </w:t>
      </w:r>
      <w:r w:rsidR="00757D2D">
        <w:t>Yes, we are selling Creta EV.</w:t>
      </w:r>
    </w:p>
    <w:p w14:paraId="4B546D67" w14:textId="77777777" w:rsidR="00AA5291" w:rsidRPr="00AA5291" w:rsidRDefault="00AA5291" w:rsidP="00AA5291">
      <w:r w:rsidRPr="00AA5291">
        <w:t>12. Which car is best within my budget? May I know your approximate budget and whether you prefer manual or automatic transmission? I can suggest suitable models.</w:t>
      </w:r>
    </w:p>
    <w:p w14:paraId="00F5F49F" w14:textId="77777777" w:rsidR="00AA5291" w:rsidRPr="00AA5291" w:rsidRDefault="00AA5291" w:rsidP="00AA5291">
      <w:r w:rsidRPr="00AA5291">
        <w:t>13. Can I compare two Hyundai models? Certainly. I can arrange a comparison covering price, features, dimensions, safety equipment, running costs and transmission options.</w:t>
      </w:r>
    </w:p>
    <w:p w14:paraId="76B61B6D" w14:textId="77777777" w:rsidR="00AA5291" w:rsidRPr="00AA5291" w:rsidRDefault="00AA5291" w:rsidP="00AA5291">
      <w:r w:rsidRPr="00AA5291">
        <w:lastRenderedPageBreak/>
        <w:t xml:space="preserve">14. Can you share the brochure on WhatsApp? Certainly. With your permission, I can arrange to share the brochure through our </w:t>
      </w:r>
      <w:proofErr w:type="spellStart"/>
      <w:r w:rsidRPr="00AA5291">
        <w:t>authorised</w:t>
      </w:r>
      <w:proofErr w:type="spellEnd"/>
      <w:r w:rsidRPr="00AA5291">
        <w:t xml:space="preserve"> communication channel.</w:t>
      </w:r>
    </w:p>
    <w:p w14:paraId="4347101F" w14:textId="77777777" w:rsidR="00AA5291" w:rsidRPr="00AA5291" w:rsidRDefault="00AA5291" w:rsidP="00AA5291">
      <w:r w:rsidRPr="00AA5291">
        <w:t>15. Can I speak to a sales consultant? Of course. May I have your name and preferred contact time so our sales consultant can assist you?</w:t>
      </w:r>
    </w:p>
    <w:p w14:paraId="18424D74" w14:textId="77777777" w:rsidR="00AA5291" w:rsidRPr="00AA5291" w:rsidRDefault="00AA5291" w:rsidP="00AA5291">
      <w:pPr>
        <w:rPr>
          <w:b/>
          <w:bCs/>
        </w:rPr>
      </w:pPr>
      <w:r w:rsidRPr="00AA5291">
        <w:rPr>
          <w:b/>
          <w:bCs/>
        </w:rPr>
        <w:t>Section 2: Price, Variants and On-Road Cost FAQs (16–30)</w:t>
      </w:r>
    </w:p>
    <w:p w14:paraId="42A22CF6" w14:textId="77777777" w:rsidR="00AA5291" w:rsidRPr="00AA5291" w:rsidRDefault="00AA5291" w:rsidP="00AA5291">
      <w:r w:rsidRPr="00AA5291">
        <w:t>16. What is the ex-showroom price? The ex-showroom price is the vehicle price before applicable registration, road tax, insurance and other applicable charges.</w:t>
      </w:r>
    </w:p>
    <w:p w14:paraId="62A3C0B1" w14:textId="77777777" w:rsidR="00AA5291" w:rsidRPr="00AA5291" w:rsidRDefault="00AA5291" w:rsidP="00AA5291">
      <w:r w:rsidRPr="00AA5291">
        <w:t>17. What is the on-road price? The on-road price generally includes the ex-showroom price, applicable road tax and registration, insurance, and other applicable charges.</w:t>
      </w:r>
    </w:p>
    <w:p w14:paraId="3F2432A6" w14:textId="77777777" w:rsidR="00AA5291" w:rsidRPr="00AA5291" w:rsidRDefault="00AA5291" w:rsidP="00AA5291">
      <w:r w:rsidRPr="00AA5291">
        <w:t>18. Why is the on-road price different from the ex-showroom price? The difference comes from taxes, registration, insurance and other applicable charges, which can vary by location and vehicle.</w:t>
      </w:r>
    </w:p>
    <w:p w14:paraId="6AB7D6CE" w14:textId="77777777" w:rsidR="00AA5291" w:rsidRPr="00AA5291" w:rsidRDefault="00AA5291" w:rsidP="00AA5291">
      <w:r w:rsidRPr="00AA5291">
        <w:t>19. Can you share the complete on-road quotation? Certainly. Please confirm your preferred model, variant, fuel type, transmission and registration location so we can prepare a detailed quotation.</w:t>
      </w:r>
    </w:p>
    <w:p w14:paraId="29B88823" w14:textId="77777777" w:rsidR="00AA5291" w:rsidRPr="00AA5291" w:rsidRDefault="00AA5291" w:rsidP="00AA5291">
      <w:r w:rsidRPr="00AA5291">
        <w:t>20. What is the difference between the base and top variant? Variants may differ in safety equipment, infotainment, comfort, convenience, styling and other features. I can share a variant-wise comparison.</w:t>
      </w:r>
    </w:p>
    <w:p w14:paraId="274B5E63" w14:textId="77777777" w:rsidR="00AA5291" w:rsidRPr="00AA5291" w:rsidRDefault="00AA5291" w:rsidP="00AA5291">
      <w:r w:rsidRPr="00AA5291">
        <w:t>21. Which variant offers the best value for money? That depends on the features you need and your budget. I can help you compare the variants before you decide.</w:t>
      </w:r>
    </w:p>
    <w:p w14:paraId="1170D43C" w14:textId="77777777" w:rsidR="00AA5291" w:rsidRPr="00AA5291" w:rsidRDefault="00AA5291" w:rsidP="00AA5291">
      <w:r w:rsidRPr="00AA5291">
        <w:t>22. Can I get the price breakup? Yes. We can provide a detailed quotation showing the vehicle price, applicable taxes, insurance and other charges.</w:t>
      </w:r>
    </w:p>
    <w:p w14:paraId="308AB43A" w14:textId="77777777" w:rsidR="00AA5291" w:rsidRPr="00AA5291" w:rsidRDefault="00AA5291" w:rsidP="00AA5291">
      <w:r w:rsidRPr="00AA5291">
        <w:t>23. Are there any additional charges? Any applicable charges will be explained in the quotation. We can clarify each item before you make a booking.</w:t>
      </w:r>
    </w:p>
    <w:p w14:paraId="5430D1E9" w14:textId="77777777" w:rsidR="00AA5291" w:rsidRPr="00AA5291" w:rsidRDefault="00AA5291" w:rsidP="00AA5291">
      <w:r w:rsidRPr="00AA5291">
        <w:t>24. Is the quoted price final? The quotation is based on the prices and charges applicable at the time of preparation. Changes in taxes, prices or other charges may affect the final amount.</w:t>
      </w:r>
    </w:p>
    <w:p w14:paraId="6FF1C45D" w14:textId="77777777" w:rsidR="00AA5291" w:rsidRPr="00AA5291" w:rsidRDefault="00AA5291" w:rsidP="00AA5291">
      <w:r w:rsidRPr="00AA5291">
        <w:t>25. Are prices the same in every city? Not necessarily. On-road prices can differ because of state taxes, registration charges, insurance and other local costs.</w:t>
      </w:r>
    </w:p>
    <w:p w14:paraId="29071321" w14:textId="77777777" w:rsidR="00AA5291" w:rsidRPr="00AA5291" w:rsidRDefault="00AA5291" w:rsidP="00AA5291">
      <w:r w:rsidRPr="00AA5291">
        <w:t>26. Can I get a quotation for two variants? Yes. I can arrange separate quotations so you can compare the price and features of both variants.</w:t>
      </w:r>
    </w:p>
    <w:p w14:paraId="0F75AFD5" w14:textId="77777777" w:rsidR="00AA5291" w:rsidRPr="00AA5291" w:rsidRDefault="00AA5291" w:rsidP="00AA5291">
      <w:r w:rsidRPr="00AA5291">
        <w:lastRenderedPageBreak/>
        <w:t>27. Can I get a quotation for a corporate purchase? Please share the company and purchase details. Our team can check applicable corporate eligibility and benefits.</w:t>
      </w:r>
    </w:p>
    <w:p w14:paraId="30E745DD" w14:textId="77777777" w:rsidR="00AA5291" w:rsidRPr="00AA5291" w:rsidRDefault="00AA5291" w:rsidP="00AA5291">
      <w:r w:rsidRPr="00AA5291">
        <w:t xml:space="preserve">28. Is the accessories package compulsory? Available accessories and package terms should be explained clearly. Our team can provide an </w:t>
      </w:r>
      <w:proofErr w:type="spellStart"/>
      <w:r w:rsidRPr="00AA5291">
        <w:t>itemised</w:t>
      </w:r>
      <w:proofErr w:type="spellEnd"/>
      <w:r w:rsidRPr="00AA5291">
        <w:t xml:space="preserve"> quotation and clarify which items are optional or required.</w:t>
      </w:r>
    </w:p>
    <w:p w14:paraId="336FEDB4" w14:textId="77777777" w:rsidR="00AA5291" w:rsidRPr="00AA5291" w:rsidRDefault="00AA5291" w:rsidP="00AA5291">
      <w:r w:rsidRPr="00AA5291">
        <w:t>29. Can I buy the car without accessories? We can check the available purchase options and explain any accessories included in the quotation.</w:t>
      </w:r>
    </w:p>
    <w:p w14:paraId="67FED1A1" w14:textId="77777777" w:rsidR="00AA5291" w:rsidRPr="00AA5291" w:rsidRDefault="00AA5291" w:rsidP="00AA5291">
      <w:r w:rsidRPr="00AA5291">
        <w:t>30. Can you send the quotation by email or WhatsApp? Yes, subject to your consent. Please confirm your preferred communication channel and contact details.</w:t>
      </w:r>
    </w:p>
    <w:p w14:paraId="35BCF304" w14:textId="77777777" w:rsidR="00AA5291" w:rsidRPr="00AA5291" w:rsidRDefault="00AA5291" w:rsidP="00AA5291">
      <w:pPr>
        <w:rPr>
          <w:b/>
          <w:bCs/>
        </w:rPr>
      </w:pPr>
      <w:r w:rsidRPr="00AA5291">
        <w:rPr>
          <w:b/>
          <w:bCs/>
        </w:rPr>
        <w:t>Section 3: Test Drive FAQs (31–45)</w:t>
      </w:r>
    </w:p>
    <w:p w14:paraId="2CC3BF04" w14:textId="77777777" w:rsidR="00AA5291" w:rsidRPr="00AA5291" w:rsidRDefault="00AA5291" w:rsidP="00AA5291">
      <w:r w:rsidRPr="00AA5291">
        <w:t>31. Can I book a test drive? Certainly! May I know your preferred Hyundai model, location and convenient date and time?</w:t>
      </w:r>
    </w:p>
    <w:p w14:paraId="6C83B8C5" w14:textId="77777777" w:rsidR="00AA5291" w:rsidRPr="00AA5291" w:rsidRDefault="00AA5291" w:rsidP="00AA5291">
      <w:r w:rsidRPr="00AA5291">
        <w:t>32. Is the test drive free? Test drives arranged by the dealership are generally free, subject to availability and dealership policy.</w:t>
      </w:r>
    </w:p>
    <w:p w14:paraId="14543FE0" w14:textId="77777777" w:rsidR="00AA5291" w:rsidRPr="00AA5291" w:rsidRDefault="00AA5291" w:rsidP="00AA5291">
      <w:r w:rsidRPr="00AA5291">
        <w:t>33. Can I take a test drive at home? Home test drives may be available in selected areas, subject to dealership coverage and availability.</w:t>
      </w:r>
    </w:p>
    <w:p w14:paraId="7F2333D6" w14:textId="77777777" w:rsidR="00AA5291" w:rsidRPr="00AA5291" w:rsidRDefault="00AA5291" w:rsidP="00AA5291">
      <w:r w:rsidRPr="00AA5291">
        <w:t>34. How long does a test drive take? The duration depends on the route and dealership arrangements. Our team will confirm the available slot.</w:t>
      </w:r>
    </w:p>
    <w:p w14:paraId="0488932E" w14:textId="77777777" w:rsidR="00AA5291" w:rsidRPr="00AA5291" w:rsidRDefault="00AA5291" w:rsidP="00AA5291">
      <w:r w:rsidRPr="00AA5291">
        <w:t>35. Can I test-drive an automatic car? Yes, if the selected model and automatic variant are available for a test drive.</w:t>
      </w:r>
    </w:p>
    <w:p w14:paraId="0682F7B3" w14:textId="77777777" w:rsidR="00AA5291" w:rsidRPr="00AA5291" w:rsidRDefault="00AA5291" w:rsidP="00AA5291">
      <w:r w:rsidRPr="00AA5291">
        <w:t>36. Can I test-drive two different models? Yes, we can check availability and schedule test drives for both models.</w:t>
      </w:r>
    </w:p>
    <w:p w14:paraId="6965330A" w14:textId="77777777" w:rsidR="00AA5291" w:rsidRPr="00AA5291" w:rsidRDefault="00AA5291" w:rsidP="00AA5291">
      <w:r w:rsidRPr="00AA5291">
        <w:t xml:space="preserve">37. What documents are required for a test drive? Please carry a valid driving </w:t>
      </w:r>
      <w:proofErr w:type="spellStart"/>
      <w:r w:rsidRPr="00AA5291">
        <w:t>licence</w:t>
      </w:r>
      <w:proofErr w:type="spellEnd"/>
      <w:r w:rsidRPr="00AA5291">
        <w:t>. Any additional requirements will be confirmed by the dealership.</w:t>
      </w:r>
    </w:p>
    <w:p w14:paraId="6A63FC7E" w14:textId="77777777" w:rsidR="00AA5291" w:rsidRPr="00AA5291" w:rsidRDefault="00AA5291" w:rsidP="00AA5291">
      <w:r w:rsidRPr="00AA5291">
        <w:t>38. Can I bring my family for a test drive? Certainly. You may bring your family, subject to vehicle seating capacity and dealership arrangements.</w:t>
      </w:r>
    </w:p>
    <w:p w14:paraId="18DA6344" w14:textId="77777777" w:rsidR="00AA5291" w:rsidRPr="00AA5291" w:rsidRDefault="00AA5291" w:rsidP="00AA5291">
      <w:r w:rsidRPr="00AA5291">
        <w:t>39. Can I reschedule my test drive? Yes. Please let us know your preferred revised date and time so we can check availability.</w:t>
      </w:r>
    </w:p>
    <w:p w14:paraId="0D1ED3FD" w14:textId="77777777" w:rsidR="00AA5291" w:rsidRPr="00AA5291" w:rsidRDefault="00AA5291" w:rsidP="00AA5291">
      <w:r w:rsidRPr="00AA5291">
        <w:t>40. Can I cancel my test drive? Certainly. We can cancel the appointment and help you schedule it again whenever convenient.</w:t>
      </w:r>
    </w:p>
    <w:p w14:paraId="72B751CC" w14:textId="77777777" w:rsidR="00AA5291" w:rsidRPr="00AA5291" w:rsidRDefault="00AA5291" w:rsidP="00AA5291">
      <w:r w:rsidRPr="00AA5291">
        <w:lastRenderedPageBreak/>
        <w:t>41. Is my test drive confirmed? Let me check the appointment status and confirm the date, time and vehicle availability.</w:t>
      </w:r>
    </w:p>
    <w:p w14:paraId="7DC9E47C" w14:textId="77777777" w:rsidR="00AA5291" w:rsidRPr="00AA5291" w:rsidRDefault="00AA5291" w:rsidP="00AA5291">
      <w:r w:rsidRPr="00AA5291">
        <w:t>42. Can I test-drive the top variant? We can check whether the requested top variant is available for a test drive.</w:t>
      </w:r>
    </w:p>
    <w:p w14:paraId="454F601C" w14:textId="77777777" w:rsidR="00AA5291" w:rsidRPr="00AA5291" w:rsidRDefault="00AA5291" w:rsidP="00AA5291">
      <w:r w:rsidRPr="00AA5291">
        <w:t>43. Can I test-drive a car on Sunday? Sunday appointments depend on showroom timings and vehicle availability. I can check the schedule.</w:t>
      </w:r>
    </w:p>
    <w:p w14:paraId="1126DDC7" w14:textId="77777777" w:rsidR="00AA5291" w:rsidRPr="00AA5291" w:rsidRDefault="00AA5291" w:rsidP="00AA5291">
      <w:r w:rsidRPr="00AA5291">
        <w:t>44. Can the sales consultant visit my home? A home visit may be possible depending on your location and the dealership's schedule.</w:t>
      </w:r>
    </w:p>
    <w:p w14:paraId="1B16D956" w14:textId="77777777" w:rsidR="00AA5291" w:rsidRPr="00AA5291" w:rsidRDefault="00AA5291" w:rsidP="00AA5291">
      <w:r w:rsidRPr="00A73A6F">
        <w:t>45. What happens after my test drive? Our sales consultant can answer your questions, share the quotation and help you decide without any obligation to book.</w:t>
      </w:r>
    </w:p>
    <w:p w14:paraId="569C7B01" w14:textId="77777777" w:rsidR="00AA5291" w:rsidRPr="00AA5291" w:rsidRDefault="00AA5291" w:rsidP="00AA5291">
      <w:pPr>
        <w:rPr>
          <w:b/>
          <w:bCs/>
        </w:rPr>
      </w:pPr>
      <w:r w:rsidRPr="00AA5291">
        <w:rPr>
          <w:b/>
          <w:bCs/>
        </w:rPr>
        <w:t>Section 4: Booking and Vehicle Delivery FAQs (46–60)</w:t>
      </w:r>
    </w:p>
    <w:p w14:paraId="4C27A922" w14:textId="113170C0" w:rsidR="00AA5291" w:rsidRPr="00AA5291" w:rsidRDefault="00AA5291" w:rsidP="00AA5291">
      <w:r w:rsidRPr="00AA5291">
        <w:t>46. How can I book a Hyundai car? You can</w:t>
      </w:r>
      <w:r w:rsidR="00FD3E58">
        <w:t xml:space="preserve"> visit Hans Hyundai showroom for </w:t>
      </w:r>
      <w:proofErr w:type="gramStart"/>
      <w:r w:rsidR="00FD3E58">
        <w:t xml:space="preserve">booking, </w:t>
      </w:r>
      <w:r w:rsidRPr="00AA5291">
        <w:t xml:space="preserve"> </w:t>
      </w:r>
      <w:r w:rsidR="00FD3E58">
        <w:t>or</w:t>
      </w:r>
      <w:proofErr w:type="gramEnd"/>
      <w:r w:rsidR="00FD3E58">
        <w:t xml:space="preserve"> </w:t>
      </w:r>
      <w:r w:rsidRPr="00AA5291">
        <w:t xml:space="preserve">book through </w:t>
      </w:r>
      <w:r w:rsidR="00FD3E58">
        <w:t xml:space="preserve">Online </w:t>
      </w:r>
    </w:p>
    <w:p w14:paraId="28905A0A" w14:textId="6F36155D" w:rsidR="00AA5291" w:rsidRPr="00AA5291" w:rsidRDefault="00AA5291" w:rsidP="00AA5291">
      <w:r w:rsidRPr="00AA5291">
        <w:t xml:space="preserve">47. What is the booking amount? </w:t>
      </w:r>
      <w:r w:rsidR="00FD3E58">
        <w:t>Standard booking amount is 11000/-.</w:t>
      </w:r>
      <w:r w:rsidRPr="00AA5291">
        <w:t xml:space="preserve"> </w:t>
      </w:r>
    </w:p>
    <w:p w14:paraId="44DAFF8F" w14:textId="6DA63471" w:rsidR="00AA5291" w:rsidRPr="00AA5291" w:rsidRDefault="00AA5291" w:rsidP="00AA5291">
      <w:r w:rsidRPr="00AA5291">
        <w:t xml:space="preserve">48. Is the booking amount refundable? </w:t>
      </w:r>
      <w:r w:rsidR="00FD3E58">
        <w:t xml:space="preserve">Yes, </w:t>
      </w:r>
      <w:proofErr w:type="gramStart"/>
      <w:r w:rsidRPr="00AA5291">
        <w:t>We</w:t>
      </w:r>
      <w:proofErr w:type="gramEnd"/>
      <w:r w:rsidRPr="00AA5291">
        <w:t xml:space="preserve"> will explain the policy before accepting your booking.</w:t>
      </w:r>
    </w:p>
    <w:p w14:paraId="208AE732" w14:textId="4DA76BD5" w:rsidR="00AA5291" w:rsidRPr="00AA5291" w:rsidRDefault="00AA5291" w:rsidP="00AA5291">
      <w:r w:rsidRPr="00AA5291">
        <w:t xml:space="preserve">49. Can I book a car online? Online booking available through </w:t>
      </w:r>
      <w:proofErr w:type="gramStart"/>
      <w:r w:rsidR="00FD3E58">
        <w:t xml:space="preserve">our </w:t>
      </w:r>
      <w:r w:rsidRPr="00AA5291">
        <w:t xml:space="preserve"> official</w:t>
      </w:r>
      <w:proofErr w:type="gramEnd"/>
      <w:r w:rsidRPr="00AA5291">
        <w:t xml:space="preserve"> booking channels. I can guide you to the appropriate channel.</w:t>
      </w:r>
    </w:p>
    <w:p w14:paraId="0BD41F44" w14:textId="77777777" w:rsidR="00AA5291" w:rsidRPr="00AA5291" w:rsidRDefault="00AA5291" w:rsidP="00AA5291">
      <w:r w:rsidRPr="00AA5291">
        <w:t>50. What documents are required for booking? Basic contact details and the information required by the dealership are generally needed. Additional documents may be required for finance or registration.</w:t>
      </w:r>
    </w:p>
    <w:p w14:paraId="63C02CB9" w14:textId="77777777" w:rsidR="00AA5291" w:rsidRPr="00AA5291" w:rsidRDefault="00AA5291" w:rsidP="00AA5291">
      <w:r w:rsidRPr="00AA5291">
        <w:t xml:space="preserve">51. How long will delivery take? Delivery depends on the model, variant, </w:t>
      </w:r>
      <w:proofErr w:type="spellStart"/>
      <w:r w:rsidRPr="00AA5291">
        <w:t>colour</w:t>
      </w:r>
      <w:proofErr w:type="spellEnd"/>
      <w:r w:rsidRPr="00AA5291">
        <w:t>, stock availability and booking queue. Let me check the latest expected timeline.</w:t>
      </w:r>
    </w:p>
    <w:p w14:paraId="5E8097D0" w14:textId="77777777" w:rsidR="00AA5291" w:rsidRPr="00AA5291" w:rsidRDefault="00AA5291" w:rsidP="00AA5291">
      <w:r w:rsidRPr="00AA5291">
        <w:t xml:space="preserve">52. Is the car available in my preferred </w:t>
      </w:r>
      <w:proofErr w:type="spellStart"/>
      <w:r w:rsidRPr="00AA5291">
        <w:t>colour</w:t>
      </w:r>
      <w:proofErr w:type="spellEnd"/>
      <w:r w:rsidRPr="00AA5291">
        <w:t xml:space="preserve">? Please tell me your preferred model, variant and </w:t>
      </w:r>
      <w:proofErr w:type="spellStart"/>
      <w:r w:rsidRPr="00AA5291">
        <w:t>colour</w:t>
      </w:r>
      <w:proofErr w:type="spellEnd"/>
      <w:r w:rsidRPr="00AA5291">
        <w:t>. I will check current stock availability.</w:t>
      </w:r>
    </w:p>
    <w:p w14:paraId="064CE1E7" w14:textId="77777777" w:rsidR="00AA5291" w:rsidRPr="00AA5291" w:rsidRDefault="00AA5291" w:rsidP="00AA5291">
      <w:r w:rsidRPr="00AA5291">
        <w:t>53. Can I get immediate delivery? Immediate delivery may be possible if the requested vehicle is available and the documentation and payment formalities are completed.</w:t>
      </w:r>
    </w:p>
    <w:p w14:paraId="4E831E81" w14:textId="77777777" w:rsidR="00AA5291" w:rsidRPr="00AA5291" w:rsidRDefault="00AA5291" w:rsidP="00AA5291">
      <w:r w:rsidRPr="00AA5291">
        <w:t>54. Can I change my variant after booking? A change may be possible subject to booking terms, stock and price differences. Our booking team can check your request.</w:t>
      </w:r>
    </w:p>
    <w:p w14:paraId="17360E90" w14:textId="77777777" w:rsidR="00AA5291" w:rsidRPr="00AA5291" w:rsidRDefault="00AA5291" w:rsidP="00AA5291">
      <w:r w:rsidRPr="00AA5291">
        <w:t xml:space="preserve">55. Can I change the </w:t>
      </w:r>
      <w:proofErr w:type="spellStart"/>
      <w:r w:rsidRPr="00AA5291">
        <w:t>colour</w:t>
      </w:r>
      <w:proofErr w:type="spellEnd"/>
      <w:r w:rsidRPr="00AA5291">
        <w:t xml:space="preserve"> after booking? We can check whether the change is possible before the vehicle is allocated or invoiced.</w:t>
      </w:r>
    </w:p>
    <w:p w14:paraId="0FD959AC" w14:textId="77777777" w:rsidR="00AA5291" w:rsidRPr="00AA5291" w:rsidRDefault="00AA5291" w:rsidP="00AA5291">
      <w:r w:rsidRPr="00AA5291">
        <w:lastRenderedPageBreak/>
        <w:t xml:space="preserve">56. Can I cancel my booking? Please share your booking reference with the </w:t>
      </w:r>
      <w:proofErr w:type="spellStart"/>
      <w:r w:rsidRPr="00AA5291">
        <w:t>authorised</w:t>
      </w:r>
      <w:proofErr w:type="spellEnd"/>
      <w:r w:rsidRPr="00AA5291">
        <w:t xml:space="preserve"> booking team. They will explain the cancellation process and applicable refund terms.</w:t>
      </w:r>
    </w:p>
    <w:p w14:paraId="2051C72B" w14:textId="77777777" w:rsidR="00AA5291" w:rsidRPr="00AA5291" w:rsidRDefault="00AA5291" w:rsidP="00AA5291">
      <w:r w:rsidRPr="00AA5291">
        <w:t xml:space="preserve">57. How can I check my booking status? Please provide your booking reference or registered contact details through the </w:t>
      </w:r>
      <w:proofErr w:type="spellStart"/>
      <w:r w:rsidRPr="00AA5291">
        <w:t>authorised</w:t>
      </w:r>
      <w:proofErr w:type="spellEnd"/>
      <w:r w:rsidRPr="00AA5291">
        <w:t xml:space="preserve"> verification process so we can check the status.</w:t>
      </w:r>
    </w:p>
    <w:p w14:paraId="7C52927C" w14:textId="77777777" w:rsidR="00AA5291" w:rsidRPr="00AA5291" w:rsidRDefault="00AA5291" w:rsidP="00AA5291">
      <w:r w:rsidRPr="00AA5291">
        <w:t>58. Can I choose my delivery date? We will try to accommodate your preferred date, subject to vehicle availability, payment and documentation.</w:t>
      </w:r>
    </w:p>
    <w:p w14:paraId="06CAA566" w14:textId="77777777" w:rsidR="00AA5291" w:rsidRPr="00AA5291" w:rsidRDefault="00AA5291" w:rsidP="00AA5291">
      <w:r w:rsidRPr="00AA5291">
        <w:t>59. What happens during vehicle delivery? The team will complete the applicable documentation, explain the vehicle's features and hand over the vehicle after the required formalities.</w:t>
      </w:r>
    </w:p>
    <w:p w14:paraId="2737E165" w14:textId="77777777" w:rsidR="00AA5291" w:rsidRPr="00AA5291" w:rsidRDefault="00AA5291" w:rsidP="00AA5291">
      <w:r w:rsidRPr="00AA5291">
        <w:t>60. Can I inspect the car before delivery? Yes. You can coordinate a pre-delivery inspection with the dealership before accepting the vehicle.</w:t>
      </w:r>
    </w:p>
    <w:sectPr w:rsidR="00AA5291" w:rsidRPr="00AA5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D2"/>
    <w:rsid w:val="00376E4F"/>
    <w:rsid w:val="005712D2"/>
    <w:rsid w:val="00757D2D"/>
    <w:rsid w:val="00793988"/>
    <w:rsid w:val="0087078E"/>
    <w:rsid w:val="00A73A6F"/>
    <w:rsid w:val="00AA5291"/>
    <w:rsid w:val="00FD3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D80BE"/>
  <w15:chartTrackingRefBased/>
  <w15:docId w15:val="{BE1C28AD-61CB-4887-B073-11A6BBA46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2D2"/>
    <w:rPr>
      <w:rFonts w:eastAsiaTheme="majorEastAsia" w:cstheme="majorBidi"/>
      <w:color w:val="272727" w:themeColor="text1" w:themeTint="D8"/>
    </w:rPr>
  </w:style>
  <w:style w:type="paragraph" w:styleId="Title">
    <w:name w:val="Title"/>
    <w:basedOn w:val="Normal"/>
    <w:next w:val="Normal"/>
    <w:link w:val="TitleChar"/>
    <w:uiPriority w:val="10"/>
    <w:qFormat/>
    <w:rsid w:val="00571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2D2"/>
    <w:pPr>
      <w:spacing w:before="160"/>
      <w:jc w:val="center"/>
    </w:pPr>
    <w:rPr>
      <w:i/>
      <w:iCs/>
      <w:color w:val="404040" w:themeColor="text1" w:themeTint="BF"/>
    </w:rPr>
  </w:style>
  <w:style w:type="character" w:customStyle="1" w:styleId="QuoteChar">
    <w:name w:val="Quote Char"/>
    <w:basedOn w:val="DefaultParagraphFont"/>
    <w:link w:val="Quote"/>
    <w:uiPriority w:val="29"/>
    <w:rsid w:val="005712D2"/>
    <w:rPr>
      <w:i/>
      <w:iCs/>
      <w:color w:val="404040" w:themeColor="text1" w:themeTint="BF"/>
    </w:rPr>
  </w:style>
  <w:style w:type="paragraph" w:styleId="ListParagraph">
    <w:name w:val="List Paragraph"/>
    <w:basedOn w:val="Normal"/>
    <w:uiPriority w:val="34"/>
    <w:qFormat/>
    <w:rsid w:val="005712D2"/>
    <w:pPr>
      <w:ind w:left="720"/>
      <w:contextualSpacing/>
    </w:pPr>
  </w:style>
  <w:style w:type="character" w:styleId="IntenseEmphasis">
    <w:name w:val="Intense Emphasis"/>
    <w:basedOn w:val="DefaultParagraphFont"/>
    <w:uiPriority w:val="21"/>
    <w:qFormat/>
    <w:rsid w:val="005712D2"/>
    <w:rPr>
      <w:i/>
      <w:iCs/>
      <w:color w:val="0F4761" w:themeColor="accent1" w:themeShade="BF"/>
    </w:rPr>
  </w:style>
  <w:style w:type="paragraph" w:styleId="IntenseQuote">
    <w:name w:val="Intense Quote"/>
    <w:basedOn w:val="Normal"/>
    <w:next w:val="Normal"/>
    <w:link w:val="IntenseQuoteChar"/>
    <w:uiPriority w:val="30"/>
    <w:qFormat/>
    <w:rsid w:val="00571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2D2"/>
    <w:rPr>
      <w:i/>
      <w:iCs/>
      <w:color w:val="0F4761" w:themeColor="accent1" w:themeShade="BF"/>
    </w:rPr>
  </w:style>
  <w:style w:type="character" w:styleId="IntenseReference">
    <w:name w:val="Intense Reference"/>
    <w:basedOn w:val="DefaultParagraphFont"/>
    <w:uiPriority w:val="32"/>
    <w:qFormat/>
    <w:rsid w:val="005712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1406</Words>
  <Characters>8019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Atashi</dc:creator>
  <cp:keywords/>
  <dc:description/>
  <cp:lastModifiedBy>Atashi</cp:lastModifiedBy>
  <cp:revision>2</cp:revision>
  <dcterms:created xsi:type="dcterms:W3CDTF">2026-10-23T07:04:00Z</dcterms:created>
  <dcterms:modified xsi:type="dcterms:W3CDTF">2026-10-23T07:04:00Z</dcterms:modified>
</cp:coreProperties>
</file>