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24E4" w14:textId="77777777" w:rsidR="000436E2" w:rsidRDefault="00000000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31F60530" w14:textId="77777777" w:rsidR="000436E2" w:rsidRDefault="00000000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Phase-1: Brainstorming &amp; Idea Prioritization</w:t>
      </w:r>
    </w:p>
    <w:p w14:paraId="4631CB6B" w14:textId="77777777" w:rsidR="000436E2" w:rsidRDefault="00000000">
      <w:pPr>
        <w:pStyle w:val="Heading2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436E2" w14:paraId="25B0835E" w14:textId="77777777">
        <w:tc>
          <w:tcPr>
            <w:tcW w:w="4508" w:type="dxa"/>
          </w:tcPr>
          <w:p w14:paraId="7F559E8F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B0DA39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436E2" w14:paraId="61515880" w14:textId="77777777">
        <w:tc>
          <w:tcPr>
            <w:tcW w:w="4508" w:type="dxa"/>
          </w:tcPr>
          <w:p w14:paraId="7FAC6BA3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AA38CA" w14:textId="7BD3993B" w:rsidR="000436E2" w:rsidRDefault="00ED3AC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D3AC7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0436E2" w14:paraId="09ABA495" w14:textId="77777777">
        <w:tc>
          <w:tcPr>
            <w:tcW w:w="4508" w:type="dxa"/>
          </w:tcPr>
          <w:p w14:paraId="08BD0C68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91A674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0436E2" w14:paraId="1B073D7D" w14:textId="77777777">
        <w:tc>
          <w:tcPr>
            <w:tcW w:w="4508" w:type="dxa"/>
          </w:tcPr>
          <w:p w14:paraId="18D5A5F3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4C0922" w14:textId="77777777" w:rsidR="000436E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FCE999B" w14:textId="77777777" w:rsidR="000436E2" w:rsidRDefault="00000000">
      <w:pPr>
        <w:spacing w:after="10" w:line="260" w:lineRule="auto"/>
        <w:jc w:val="both"/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</w:pPr>
      <w:r>
        <w:t xml:space="preserve">                                         </w:t>
      </w:r>
      <w:r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  <w:t xml:space="preserve">                </w:t>
      </w:r>
    </w:p>
    <w:p w14:paraId="33E7CE2A" w14:textId="77777777" w:rsidR="000436E2" w:rsidRDefault="00000000">
      <w:pPr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Objective:</w:t>
      </w:r>
    </w:p>
    <w:p w14:paraId="5EDCE8AA" w14:textId="77777777" w:rsidR="000436E2" w:rsidRDefault="00000000">
      <w:pPr>
        <w:pStyle w:val="NormalWeb"/>
      </w:pPr>
      <w:r>
        <w:t>The objective of this phase was to explore, evaluate, and prioritize innovative ideas to create a seamless, user-friendly digital platform for booking healthcare appointments. Through collaborative ideation and strategic selection, the team focused on identifying features that would immediately resolve real-world scheduling issues while laying a scalable foundation for future healthcare tech enhancements.</w:t>
      </w:r>
    </w:p>
    <w:p w14:paraId="5BD69F91" w14:textId="77777777" w:rsidR="000436E2" w:rsidRDefault="00000000">
      <w:pPr>
        <w:pStyle w:val="Heading3"/>
        <w:rPr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  <w:bCs w:val="0"/>
        </w:rPr>
        <w:t>Key Activities:</w:t>
      </w:r>
    </w:p>
    <w:p w14:paraId="53B46766" w14:textId="77777777" w:rsidR="000436E2" w:rsidRDefault="0000000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1: Team Collaboration and Problem Statement Selection</w:t>
      </w:r>
    </w:p>
    <w:p w14:paraId="4AEF9935" w14:textId="77777777" w:rsidR="000436E2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>The team convened on 31 January 2025 to discuss gaps in healthcare scheduling systems.</w:t>
      </w:r>
    </w:p>
    <w:p w14:paraId="64D56855" w14:textId="77777777" w:rsidR="000436E2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Through research and shared experiences, the team finalized the problem: </w:t>
      </w:r>
      <w:r>
        <w:rPr>
          <w:rStyle w:val="Emphasis"/>
          <w:i w:val="0"/>
          <w:iCs w:val="0"/>
        </w:rPr>
        <w:t>"Manual booking systems in healthcare cause delays, scheduling errors, and communication breakdowns for patients, doctors, and administrators."</w:t>
      </w:r>
    </w:p>
    <w:p w14:paraId="6A107C2A" w14:textId="77777777" w:rsidR="000436E2" w:rsidRDefault="0000000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2: Brainstorming, Idea Listing, and Grouping</w:t>
      </w:r>
    </w:p>
    <w:p w14:paraId="157837B2" w14:textId="77777777" w:rsidR="000436E2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All team members contributed ideas openly without judgment.</w:t>
      </w:r>
    </w:p>
    <w:p w14:paraId="3FFD5260" w14:textId="77777777" w:rsidR="000436E2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Suggestions were grouped into categories:</w:t>
      </w:r>
    </w:p>
    <w:p w14:paraId="744DF4E1" w14:textId="77777777" w:rsidR="000436E2" w:rsidRDefault="00000000">
      <w:pPr>
        <w:pStyle w:val="NormalWeb"/>
        <w:numPr>
          <w:ilvl w:val="0"/>
          <w:numId w:val="3"/>
        </w:numPr>
        <w:rPr>
          <w:color w:val="002060"/>
        </w:rPr>
      </w:pPr>
      <w:r>
        <w:rPr>
          <w:rStyle w:val="Strong"/>
          <w:color w:val="002060"/>
        </w:rPr>
        <w:t>Patient-</w:t>
      </w:r>
      <w:proofErr w:type="spellStart"/>
      <w:r>
        <w:rPr>
          <w:rStyle w:val="Strong"/>
          <w:color w:val="002060"/>
        </w:rPr>
        <w:t>Centered</w:t>
      </w:r>
      <w:proofErr w:type="spellEnd"/>
      <w:r>
        <w:rPr>
          <w:rStyle w:val="Strong"/>
          <w:color w:val="002060"/>
        </w:rPr>
        <w:t xml:space="preserve"> Ideas:</w:t>
      </w:r>
    </w:p>
    <w:p w14:paraId="6DB84AEE" w14:textId="77777777" w:rsidR="000436E2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Register/login with role selection (patient, doctor)</w:t>
      </w:r>
    </w:p>
    <w:p w14:paraId="521F7B94" w14:textId="77777777" w:rsidR="000436E2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Browse/filter doctors based on specialty, time, and location</w:t>
      </w:r>
    </w:p>
    <w:p w14:paraId="1CD4C4FE" w14:textId="77777777" w:rsidR="000436E2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Upload reports/prescriptions during appointment booking</w:t>
      </w:r>
    </w:p>
    <w:p w14:paraId="29961127" w14:textId="77777777" w:rsidR="000436E2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View appointment history and current status</w:t>
      </w:r>
    </w:p>
    <w:p w14:paraId="7D1CC694" w14:textId="77777777" w:rsidR="000436E2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Receive confirmation and reminders via alerts/modals</w:t>
      </w:r>
    </w:p>
    <w:p w14:paraId="53FB0B8F" w14:textId="77777777" w:rsidR="000436E2" w:rsidRDefault="00000000">
      <w:pPr>
        <w:pStyle w:val="NormalWeb"/>
        <w:numPr>
          <w:ilvl w:val="0"/>
          <w:numId w:val="5"/>
        </w:numPr>
        <w:rPr>
          <w:b/>
          <w:bCs/>
          <w:color w:val="002060"/>
        </w:rPr>
      </w:pPr>
      <w:r>
        <w:rPr>
          <w:rStyle w:val="Strong"/>
          <w:color w:val="002060"/>
        </w:rPr>
        <w:t>Doctor-</w:t>
      </w:r>
      <w:proofErr w:type="spellStart"/>
      <w:r>
        <w:rPr>
          <w:rStyle w:val="Strong"/>
          <w:color w:val="002060"/>
        </w:rPr>
        <w:t>Centered</w:t>
      </w:r>
      <w:proofErr w:type="spellEnd"/>
      <w:r>
        <w:rPr>
          <w:rStyle w:val="Strong"/>
          <w:color w:val="002060"/>
        </w:rPr>
        <w:t xml:space="preserve"> Ideas:</w:t>
      </w:r>
    </w:p>
    <w:p w14:paraId="60F74716" w14:textId="77777777" w:rsidR="000436E2" w:rsidRDefault="00000000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t>Dashboard showing upcoming appointments</w:t>
      </w:r>
    </w:p>
    <w:p w14:paraId="096F048A" w14:textId="77777777" w:rsidR="000436E2" w:rsidRDefault="00000000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t>Ability to confirm/reschedule/cancel bookings</w:t>
      </w:r>
    </w:p>
    <w:p w14:paraId="030DEB0B" w14:textId="77777777" w:rsidR="000436E2" w:rsidRDefault="00000000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t>Access to uploaded patient documents</w:t>
      </w:r>
    </w:p>
    <w:p w14:paraId="47FEAE5B" w14:textId="77777777" w:rsidR="000436E2" w:rsidRDefault="00000000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t>Add consultation notes and visit summaries</w:t>
      </w:r>
    </w:p>
    <w:p w14:paraId="1073BD18" w14:textId="77777777" w:rsidR="000436E2" w:rsidRDefault="00000000">
      <w:pPr>
        <w:pStyle w:val="NormalWeb"/>
        <w:numPr>
          <w:ilvl w:val="0"/>
          <w:numId w:val="7"/>
        </w:numPr>
        <w:rPr>
          <w:b/>
          <w:bCs/>
          <w:color w:val="002060"/>
        </w:rPr>
      </w:pPr>
      <w:r>
        <w:rPr>
          <w:rStyle w:val="Strong"/>
          <w:color w:val="002060"/>
        </w:rPr>
        <w:lastRenderedPageBreak/>
        <w:t>Admin-</w:t>
      </w:r>
      <w:proofErr w:type="spellStart"/>
      <w:r>
        <w:rPr>
          <w:rStyle w:val="Strong"/>
          <w:color w:val="002060"/>
        </w:rPr>
        <w:t>Centered</w:t>
      </w:r>
      <w:proofErr w:type="spellEnd"/>
      <w:r>
        <w:rPr>
          <w:rStyle w:val="Strong"/>
          <w:color w:val="002060"/>
        </w:rPr>
        <w:t xml:space="preserve"> Ideas:</w:t>
      </w:r>
    </w:p>
    <w:p w14:paraId="4329F8A4" w14:textId="77777777" w:rsidR="000436E2" w:rsidRDefault="00000000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>
        <w:t>Vet and approve new doctor registrations</w:t>
      </w:r>
    </w:p>
    <w:p w14:paraId="3C348AE3" w14:textId="77777777" w:rsidR="000436E2" w:rsidRDefault="00000000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>
        <w:t>View platform analytics and booking activity</w:t>
      </w:r>
    </w:p>
    <w:p w14:paraId="46C1021A" w14:textId="77777777" w:rsidR="000436E2" w:rsidRDefault="00000000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>
        <w:t>Manage user access and handle complaints</w:t>
      </w:r>
    </w:p>
    <w:p w14:paraId="757A7EE7" w14:textId="77777777" w:rsidR="000436E2" w:rsidRDefault="0000000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3: Idea Prioritization</w:t>
      </w:r>
    </w:p>
    <w:p w14:paraId="77634D7D" w14:textId="77777777" w:rsidR="000436E2" w:rsidRDefault="00000000">
      <w:pPr>
        <w:pStyle w:val="NormalWeb"/>
        <w:numPr>
          <w:ilvl w:val="0"/>
          <w:numId w:val="9"/>
        </w:numPr>
        <w:spacing w:before="100" w:beforeAutospacing="1" w:after="100" w:afterAutospacing="1" w:line="240" w:lineRule="auto"/>
      </w:pPr>
      <w:r>
        <w:t>The team used an impact–effort scale to select MVP features.</w:t>
      </w:r>
    </w:p>
    <w:p w14:paraId="37A0B211" w14:textId="77777777" w:rsidR="000436E2" w:rsidRDefault="00000000">
      <w:pPr>
        <w:pStyle w:val="NormalWeb"/>
        <w:numPr>
          <w:ilvl w:val="0"/>
          <w:numId w:val="9"/>
        </w:numPr>
        <w:spacing w:before="100" w:beforeAutospacing="1" w:after="100" w:afterAutospacing="1" w:line="240" w:lineRule="auto"/>
      </w:pPr>
      <w:r>
        <w:t>Priority was given to high-impact, low-to-medium effort features:</w:t>
      </w:r>
    </w:p>
    <w:p w14:paraId="2ADC012E" w14:textId="77777777" w:rsidR="000436E2" w:rsidRDefault="00000000">
      <w:pPr>
        <w:pStyle w:val="NormalWeb"/>
      </w:pPr>
      <w:r>
        <w:rPr>
          <w:rStyle w:val="Strong"/>
        </w:rPr>
        <w:t>Selected for MVP (Phase-1):</w:t>
      </w:r>
    </w:p>
    <w:p w14:paraId="552614BB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Patient and doctor registration/login</w:t>
      </w:r>
    </w:p>
    <w:p w14:paraId="30F62DAA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Doctor directory with filters</w:t>
      </w:r>
    </w:p>
    <w:p w14:paraId="6F42A387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Appointment booking with file uploads</w:t>
      </w:r>
    </w:p>
    <w:p w14:paraId="6A886AE6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Admin approval of doctors</w:t>
      </w:r>
    </w:p>
    <w:p w14:paraId="0E79F950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Appointment status updates (Pending, Confirmed, Completed, Cancelled)</w:t>
      </w:r>
    </w:p>
    <w:p w14:paraId="785E19EC" w14:textId="77777777" w:rsidR="000436E2" w:rsidRDefault="00000000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Role-based dashboards for patient, doctor, and admin</w:t>
      </w:r>
    </w:p>
    <w:p w14:paraId="4D1564DA" w14:textId="77777777" w:rsidR="000436E2" w:rsidRDefault="00000000">
      <w:pPr>
        <w:pStyle w:val="NormalWeb"/>
      </w:pPr>
      <w:r>
        <w:rPr>
          <w:rStyle w:val="Strong"/>
        </w:rPr>
        <w:t>Deferred for Future Phases:</w:t>
      </w:r>
    </w:p>
    <w:p w14:paraId="48CACB3F" w14:textId="77777777" w:rsidR="000436E2" w:rsidRDefault="00000000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Real-time messaging</w:t>
      </w:r>
    </w:p>
    <w:p w14:paraId="26E417BD" w14:textId="77777777" w:rsidR="000436E2" w:rsidRDefault="00000000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Tele-consultation</w:t>
      </w:r>
    </w:p>
    <w:p w14:paraId="176F7E10" w14:textId="77777777" w:rsidR="000436E2" w:rsidRDefault="00000000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AI-enhanced scheduling</w:t>
      </w:r>
    </w:p>
    <w:p w14:paraId="2B43DB78" w14:textId="77777777" w:rsidR="000436E2" w:rsidRDefault="00000000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Feedback/review system</w:t>
      </w:r>
    </w:p>
    <w:p w14:paraId="65475226" w14:textId="77777777" w:rsidR="000436E2" w:rsidRDefault="00000000">
      <w:pPr>
        <w:pStyle w:val="NormalWeb"/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114300" distR="114300" wp14:anchorId="0EBC6DB5" wp14:editId="6DC9785E">
            <wp:extent cx="4973955" cy="2768600"/>
            <wp:effectExtent l="0" t="0" r="9525" b="5080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678C" w14:textId="77777777" w:rsidR="000436E2" w:rsidRDefault="000436E2">
      <w:pPr>
        <w:pStyle w:val="Heading4"/>
        <w:rPr>
          <w:rFonts w:ascii="Times New Roman" w:hAnsi="Times New Roman" w:cs="Times New Roman"/>
          <w:sz w:val="24"/>
          <w:szCs w:val="24"/>
        </w:rPr>
      </w:pPr>
    </w:p>
    <w:sectPr w:rsidR="000436E2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A3DC6" w14:textId="77777777" w:rsidR="00924964" w:rsidRDefault="00924964">
      <w:pPr>
        <w:spacing w:line="240" w:lineRule="auto"/>
      </w:pPr>
      <w:r>
        <w:separator/>
      </w:r>
    </w:p>
  </w:endnote>
  <w:endnote w:type="continuationSeparator" w:id="0">
    <w:p w14:paraId="5A99DBDE" w14:textId="77777777" w:rsidR="00924964" w:rsidRDefault="00924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4AAC8357" w14:textId="77777777" w:rsidR="000436E2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7781F" w14:textId="77777777" w:rsidR="000436E2" w:rsidRDefault="00043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BE584" w14:textId="77777777" w:rsidR="00924964" w:rsidRDefault="00924964">
      <w:pPr>
        <w:spacing w:after="0"/>
      </w:pPr>
      <w:r>
        <w:separator/>
      </w:r>
    </w:p>
  </w:footnote>
  <w:footnote w:type="continuationSeparator" w:id="0">
    <w:p w14:paraId="6E19D417" w14:textId="77777777" w:rsidR="00924964" w:rsidRDefault="00924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B21A07"/>
    <w:multiLevelType w:val="singleLevel"/>
    <w:tmpl w:val="F1B21A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101530"/>
    <w:multiLevelType w:val="multilevel"/>
    <w:tmpl w:val="121015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5622"/>
    <w:multiLevelType w:val="multilevel"/>
    <w:tmpl w:val="48245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595B"/>
    <w:multiLevelType w:val="multilevel"/>
    <w:tmpl w:val="525F5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6C52"/>
    <w:multiLevelType w:val="multilevel"/>
    <w:tmpl w:val="5F446C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FBE1A"/>
    <w:multiLevelType w:val="singleLevel"/>
    <w:tmpl w:val="5FEFBE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4553730"/>
    <w:multiLevelType w:val="multilevel"/>
    <w:tmpl w:val="7455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89F73"/>
    <w:multiLevelType w:val="singleLevel"/>
    <w:tmpl w:val="78189F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8970DAA"/>
    <w:multiLevelType w:val="multilevel"/>
    <w:tmpl w:val="78970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5403B"/>
    <w:multiLevelType w:val="multilevel"/>
    <w:tmpl w:val="7A2540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65C29"/>
    <w:multiLevelType w:val="multilevel"/>
    <w:tmpl w:val="7A665C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20696">
    <w:abstractNumId w:val="9"/>
  </w:num>
  <w:num w:numId="2" w16cid:durableId="532305996">
    <w:abstractNumId w:val="8"/>
  </w:num>
  <w:num w:numId="3" w16cid:durableId="943146666">
    <w:abstractNumId w:val="7"/>
  </w:num>
  <w:num w:numId="4" w16cid:durableId="1676298950">
    <w:abstractNumId w:val="4"/>
  </w:num>
  <w:num w:numId="5" w16cid:durableId="1923030316">
    <w:abstractNumId w:val="0"/>
  </w:num>
  <w:num w:numId="6" w16cid:durableId="2082292599">
    <w:abstractNumId w:val="3"/>
  </w:num>
  <w:num w:numId="7" w16cid:durableId="62678255">
    <w:abstractNumId w:val="5"/>
  </w:num>
  <w:num w:numId="8" w16cid:durableId="256521318">
    <w:abstractNumId w:val="1"/>
  </w:num>
  <w:num w:numId="9" w16cid:durableId="1745956184">
    <w:abstractNumId w:val="2"/>
  </w:num>
  <w:num w:numId="10" w16cid:durableId="861474288">
    <w:abstractNumId w:val="10"/>
  </w:num>
  <w:num w:numId="11" w16cid:durableId="2005471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36E2"/>
    <w:rsid w:val="000440A8"/>
    <w:rsid w:val="000D35F8"/>
    <w:rsid w:val="000E7FEE"/>
    <w:rsid w:val="00130754"/>
    <w:rsid w:val="00162A39"/>
    <w:rsid w:val="001A4FAF"/>
    <w:rsid w:val="001D7C03"/>
    <w:rsid w:val="0022152A"/>
    <w:rsid w:val="00353A1F"/>
    <w:rsid w:val="00361011"/>
    <w:rsid w:val="00385314"/>
    <w:rsid w:val="00402BEB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24964"/>
    <w:rsid w:val="00980E9B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ED3AC7"/>
    <w:rsid w:val="00F076CF"/>
    <w:rsid w:val="00F5076C"/>
    <w:rsid w:val="00F63E35"/>
    <w:rsid w:val="00F731D8"/>
    <w:rsid w:val="00F732F2"/>
    <w:rsid w:val="00FB6600"/>
    <w:rsid w:val="00FC3ABF"/>
    <w:rsid w:val="48BD1D38"/>
    <w:rsid w:val="55F36710"/>
    <w:rsid w:val="5F9A5E4E"/>
    <w:rsid w:val="703C7710"/>
    <w:rsid w:val="751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F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8649-37DF-47A1-9635-E29DFB1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2025-06-27T07:04:00Z</dcterms:created>
  <dcterms:modified xsi:type="dcterms:W3CDTF">2025-07-17T13:58:00Z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BD3B765CB08A4B57A4D0031D0BC958ED_12</vt:lpwstr>
  </property>
</Properties>
</file>