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D2B" w:rsidRDefault="001F1ACF">
      <w:r w:rsidRPr="001F1ACF">
        <w:t>https://drive.google.com/file/d/1_AiOwOGKjc2G7MbjwdCe2XXgQFf2IF5M/view?usp=sharing</w:t>
      </w:r>
    </w:p>
    <w:sectPr w:rsidR="00800D2B" w:rsidSect="008B6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1"/>
  <w:proofState w:spelling="clean" w:grammar="clean"/>
  <w:defaultTabStop w:val="720"/>
  <w:characterSpacingControl w:val="doNotCompress"/>
  <w:compat/>
  <w:rsids>
    <w:rsidRoot w:val="001F1ACF"/>
    <w:rsid w:val="001F1ACF"/>
    <w:rsid w:val="00466A09"/>
    <w:rsid w:val="00800D2B"/>
    <w:rsid w:val="008B64F0"/>
    <w:rsid w:val="009876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4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2025-06-28T09:14:00Z</dcterms:created>
  <dcterms:modified xsi:type="dcterms:W3CDTF">2025-06-28T09:14:00Z</dcterms:modified>
</cp:coreProperties>
</file>