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C03" w:rsidRDefault="00215C03" w:rsidP="004D7A95">
      <w:pPr>
        <w:pBdr>
          <w:bottom w:val="thickThinSmallGap" w:sz="18" w:space="1" w:color="auto"/>
        </w:pBdr>
        <w:rPr>
          <w:rFonts w:ascii="Calibri" w:hAnsi="Calibri"/>
          <w:b/>
        </w:rPr>
      </w:pPr>
      <w:bookmarkStart w:id="0" w:name="_GoBack"/>
      <w:bookmarkEnd w:id="0"/>
      <w:r w:rsidRPr="00215C03">
        <w:rPr>
          <w:rFonts w:ascii="Calibri" w:hAnsi="Calibri"/>
          <w:b/>
        </w:rPr>
        <w:t>Avinash Sachdewani</w:t>
      </w:r>
    </w:p>
    <w:p w:rsidR="00215C03" w:rsidRDefault="006B3597" w:rsidP="004D7A95">
      <w:pPr>
        <w:pBdr>
          <w:bottom w:val="thickThinSmallGap" w:sz="18" w:space="1" w:color="auto"/>
        </w:pBdr>
        <w:rPr>
          <w:rFonts w:ascii="Calibri" w:hAnsi="Calibri"/>
          <w:b/>
        </w:rPr>
      </w:pPr>
      <w:r w:rsidRPr="006B3597">
        <w:rPr>
          <w:rFonts w:ascii="Calibri" w:hAnsi="Calibri"/>
          <w:b/>
        </w:rPr>
        <w:t>9158818826</w:t>
      </w:r>
    </w:p>
    <w:p w:rsidR="006B3597" w:rsidRPr="00215C03" w:rsidRDefault="006B3597" w:rsidP="004D7A95">
      <w:pPr>
        <w:pBdr>
          <w:bottom w:val="thickThinSmallGap" w:sz="18" w:space="1" w:color="auto"/>
        </w:pBdr>
        <w:rPr>
          <w:rFonts w:ascii="Calibri" w:hAnsi="Calibri"/>
          <w:b/>
        </w:rPr>
      </w:pPr>
    </w:p>
    <w:tbl>
      <w:tblPr>
        <w:tblW w:w="9606" w:type="dxa"/>
        <w:jc w:val="center"/>
        <w:tblCellMar>
          <w:left w:w="0" w:type="dxa"/>
          <w:right w:w="0" w:type="dxa"/>
        </w:tblCellMar>
        <w:tblLook w:val="04A0" w:firstRow="1" w:lastRow="0" w:firstColumn="1" w:lastColumn="0" w:noHBand="0" w:noVBand="1"/>
      </w:tblPr>
      <w:tblGrid>
        <w:gridCol w:w="4077"/>
        <w:gridCol w:w="5529"/>
      </w:tblGrid>
      <w:tr w:rsidR="00215C03" w:rsidRPr="00215C03" w:rsidTr="001C6AC2">
        <w:trPr>
          <w:trHeight w:val="567"/>
          <w:jc w:val="center"/>
        </w:trPr>
        <w:tc>
          <w:tcPr>
            <w:tcW w:w="40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Current Employer</w:t>
            </w:r>
          </w:p>
        </w:tc>
        <w:tc>
          <w:tcPr>
            <w:tcW w:w="552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15C03" w:rsidRDefault="00215C03" w:rsidP="00215C03">
            <w:pPr>
              <w:rPr>
                <w:rFonts w:ascii="Calibri" w:hAnsi="Calibri"/>
                <w:color w:val="000000"/>
                <w:sz w:val="22"/>
                <w:szCs w:val="22"/>
              </w:rPr>
            </w:pPr>
            <w:r>
              <w:rPr>
                <w:rFonts w:ascii="Calibri" w:hAnsi="Calibri"/>
                <w:color w:val="000000"/>
                <w:sz w:val="22"/>
                <w:szCs w:val="22"/>
              </w:rPr>
              <w:t>Motifworks India Pvt. Ltd</w:t>
            </w:r>
          </w:p>
          <w:p w:rsidR="00215C03" w:rsidRPr="00215C03" w:rsidRDefault="00215C03" w:rsidP="001C6AC2">
            <w:pPr>
              <w:rPr>
                <w:rFonts w:ascii="Calibri" w:hAnsi="Calibri"/>
                <w:color w:val="000000"/>
              </w:rPr>
            </w:pP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Current Designation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Default="00215C03" w:rsidP="00215C03">
            <w:pPr>
              <w:rPr>
                <w:rFonts w:ascii="Calibri" w:hAnsi="Calibri"/>
                <w:color w:val="000000"/>
                <w:sz w:val="22"/>
                <w:szCs w:val="22"/>
              </w:rPr>
            </w:pPr>
            <w:r>
              <w:rPr>
                <w:rFonts w:ascii="Calibri" w:hAnsi="Calibri"/>
                <w:color w:val="000000"/>
                <w:sz w:val="22"/>
                <w:szCs w:val="22"/>
              </w:rPr>
              <w:t xml:space="preserve">Azure Solution Developer </w:t>
            </w:r>
          </w:p>
          <w:p w:rsidR="00215C03" w:rsidRPr="00215C03" w:rsidRDefault="00215C03" w:rsidP="001C6AC2">
            <w:pPr>
              <w:rPr>
                <w:rFonts w:ascii="Calibri" w:hAnsi="Calibri"/>
                <w:color w:val="000000"/>
              </w:rPr>
            </w:pP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Total Years of Experience</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Pr>
                <w:rFonts w:ascii="Calibri" w:hAnsi="Calibri"/>
                <w:bCs/>
              </w:rPr>
              <w:t xml:space="preserve">3 </w:t>
            </w:r>
            <w:r w:rsidRPr="00215C03">
              <w:rPr>
                <w:rFonts w:ascii="Calibri" w:hAnsi="Calibri"/>
                <w:bCs/>
              </w:rPr>
              <w:t>Years</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Total Relevant Industry Experience</w:t>
            </w:r>
          </w:p>
          <w:p w:rsidR="00215C03" w:rsidRPr="00215C03" w:rsidRDefault="00215C03" w:rsidP="001C6AC2">
            <w:pPr>
              <w:rPr>
                <w:rFonts w:ascii="Calibri" w:eastAsia="Calibri" w:hAnsi="Calibri"/>
              </w:rPr>
            </w:pPr>
            <w:r w:rsidRPr="00215C03">
              <w:rPr>
                <w:rFonts w:ascii="Calibri" w:hAnsi="Calibri"/>
              </w:rPr>
              <w:t>(as per the vacancy)</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Pr>
                <w:rFonts w:ascii="Calibri" w:hAnsi="Calibri"/>
                <w:bCs/>
              </w:rPr>
              <w:t xml:space="preserve">3 </w:t>
            </w:r>
            <w:r w:rsidRPr="00215C03">
              <w:rPr>
                <w:rFonts w:ascii="Calibri" w:hAnsi="Calibri"/>
                <w:bCs/>
              </w:rPr>
              <w:t>Years</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Reporting To</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Pr>
                <w:rFonts w:ascii="Calibri" w:hAnsi="Calibri"/>
                <w:bCs/>
              </w:rPr>
              <w:t>Manager</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Team Size Managed</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sidRPr="00215C03">
              <w:rPr>
                <w:rFonts w:ascii="Calibri" w:eastAsia="Calibri" w:hAnsi="Calibri"/>
              </w:rPr>
              <w:t>-</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Current Location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Default="00215C03" w:rsidP="00215C03">
            <w:pPr>
              <w:rPr>
                <w:rFonts w:ascii="Calibri" w:hAnsi="Calibri"/>
                <w:color w:val="000000"/>
                <w:sz w:val="22"/>
                <w:szCs w:val="22"/>
              </w:rPr>
            </w:pPr>
            <w:r>
              <w:rPr>
                <w:rFonts w:ascii="Calibri" w:hAnsi="Calibri"/>
                <w:color w:val="000000"/>
                <w:sz w:val="22"/>
                <w:szCs w:val="22"/>
              </w:rPr>
              <w:t>Pune</w:t>
            </w:r>
          </w:p>
          <w:p w:rsidR="00215C03" w:rsidRPr="00215C03" w:rsidRDefault="00215C03" w:rsidP="001C6AC2">
            <w:pPr>
              <w:rPr>
                <w:rFonts w:ascii="Calibri" w:hAnsi="Calibri"/>
                <w:color w:val="000000"/>
              </w:rPr>
            </w:pP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Comfortable with Job Location?</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sidRPr="00215C03">
              <w:rPr>
                <w:rFonts w:ascii="Calibri" w:eastAsia="Calibri" w:hAnsi="Calibri"/>
              </w:rPr>
              <w:t>Yes</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Ever approached / applied / interviewed for respective client for any vacancy?</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eastAsia="Calibri" w:hAnsi="Calibri"/>
              </w:rPr>
            </w:pPr>
            <w:r w:rsidRPr="00215C03">
              <w:rPr>
                <w:rFonts w:ascii="Calibri" w:eastAsia="Calibri" w:hAnsi="Calibri"/>
              </w:rPr>
              <w:t>No</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Notice Period</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1C6AC2">
            <w:pPr>
              <w:rPr>
                <w:rFonts w:ascii="Calibri" w:hAnsi="Calibri"/>
                <w:color w:val="000000"/>
              </w:rPr>
            </w:pPr>
            <w:r w:rsidRPr="00215C03">
              <w:rPr>
                <w:rFonts w:ascii="Calibri" w:hAnsi="Calibri"/>
                <w:color w:val="000000"/>
              </w:rPr>
              <w:t>60 D (N)</w:t>
            </w:r>
          </w:p>
          <w:p w:rsidR="00215C03" w:rsidRPr="00215C03" w:rsidRDefault="00215C03" w:rsidP="001C6AC2">
            <w:pPr>
              <w:rPr>
                <w:rFonts w:ascii="Calibri" w:hAnsi="Calibri"/>
                <w:color w:val="000000"/>
              </w:rPr>
            </w:pP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Reason for Change</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215C03">
            <w:pPr>
              <w:rPr>
                <w:rFonts w:ascii="Calibri" w:eastAsia="Calibri" w:hAnsi="Calibri"/>
              </w:rPr>
            </w:pPr>
            <w:r w:rsidRPr="00215C03">
              <w:rPr>
                <w:rFonts w:ascii="Calibri" w:hAnsi="Calibri"/>
                <w:bCs/>
              </w:rPr>
              <w:t xml:space="preserve">Looking for </w:t>
            </w:r>
            <w:r>
              <w:rPr>
                <w:rFonts w:ascii="Calibri" w:hAnsi="Calibri"/>
                <w:bCs/>
              </w:rPr>
              <w:t>growth</w:t>
            </w:r>
          </w:p>
        </w:tc>
      </w:tr>
      <w:tr w:rsidR="00215C03" w:rsidRPr="00215C03" w:rsidTr="001C6AC2">
        <w:trPr>
          <w:trHeight w:val="567"/>
          <w:jc w:val="center"/>
        </w:trPr>
        <w:tc>
          <w:tcPr>
            <w:tcW w:w="40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C03" w:rsidRPr="00215C03" w:rsidRDefault="00215C03" w:rsidP="001C6AC2">
            <w:pPr>
              <w:rPr>
                <w:rFonts w:ascii="Calibri" w:eastAsia="Calibri" w:hAnsi="Calibri"/>
              </w:rPr>
            </w:pPr>
            <w:r w:rsidRPr="00215C03">
              <w:rPr>
                <w:rFonts w:ascii="Calibri" w:hAnsi="Calibri"/>
              </w:rPr>
              <w:t>Experience Key Highlights in relation to this vacancy</w:t>
            </w:r>
          </w:p>
        </w:tc>
        <w:tc>
          <w:tcPr>
            <w:tcW w:w="5529" w:type="dxa"/>
            <w:tcBorders>
              <w:top w:val="nil"/>
              <w:left w:val="nil"/>
              <w:bottom w:val="single" w:sz="8" w:space="0" w:color="000000"/>
              <w:right w:val="single" w:sz="8" w:space="0" w:color="000000"/>
            </w:tcBorders>
            <w:tcMar>
              <w:top w:w="0" w:type="dxa"/>
              <w:left w:w="108" w:type="dxa"/>
              <w:bottom w:w="0" w:type="dxa"/>
              <w:right w:w="108" w:type="dxa"/>
            </w:tcMar>
          </w:tcPr>
          <w:p w:rsidR="00215C03" w:rsidRPr="00215C03" w:rsidRDefault="00215C03" w:rsidP="00E64BC6">
            <w:pPr>
              <w:pStyle w:val="ListParagraph"/>
              <w:numPr>
                <w:ilvl w:val="0"/>
                <w:numId w:val="9"/>
              </w:numPr>
              <w:spacing w:line="276" w:lineRule="auto"/>
              <w:rPr>
                <w:rFonts w:ascii="Calibri" w:hAnsi="Calibri"/>
              </w:rPr>
            </w:pPr>
            <w:r w:rsidRPr="00215C03">
              <w:rPr>
                <w:rFonts w:ascii="Calibri" w:hAnsi="Calibri"/>
              </w:rPr>
              <w:t>Having exposure of C#, ASP.NET &amp; SQL Server.</w:t>
            </w:r>
          </w:p>
          <w:p w:rsidR="00215C03" w:rsidRPr="00215C03" w:rsidRDefault="00215C03" w:rsidP="00E64BC6">
            <w:pPr>
              <w:pStyle w:val="ListParagraph"/>
              <w:numPr>
                <w:ilvl w:val="0"/>
                <w:numId w:val="9"/>
              </w:numPr>
              <w:spacing w:line="276" w:lineRule="auto"/>
              <w:rPr>
                <w:rFonts w:ascii="Calibri" w:hAnsi="Calibri"/>
              </w:rPr>
            </w:pPr>
            <w:r w:rsidRPr="00215C03">
              <w:rPr>
                <w:rFonts w:ascii="Calibri" w:hAnsi="Calibri"/>
              </w:rPr>
              <w:t>Hav</w:t>
            </w:r>
            <w:r>
              <w:rPr>
                <w:rFonts w:ascii="Calibri" w:hAnsi="Calibri"/>
              </w:rPr>
              <w:t>e done 5</w:t>
            </w:r>
            <w:r w:rsidRPr="00215C03">
              <w:rPr>
                <w:rFonts w:ascii="Calibri" w:hAnsi="Calibri"/>
              </w:rPr>
              <w:t xml:space="preserve"> Azure projects.</w:t>
            </w:r>
          </w:p>
          <w:p w:rsidR="00215C03" w:rsidRPr="00215C03" w:rsidRDefault="00215C03" w:rsidP="00E64BC6">
            <w:pPr>
              <w:pStyle w:val="ListParagraph"/>
              <w:numPr>
                <w:ilvl w:val="0"/>
                <w:numId w:val="9"/>
              </w:numPr>
              <w:spacing w:line="276" w:lineRule="auto"/>
              <w:rPr>
                <w:rFonts w:ascii="Calibri" w:hAnsi="Calibri"/>
              </w:rPr>
            </w:pPr>
            <w:r w:rsidRPr="00215C03">
              <w:rPr>
                <w:rFonts w:ascii="Calibri" w:hAnsi="Calibri"/>
              </w:rPr>
              <w:t>Having exposure of Azure development</w:t>
            </w:r>
            <w:r w:rsidR="00D31CAD">
              <w:rPr>
                <w:rFonts w:ascii="Calibri" w:hAnsi="Calibri"/>
              </w:rPr>
              <w:t>.</w:t>
            </w:r>
          </w:p>
        </w:tc>
      </w:tr>
    </w:tbl>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Default="00215C03" w:rsidP="004D7A95">
      <w:pPr>
        <w:pBdr>
          <w:bottom w:val="thickThinSmallGap" w:sz="18" w:space="1" w:color="auto"/>
        </w:pBdr>
        <w:rPr>
          <w:rFonts w:ascii="Calibri" w:hAnsi="Calibri"/>
          <w:b/>
        </w:rPr>
      </w:pPr>
    </w:p>
    <w:p w:rsidR="00D31CAD" w:rsidRDefault="00D31CAD" w:rsidP="004D7A95">
      <w:pPr>
        <w:pBdr>
          <w:bottom w:val="thickThinSmallGap" w:sz="18" w:space="1" w:color="auto"/>
        </w:pBdr>
        <w:rPr>
          <w:rFonts w:ascii="Calibri" w:hAnsi="Calibri"/>
          <w:b/>
        </w:rPr>
      </w:pPr>
    </w:p>
    <w:p w:rsidR="00D31CAD" w:rsidRDefault="00D31CAD" w:rsidP="004D7A95">
      <w:pPr>
        <w:pBdr>
          <w:bottom w:val="thickThinSmallGap" w:sz="18" w:space="1" w:color="auto"/>
        </w:pBdr>
        <w:rPr>
          <w:rFonts w:ascii="Calibri" w:hAnsi="Calibri"/>
          <w:b/>
        </w:rPr>
      </w:pPr>
    </w:p>
    <w:p w:rsidR="00D31CAD" w:rsidRPr="00215C03" w:rsidRDefault="00D31CAD"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4D7A95">
      <w:pPr>
        <w:pBdr>
          <w:bottom w:val="thickThinSmallGap" w:sz="18" w:space="1" w:color="auto"/>
        </w:pBdr>
        <w:rPr>
          <w:rFonts w:ascii="Calibri" w:hAnsi="Calibri"/>
          <w:b/>
        </w:rPr>
      </w:pPr>
    </w:p>
    <w:p w:rsidR="00215C03" w:rsidRPr="00215C03" w:rsidRDefault="00215C03" w:rsidP="00215C03">
      <w:pPr>
        <w:shd w:val="clear" w:color="auto" w:fill="E5DFEC"/>
        <w:rPr>
          <w:rFonts w:ascii="Calibri" w:hAnsi="Calibri"/>
          <w:b/>
        </w:rPr>
      </w:pPr>
      <w:r w:rsidRPr="00215C03">
        <w:rPr>
          <w:rFonts w:ascii="Calibri" w:eastAsia="Arial Unicode MS" w:hAnsi="Calibri"/>
          <w:b/>
          <w:bCs/>
          <w:smallCaps/>
          <w:lang w:val="en-US"/>
        </w:rPr>
        <w:t>AVINASH SACHDEWANI</w:t>
      </w:r>
    </w:p>
    <w:p w:rsidR="009F3624" w:rsidRPr="00215C03" w:rsidRDefault="009F3624" w:rsidP="00D079B1">
      <w:pPr>
        <w:pBdr>
          <w:bottom w:val="thickThinSmallGap" w:sz="18" w:space="1" w:color="auto"/>
        </w:pBdr>
        <w:rPr>
          <w:rFonts w:ascii="Calibri" w:hAnsi="Calibri"/>
          <w:b/>
          <w:lang w:val="en-US"/>
        </w:rPr>
      </w:pPr>
    </w:p>
    <w:p w:rsidR="00E00BEE" w:rsidRPr="00215C03" w:rsidRDefault="00E00BEE" w:rsidP="009D70EF">
      <w:pPr>
        <w:pBdr>
          <w:bottom w:val="threeDEmboss" w:sz="6" w:space="1" w:color="auto"/>
        </w:pBdr>
        <w:jc w:val="both"/>
        <w:rPr>
          <w:rFonts w:ascii="Calibri" w:eastAsia="Arial Unicode MS" w:hAnsi="Calibri"/>
          <w:b/>
          <w:bCs/>
          <w:smallCaps/>
        </w:rPr>
      </w:pPr>
    </w:p>
    <w:p w:rsidR="00537A8A" w:rsidRPr="00215C03" w:rsidRDefault="00A5424D" w:rsidP="00FF632D">
      <w:pPr>
        <w:pBdr>
          <w:bottom w:val="threeDEmboss" w:sz="6" w:space="1" w:color="auto"/>
        </w:pBdr>
        <w:jc w:val="both"/>
        <w:rPr>
          <w:rFonts w:ascii="Calibri" w:eastAsia="Arial Unicode MS" w:hAnsi="Calibri"/>
          <w:b/>
          <w:bCs/>
          <w:smallCaps/>
        </w:rPr>
      </w:pPr>
      <w:r w:rsidRPr="00215C03">
        <w:rPr>
          <w:rFonts w:ascii="Calibri" w:eastAsia="Arial Unicode MS" w:hAnsi="Calibri"/>
          <w:b/>
          <w:bCs/>
          <w:smallCaps/>
        </w:rPr>
        <w:t>summary</w:t>
      </w:r>
    </w:p>
    <w:p w:rsidR="00537A8A" w:rsidRPr="00215C03" w:rsidRDefault="00537A8A" w:rsidP="006B5D69">
      <w:pPr>
        <w:widowControl w:val="0"/>
        <w:autoSpaceDE w:val="0"/>
        <w:autoSpaceDN w:val="0"/>
        <w:adjustRightInd w:val="0"/>
        <w:spacing w:line="276" w:lineRule="auto"/>
        <w:jc w:val="both"/>
        <w:rPr>
          <w:rFonts w:ascii="Calibri" w:hAnsi="Calibri"/>
        </w:rPr>
      </w:pPr>
    </w:p>
    <w:p w:rsidR="00A5424D" w:rsidRPr="00215C03" w:rsidRDefault="00A5424D"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lastRenderedPageBreak/>
        <w:t>.NET Developer with more than 3 years of experience in software industry. Currently working with Motifwork</w:t>
      </w:r>
      <w:r w:rsidR="00867D7C" w:rsidRPr="00215C03">
        <w:rPr>
          <w:rFonts w:ascii="Calibri" w:hAnsi="Calibri"/>
        </w:rPr>
        <w:t>s</w:t>
      </w:r>
      <w:r w:rsidRPr="00215C03">
        <w:rPr>
          <w:rFonts w:ascii="Calibri" w:hAnsi="Calibri"/>
        </w:rPr>
        <w:t xml:space="preserve"> India Pvt. Ltd. as PAAS Application developer.</w:t>
      </w:r>
    </w:p>
    <w:p w:rsidR="001C5164" w:rsidRPr="00215C03" w:rsidRDefault="001C5164"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 xml:space="preserve">Developing Microsoft Azure Solutions certified </w:t>
      </w:r>
      <w:r w:rsidR="00326800" w:rsidRPr="00215C03">
        <w:rPr>
          <w:rFonts w:ascii="Calibri" w:hAnsi="Calibri"/>
        </w:rPr>
        <w:t>in December 2015.</w:t>
      </w:r>
    </w:p>
    <w:p w:rsidR="00326800" w:rsidRPr="00215C03" w:rsidRDefault="00326800"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Microsoft Certified Professional certified in December 2015.</w:t>
      </w:r>
    </w:p>
    <w:p w:rsidR="00A5424D" w:rsidRPr="00215C03" w:rsidRDefault="00A5424D"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Expertise in MVC, web API development.</w:t>
      </w:r>
    </w:p>
    <w:p w:rsidR="00A5424D" w:rsidRPr="00215C03" w:rsidRDefault="00A5424D"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Expertise in Database management i</w:t>
      </w:r>
      <w:r w:rsidR="00867D7C" w:rsidRPr="00215C03">
        <w:rPr>
          <w:rFonts w:ascii="Calibri" w:hAnsi="Calibri"/>
        </w:rPr>
        <w:t>ncluding fare knowledge of M</w:t>
      </w:r>
      <w:r w:rsidRPr="00215C03">
        <w:rPr>
          <w:rFonts w:ascii="Calibri" w:hAnsi="Calibri"/>
        </w:rPr>
        <w:t>ongoDB and Postgres.</w:t>
      </w:r>
    </w:p>
    <w:p w:rsidR="001C5164" w:rsidRPr="00215C03" w:rsidRDefault="001C5164"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Sound</w:t>
      </w:r>
      <w:r w:rsidR="00A5424D" w:rsidRPr="00215C03">
        <w:rPr>
          <w:rFonts w:ascii="Calibri" w:hAnsi="Calibri"/>
        </w:rPr>
        <w:t xml:space="preserve"> knowledge of agile methodology</w:t>
      </w:r>
      <w:r w:rsidRPr="00215C03">
        <w:rPr>
          <w:rFonts w:ascii="Calibri" w:hAnsi="Calibri"/>
        </w:rPr>
        <w:t>. Completed several projects following Agile.</w:t>
      </w:r>
    </w:p>
    <w:p w:rsidR="001C5164" w:rsidRPr="00215C03" w:rsidRDefault="001C5164"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Hands on experience on Microsoft azure services including Blobs, queues, web apps, web jobs and cloud services.</w:t>
      </w:r>
    </w:p>
    <w:p w:rsidR="00326800" w:rsidRPr="00215C03" w:rsidRDefault="001C5164" w:rsidP="00E64BC6">
      <w:pPr>
        <w:pStyle w:val="ListParagraph"/>
        <w:widowControl w:val="0"/>
        <w:numPr>
          <w:ilvl w:val="0"/>
          <w:numId w:val="6"/>
        </w:numPr>
        <w:tabs>
          <w:tab w:val="left" w:pos="90"/>
        </w:tabs>
        <w:autoSpaceDE w:val="0"/>
        <w:autoSpaceDN w:val="0"/>
        <w:adjustRightInd w:val="0"/>
        <w:spacing w:line="276" w:lineRule="auto"/>
        <w:jc w:val="both"/>
        <w:rPr>
          <w:rFonts w:ascii="Calibri" w:hAnsi="Calibri"/>
        </w:rPr>
      </w:pPr>
      <w:r w:rsidRPr="00215C03">
        <w:rPr>
          <w:rFonts w:ascii="Calibri" w:hAnsi="Calibri"/>
        </w:rPr>
        <w:t>Very keen to explore new technologies.</w:t>
      </w:r>
    </w:p>
    <w:p w:rsidR="00F73734" w:rsidRPr="00215C03" w:rsidRDefault="00F73734" w:rsidP="00326800">
      <w:pPr>
        <w:widowControl w:val="0"/>
        <w:tabs>
          <w:tab w:val="left" w:pos="90"/>
        </w:tabs>
        <w:autoSpaceDE w:val="0"/>
        <w:autoSpaceDN w:val="0"/>
        <w:adjustRightInd w:val="0"/>
        <w:spacing w:line="276" w:lineRule="auto"/>
        <w:jc w:val="both"/>
        <w:rPr>
          <w:rFonts w:ascii="Calibri" w:hAnsi="Calibri"/>
        </w:rPr>
      </w:pPr>
    </w:p>
    <w:p w:rsidR="00F26514" w:rsidRPr="00215C03" w:rsidRDefault="00F26514" w:rsidP="00F73734">
      <w:pPr>
        <w:ind w:left="360"/>
        <w:rPr>
          <w:rFonts w:ascii="Calibri" w:eastAsia="Arial Unicode MS" w:hAnsi="Calibri"/>
          <w:b/>
          <w:bCs/>
          <w:smallCaps/>
        </w:rPr>
        <w:sectPr w:rsidR="00F26514" w:rsidRPr="00215C03" w:rsidSect="00F26514">
          <w:footerReference w:type="default" r:id="rId7"/>
          <w:type w:val="continuous"/>
          <w:pgSz w:w="11909" w:h="1656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35217F" w:rsidRPr="00215C03" w:rsidRDefault="0035217F" w:rsidP="0035217F">
      <w:pPr>
        <w:pBdr>
          <w:bottom w:val="threeDEmboss" w:sz="6" w:space="1" w:color="auto"/>
        </w:pBdr>
        <w:jc w:val="both"/>
        <w:rPr>
          <w:rFonts w:ascii="Calibri" w:hAnsi="Calibri"/>
          <w:b/>
          <w:lang w:val="en-US"/>
        </w:rPr>
      </w:pPr>
      <w:r w:rsidRPr="00215C03">
        <w:rPr>
          <w:rFonts w:ascii="Calibri" w:eastAsia="Arial Unicode MS" w:hAnsi="Calibri"/>
          <w:b/>
          <w:bCs/>
          <w:smallCaps/>
        </w:rPr>
        <w:lastRenderedPageBreak/>
        <w:t>PROFESSIONAL EXPERIENCE</w:t>
      </w:r>
    </w:p>
    <w:p w:rsidR="003C0681" w:rsidRPr="00215C03" w:rsidRDefault="00E00BEE" w:rsidP="00A8487B">
      <w:pPr>
        <w:rPr>
          <w:rFonts w:ascii="Calibri" w:hAnsi="Calibri"/>
          <w:b/>
          <w:bCs/>
          <w:lang w:val="en-US"/>
        </w:rPr>
      </w:pPr>
      <w:r w:rsidRPr="00215C03">
        <w:rPr>
          <w:rFonts w:ascii="Calibri" w:hAnsi="Calibri"/>
          <w:b/>
          <w:bCs/>
          <w:lang w:val="en-US"/>
        </w:rPr>
        <w:tab/>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4A0" w:firstRow="1" w:lastRow="0" w:firstColumn="1" w:lastColumn="0" w:noHBand="0" w:noVBand="1"/>
      </w:tblPr>
      <w:tblGrid>
        <w:gridCol w:w="3837"/>
        <w:gridCol w:w="2571"/>
        <w:gridCol w:w="2160"/>
        <w:gridCol w:w="2117"/>
      </w:tblGrid>
      <w:tr w:rsidR="00A334D3" w:rsidRPr="00215C03" w:rsidTr="006B3597">
        <w:tc>
          <w:tcPr>
            <w:tcW w:w="3837" w:type="dxa"/>
            <w:shd w:val="clear" w:color="auto" w:fill="BFBFBF"/>
          </w:tcPr>
          <w:p w:rsidR="00A334D3" w:rsidRPr="006B3597" w:rsidRDefault="00A334D3" w:rsidP="00A8487B">
            <w:pPr>
              <w:rPr>
                <w:rFonts w:ascii="Calibri" w:hAnsi="Calibri"/>
                <w:b/>
                <w:bCs/>
                <w:caps/>
                <w:lang w:val="en-US"/>
              </w:rPr>
            </w:pPr>
            <w:r w:rsidRPr="006B3597">
              <w:rPr>
                <w:rFonts w:ascii="Calibri" w:hAnsi="Calibri"/>
                <w:b/>
                <w:bCs/>
                <w:caps/>
                <w:lang w:val="en-US"/>
              </w:rPr>
              <w:t>company Name</w:t>
            </w:r>
          </w:p>
        </w:tc>
        <w:tc>
          <w:tcPr>
            <w:tcW w:w="2571" w:type="dxa"/>
            <w:shd w:val="clear" w:color="auto" w:fill="BFBFBF"/>
          </w:tcPr>
          <w:p w:rsidR="00A334D3" w:rsidRPr="006B3597" w:rsidRDefault="00A334D3" w:rsidP="00A8487B">
            <w:pPr>
              <w:rPr>
                <w:rFonts w:ascii="Calibri" w:hAnsi="Calibri"/>
                <w:b/>
                <w:bCs/>
                <w:caps/>
                <w:lang w:val="en-US"/>
              </w:rPr>
            </w:pPr>
            <w:r w:rsidRPr="006B3597">
              <w:rPr>
                <w:rFonts w:ascii="Calibri" w:hAnsi="Calibri"/>
                <w:b/>
                <w:bCs/>
                <w:caps/>
                <w:lang w:val="en-US"/>
              </w:rPr>
              <w:t>Designation</w:t>
            </w:r>
          </w:p>
        </w:tc>
        <w:tc>
          <w:tcPr>
            <w:tcW w:w="2160" w:type="dxa"/>
            <w:shd w:val="clear" w:color="auto" w:fill="BFBFBF"/>
          </w:tcPr>
          <w:p w:rsidR="00A334D3" w:rsidRPr="006B3597" w:rsidRDefault="00A334D3" w:rsidP="00A8487B">
            <w:pPr>
              <w:rPr>
                <w:rFonts w:ascii="Calibri" w:hAnsi="Calibri"/>
                <w:b/>
                <w:bCs/>
                <w:caps/>
                <w:lang w:val="en-US"/>
              </w:rPr>
            </w:pPr>
            <w:r w:rsidRPr="006B3597">
              <w:rPr>
                <w:rFonts w:ascii="Calibri" w:hAnsi="Calibri"/>
                <w:b/>
                <w:bCs/>
                <w:caps/>
                <w:lang w:val="en-US"/>
              </w:rPr>
              <w:t>From Date</w:t>
            </w:r>
          </w:p>
        </w:tc>
        <w:tc>
          <w:tcPr>
            <w:tcW w:w="2117" w:type="dxa"/>
            <w:shd w:val="clear" w:color="auto" w:fill="BFBFBF"/>
          </w:tcPr>
          <w:p w:rsidR="00A334D3" w:rsidRPr="006B3597" w:rsidRDefault="00A334D3" w:rsidP="00A8487B">
            <w:pPr>
              <w:rPr>
                <w:rFonts w:ascii="Calibri" w:hAnsi="Calibri"/>
                <w:b/>
                <w:bCs/>
                <w:caps/>
                <w:lang w:val="en-US"/>
              </w:rPr>
            </w:pPr>
            <w:r w:rsidRPr="006B3597">
              <w:rPr>
                <w:rFonts w:ascii="Calibri" w:hAnsi="Calibri"/>
                <w:b/>
                <w:bCs/>
                <w:caps/>
                <w:lang w:val="en-US"/>
              </w:rPr>
              <w:t>To Date</w:t>
            </w:r>
          </w:p>
        </w:tc>
      </w:tr>
      <w:tr w:rsidR="00A334D3" w:rsidRPr="00215C03" w:rsidTr="006B3597">
        <w:tc>
          <w:tcPr>
            <w:tcW w:w="3837" w:type="dxa"/>
            <w:shd w:val="clear" w:color="auto" w:fill="auto"/>
          </w:tcPr>
          <w:p w:rsidR="00A334D3" w:rsidRPr="006B3597" w:rsidRDefault="00A334D3" w:rsidP="001C6AC2">
            <w:pPr>
              <w:rPr>
                <w:rFonts w:ascii="Calibri" w:hAnsi="Calibri"/>
                <w:bCs/>
                <w:lang w:val="en-US"/>
              </w:rPr>
            </w:pPr>
            <w:r w:rsidRPr="006B3597">
              <w:rPr>
                <w:rFonts w:ascii="Calibri" w:hAnsi="Calibri"/>
                <w:bCs/>
                <w:lang w:val="en-US"/>
              </w:rPr>
              <w:t xml:space="preserve">S. S. Compusoft </w:t>
            </w:r>
          </w:p>
        </w:tc>
        <w:tc>
          <w:tcPr>
            <w:tcW w:w="2571" w:type="dxa"/>
            <w:shd w:val="clear" w:color="auto" w:fill="auto"/>
          </w:tcPr>
          <w:p w:rsidR="00A334D3" w:rsidRPr="006B3597" w:rsidRDefault="00A334D3" w:rsidP="001C6AC2">
            <w:pPr>
              <w:rPr>
                <w:rFonts w:ascii="Calibri" w:hAnsi="Calibri"/>
                <w:bCs/>
                <w:lang w:val="en-US"/>
              </w:rPr>
            </w:pPr>
            <w:r w:rsidRPr="006B3597">
              <w:rPr>
                <w:rFonts w:ascii="Calibri" w:hAnsi="Calibri"/>
                <w:bCs/>
                <w:lang w:val="en-US"/>
              </w:rPr>
              <w:t>Software Developer</w:t>
            </w:r>
          </w:p>
        </w:tc>
        <w:tc>
          <w:tcPr>
            <w:tcW w:w="2160" w:type="dxa"/>
            <w:shd w:val="clear" w:color="auto" w:fill="auto"/>
          </w:tcPr>
          <w:p w:rsidR="00A334D3" w:rsidRPr="006B3597" w:rsidRDefault="00A334D3" w:rsidP="001C6AC2">
            <w:pPr>
              <w:rPr>
                <w:rFonts w:ascii="Calibri" w:hAnsi="Calibri"/>
                <w:bCs/>
                <w:lang w:val="en-US"/>
              </w:rPr>
            </w:pPr>
            <w:r w:rsidRPr="006B3597">
              <w:rPr>
                <w:rFonts w:ascii="Calibri" w:hAnsi="Calibri"/>
                <w:bCs/>
                <w:lang w:val="en-US"/>
              </w:rPr>
              <w:t>25</w:t>
            </w:r>
            <w:r w:rsidRPr="006B3597">
              <w:rPr>
                <w:rFonts w:ascii="Calibri" w:hAnsi="Calibri"/>
                <w:bCs/>
                <w:vertAlign w:val="superscript"/>
                <w:lang w:val="en-US"/>
              </w:rPr>
              <w:t>th</w:t>
            </w:r>
            <w:r w:rsidRPr="006B3597">
              <w:rPr>
                <w:rFonts w:ascii="Calibri" w:hAnsi="Calibri"/>
                <w:bCs/>
                <w:lang w:val="en-US"/>
              </w:rPr>
              <w:t xml:space="preserve"> March 2013</w:t>
            </w:r>
          </w:p>
        </w:tc>
        <w:tc>
          <w:tcPr>
            <w:tcW w:w="2117" w:type="dxa"/>
            <w:shd w:val="clear" w:color="auto" w:fill="auto"/>
          </w:tcPr>
          <w:p w:rsidR="00A334D3" w:rsidRPr="006B3597" w:rsidRDefault="00A334D3" w:rsidP="001C6AC2">
            <w:pPr>
              <w:rPr>
                <w:rFonts w:ascii="Calibri" w:hAnsi="Calibri"/>
                <w:bCs/>
                <w:lang w:val="en-US"/>
              </w:rPr>
            </w:pPr>
            <w:r w:rsidRPr="006B3597">
              <w:rPr>
                <w:rFonts w:ascii="Calibri" w:hAnsi="Calibri"/>
                <w:bCs/>
                <w:lang w:val="en-US"/>
              </w:rPr>
              <w:t>18</w:t>
            </w:r>
            <w:r w:rsidRPr="006B3597">
              <w:rPr>
                <w:rFonts w:ascii="Calibri" w:hAnsi="Calibri"/>
                <w:bCs/>
                <w:vertAlign w:val="superscript"/>
                <w:lang w:val="en-US"/>
              </w:rPr>
              <w:t>th</w:t>
            </w:r>
            <w:r w:rsidRPr="006B3597">
              <w:rPr>
                <w:rFonts w:ascii="Calibri" w:hAnsi="Calibri"/>
                <w:bCs/>
                <w:lang w:val="en-US"/>
              </w:rPr>
              <w:t xml:space="preserve"> November 2013</w:t>
            </w:r>
          </w:p>
        </w:tc>
      </w:tr>
      <w:tr w:rsidR="00A334D3" w:rsidRPr="00215C03" w:rsidTr="006B3597">
        <w:tc>
          <w:tcPr>
            <w:tcW w:w="3837"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MTOAG Technology Pvt. Ltd.</w:t>
            </w:r>
          </w:p>
        </w:tc>
        <w:tc>
          <w:tcPr>
            <w:tcW w:w="2571"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Software Developer</w:t>
            </w:r>
          </w:p>
        </w:tc>
        <w:tc>
          <w:tcPr>
            <w:tcW w:w="2160"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20</w:t>
            </w:r>
            <w:r w:rsidRPr="006B3597">
              <w:rPr>
                <w:rFonts w:ascii="Calibri" w:hAnsi="Calibri"/>
                <w:bCs/>
                <w:vertAlign w:val="superscript"/>
                <w:lang w:val="en-US"/>
              </w:rPr>
              <w:t>th</w:t>
            </w:r>
            <w:r w:rsidRPr="006B3597">
              <w:rPr>
                <w:rFonts w:ascii="Calibri" w:hAnsi="Calibri"/>
                <w:bCs/>
                <w:lang w:val="en-US"/>
              </w:rPr>
              <w:t xml:space="preserve"> November 2013</w:t>
            </w:r>
          </w:p>
        </w:tc>
        <w:tc>
          <w:tcPr>
            <w:tcW w:w="2117"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14</w:t>
            </w:r>
            <w:r w:rsidRPr="006B3597">
              <w:rPr>
                <w:rFonts w:ascii="Calibri" w:hAnsi="Calibri"/>
                <w:bCs/>
                <w:vertAlign w:val="superscript"/>
                <w:lang w:val="en-US"/>
              </w:rPr>
              <w:t>th</w:t>
            </w:r>
            <w:r w:rsidRPr="006B3597">
              <w:rPr>
                <w:rFonts w:ascii="Calibri" w:hAnsi="Calibri"/>
                <w:bCs/>
                <w:lang w:val="en-US"/>
              </w:rPr>
              <w:t xml:space="preserve"> August 2014</w:t>
            </w:r>
          </w:p>
        </w:tc>
      </w:tr>
      <w:tr w:rsidR="00A334D3" w:rsidRPr="00215C03" w:rsidTr="006B3597">
        <w:tc>
          <w:tcPr>
            <w:tcW w:w="3837"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Motifworks India Pvt. Ltd.</w:t>
            </w:r>
          </w:p>
        </w:tc>
        <w:tc>
          <w:tcPr>
            <w:tcW w:w="2571"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Software Developer</w:t>
            </w:r>
          </w:p>
        </w:tc>
        <w:tc>
          <w:tcPr>
            <w:tcW w:w="2160"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18</w:t>
            </w:r>
            <w:r w:rsidRPr="006B3597">
              <w:rPr>
                <w:rFonts w:ascii="Calibri" w:hAnsi="Calibri"/>
                <w:bCs/>
                <w:vertAlign w:val="superscript"/>
                <w:lang w:val="en-US"/>
              </w:rPr>
              <w:t>th</w:t>
            </w:r>
            <w:r w:rsidRPr="006B3597">
              <w:rPr>
                <w:rFonts w:ascii="Calibri" w:hAnsi="Calibri"/>
                <w:bCs/>
                <w:lang w:val="en-US"/>
              </w:rPr>
              <w:t xml:space="preserve"> August 2014</w:t>
            </w:r>
          </w:p>
        </w:tc>
        <w:tc>
          <w:tcPr>
            <w:tcW w:w="2117" w:type="dxa"/>
            <w:shd w:val="clear" w:color="auto" w:fill="auto"/>
          </w:tcPr>
          <w:p w:rsidR="00A334D3" w:rsidRPr="006B3597" w:rsidRDefault="00A334D3" w:rsidP="00A8487B">
            <w:pPr>
              <w:rPr>
                <w:rFonts w:ascii="Calibri" w:hAnsi="Calibri"/>
                <w:bCs/>
                <w:lang w:val="en-US"/>
              </w:rPr>
            </w:pPr>
            <w:r w:rsidRPr="006B3597">
              <w:rPr>
                <w:rFonts w:ascii="Calibri" w:hAnsi="Calibri"/>
                <w:bCs/>
                <w:lang w:val="en-US"/>
              </w:rPr>
              <w:t>Till date</w:t>
            </w:r>
          </w:p>
        </w:tc>
      </w:tr>
    </w:tbl>
    <w:p w:rsidR="00A334D3" w:rsidRPr="00215C03" w:rsidRDefault="00A334D3" w:rsidP="00A8487B">
      <w:pPr>
        <w:rPr>
          <w:rFonts w:ascii="Calibri" w:hAnsi="Calibri"/>
          <w:b/>
          <w:bCs/>
          <w:lang w:val="en-US"/>
        </w:rPr>
      </w:pPr>
    </w:p>
    <w:p w:rsidR="00A334D3" w:rsidRPr="00215C03" w:rsidRDefault="000C777E" w:rsidP="000C777E">
      <w:pPr>
        <w:rPr>
          <w:rFonts w:ascii="Calibri" w:hAnsi="Calibri"/>
          <w:b/>
          <w:bCs/>
          <w:lang w:val="en-US"/>
        </w:rPr>
      </w:pPr>
      <w:r w:rsidRPr="00215C03">
        <w:rPr>
          <w:rFonts w:ascii="Calibri" w:hAnsi="Calibri"/>
          <w:b/>
          <w:bCs/>
          <w:lang w:val="en-US"/>
        </w:rPr>
        <w:t>Motifworks India Pvt Ltd. (Software Developer)</w:t>
      </w:r>
    </w:p>
    <w:p w:rsidR="000C777E" w:rsidRPr="00215C03" w:rsidRDefault="000C777E" w:rsidP="000C777E">
      <w:pPr>
        <w:rPr>
          <w:rFonts w:ascii="Calibri" w:hAnsi="Calibri"/>
          <w:b/>
          <w:bCs/>
          <w:lang w:val="en-US"/>
        </w:rPr>
      </w:pPr>
    </w:p>
    <w:p w:rsidR="000C777E" w:rsidRPr="00215C03" w:rsidRDefault="000C777E" w:rsidP="00E64BC6">
      <w:pPr>
        <w:pStyle w:val="ListParagraph"/>
        <w:numPr>
          <w:ilvl w:val="0"/>
          <w:numId w:val="4"/>
        </w:numPr>
        <w:rPr>
          <w:rFonts w:ascii="Calibri" w:hAnsi="Calibri"/>
          <w:b/>
          <w:bCs/>
        </w:rPr>
      </w:pPr>
      <w:r w:rsidRPr="00215C03">
        <w:rPr>
          <w:rFonts w:ascii="Calibri" w:hAnsi="Calibri"/>
          <w:b/>
          <w:bCs/>
        </w:rPr>
        <w:t>Calvert Education</w:t>
      </w:r>
    </w:p>
    <w:p w:rsidR="000C777E" w:rsidRPr="00215C03" w:rsidRDefault="00105212" w:rsidP="000C777E">
      <w:pPr>
        <w:rPr>
          <w:rFonts w:ascii="Calibri" w:hAnsi="Calibri"/>
          <w:bCs/>
        </w:rPr>
      </w:pPr>
      <w:r w:rsidRPr="00215C03">
        <w:rPr>
          <w:rFonts w:ascii="Calibri" w:hAnsi="Calibri"/>
          <w:bCs/>
        </w:rPr>
        <w:t xml:space="preserve">It is an online education platform for </w:t>
      </w:r>
      <w:r w:rsidR="00867D7C" w:rsidRPr="00215C03">
        <w:rPr>
          <w:rFonts w:ascii="Calibri" w:hAnsi="Calibri"/>
          <w:bCs/>
        </w:rPr>
        <w:t>Home schooling</w:t>
      </w:r>
      <w:r w:rsidRPr="00215C03">
        <w:rPr>
          <w:rFonts w:ascii="Calibri" w:hAnsi="Calibri"/>
          <w:bCs/>
        </w:rPr>
        <w:t xml:space="preserve"> in USA.The client’s needs to use the canvas LMS to create a learning platform for schools as well as for individual students. The project involves building a web application so called “Navigator”</w:t>
      </w:r>
      <w:r w:rsidR="00571C2C" w:rsidRPr="00215C03">
        <w:rPr>
          <w:rFonts w:ascii="Calibri" w:hAnsi="Calibri"/>
          <w:bCs/>
        </w:rPr>
        <w:t>;</w:t>
      </w:r>
      <w:r w:rsidRPr="00215C03">
        <w:rPr>
          <w:rFonts w:ascii="Calibri" w:hAnsi="Calibri"/>
          <w:bCs/>
        </w:rPr>
        <w:t xml:space="preserve"> And Navigator is supported by a backend system call “Virgil”. Virgil is a web API project</w:t>
      </w:r>
      <w:r w:rsidR="00867D7C" w:rsidRPr="00215C03">
        <w:rPr>
          <w:rFonts w:ascii="Calibri" w:hAnsi="Calibri"/>
          <w:bCs/>
        </w:rPr>
        <w:t xml:space="preserve"> which is using canvas LMS and P</w:t>
      </w:r>
      <w:r w:rsidRPr="00215C03">
        <w:rPr>
          <w:rFonts w:ascii="Calibri" w:hAnsi="Calibri"/>
          <w:bCs/>
        </w:rPr>
        <w:t>ostgres SQL and supply rest API to the Navigator. There are three types of users in this project Parent, student and teachers. Parent can track and monitor student activity on a certain course or lesson and student has his own dashboard were he can see all the assigned lessons and he can see his own progress.</w:t>
      </w:r>
    </w:p>
    <w:p w:rsidR="00105212" w:rsidRPr="00215C03" w:rsidRDefault="00105212" w:rsidP="00105212">
      <w:pPr>
        <w:rPr>
          <w:rFonts w:ascii="Calibri" w:hAnsi="Calibri"/>
          <w:bCs/>
        </w:rPr>
      </w:pPr>
    </w:p>
    <w:p w:rsidR="00105212" w:rsidRPr="00215C03" w:rsidRDefault="00105212" w:rsidP="00105212">
      <w:pPr>
        <w:rPr>
          <w:rFonts w:ascii="Calibri" w:hAnsi="Calibri"/>
          <w:b/>
          <w:bCs/>
        </w:rPr>
      </w:pPr>
      <w:r w:rsidRPr="00215C03">
        <w:rPr>
          <w:rFonts w:ascii="Calibri" w:hAnsi="Calibri"/>
          <w:b/>
          <w:bCs/>
        </w:rPr>
        <w:t>Environment:</w:t>
      </w:r>
    </w:p>
    <w:p w:rsidR="00105212" w:rsidRPr="00215C03" w:rsidRDefault="00B720BE" w:rsidP="00105212">
      <w:pPr>
        <w:rPr>
          <w:rFonts w:ascii="Calibri" w:hAnsi="Calibri"/>
          <w:bCs/>
        </w:rPr>
      </w:pPr>
      <w:r w:rsidRPr="00215C03">
        <w:rPr>
          <w:rFonts w:ascii="Calibri" w:hAnsi="Calibri"/>
          <w:bCs/>
        </w:rPr>
        <w:t>AngularJS,</w:t>
      </w:r>
      <w:r w:rsidR="00AE4B1F" w:rsidRPr="00215C03">
        <w:rPr>
          <w:rFonts w:ascii="Calibri" w:hAnsi="Calibri"/>
          <w:bCs/>
        </w:rPr>
        <w:t xml:space="preserve"> ASP.NET </w:t>
      </w:r>
      <w:r w:rsidRPr="00215C03">
        <w:rPr>
          <w:rFonts w:ascii="Calibri" w:hAnsi="Calibri"/>
          <w:bCs/>
        </w:rPr>
        <w:t>WebAPI, HTML, JAVASCRIPT, CSS,</w:t>
      </w:r>
      <w:r w:rsidR="00105212" w:rsidRPr="00215C03">
        <w:rPr>
          <w:rFonts w:ascii="Calibri" w:hAnsi="Calibri"/>
          <w:bCs/>
        </w:rPr>
        <w:t xml:space="preserve"> Postgres SQL, Dapper, Fluent migrator, LTI, Swagger, JIRA and Jenkins</w:t>
      </w:r>
    </w:p>
    <w:p w:rsidR="009B6130" w:rsidRPr="00215C03" w:rsidRDefault="009B6130" w:rsidP="00105212">
      <w:pPr>
        <w:rPr>
          <w:rFonts w:ascii="Calibri" w:hAnsi="Calibri"/>
          <w:bCs/>
        </w:rPr>
      </w:pPr>
    </w:p>
    <w:p w:rsidR="00105212" w:rsidRPr="00215C03" w:rsidRDefault="00105212" w:rsidP="00105212">
      <w:pPr>
        <w:rPr>
          <w:rFonts w:ascii="Calibri" w:hAnsi="Calibri"/>
          <w:b/>
          <w:bCs/>
        </w:rPr>
      </w:pPr>
      <w:r w:rsidRPr="00215C03">
        <w:rPr>
          <w:rFonts w:ascii="Calibri" w:hAnsi="Calibri"/>
          <w:b/>
          <w:bCs/>
        </w:rPr>
        <w:t>Responsibilities:</w:t>
      </w:r>
    </w:p>
    <w:p w:rsidR="00105212" w:rsidRPr="00215C03" w:rsidRDefault="00105212" w:rsidP="00E64BC6">
      <w:pPr>
        <w:pStyle w:val="ListParagraph"/>
        <w:numPr>
          <w:ilvl w:val="0"/>
          <w:numId w:val="5"/>
        </w:numPr>
        <w:rPr>
          <w:rFonts w:ascii="Calibri" w:hAnsi="Calibri"/>
          <w:bCs/>
        </w:rPr>
      </w:pPr>
      <w:r w:rsidRPr="00215C03">
        <w:rPr>
          <w:rFonts w:ascii="Calibri" w:hAnsi="Calibri"/>
          <w:bCs/>
        </w:rPr>
        <w:t xml:space="preserve">Create rest API’s for to provide exact data on the UI according to the requirement. </w:t>
      </w:r>
    </w:p>
    <w:p w:rsidR="00105212" w:rsidRPr="00215C03" w:rsidRDefault="00105212" w:rsidP="00E64BC6">
      <w:pPr>
        <w:pStyle w:val="ListParagraph"/>
        <w:numPr>
          <w:ilvl w:val="0"/>
          <w:numId w:val="5"/>
        </w:numPr>
        <w:rPr>
          <w:rFonts w:ascii="Calibri" w:hAnsi="Calibri"/>
          <w:bCs/>
        </w:rPr>
      </w:pPr>
      <w:r w:rsidRPr="00215C03">
        <w:rPr>
          <w:rFonts w:ascii="Calibri" w:hAnsi="Calibri"/>
          <w:bCs/>
        </w:rPr>
        <w:t>Use swagger to create web API documentation for references.</w:t>
      </w:r>
    </w:p>
    <w:p w:rsidR="00105212" w:rsidRPr="00215C03" w:rsidRDefault="00105212" w:rsidP="00E64BC6">
      <w:pPr>
        <w:pStyle w:val="ListParagraph"/>
        <w:numPr>
          <w:ilvl w:val="0"/>
          <w:numId w:val="5"/>
        </w:numPr>
        <w:rPr>
          <w:rFonts w:ascii="Calibri" w:hAnsi="Calibri"/>
          <w:bCs/>
        </w:rPr>
      </w:pPr>
      <w:r w:rsidRPr="00215C03">
        <w:rPr>
          <w:rFonts w:ascii="Calibri" w:hAnsi="Calibri"/>
          <w:bCs/>
        </w:rPr>
        <w:t>Work closely with other team members who were working on UI and provide the required API data.</w:t>
      </w:r>
    </w:p>
    <w:p w:rsidR="00105212" w:rsidRPr="00215C03" w:rsidRDefault="00105212" w:rsidP="00E64BC6">
      <w:pPr>
        <w:pStyle w:val="ListParagraph"/>
        <w:numPr>
          <w:ilvl w:val="0"/>
          <w:numId w:val="5"/>
        </w:numPr>
        <w:rPr>
          <w:rFonts w:ascii="Calibri" w:hAnsi="Calibri"/>
          <w:bCs/>
        </w:rPr>
      </w:pPr>
      <w:r w:rsidRPr="00215C03">
        <w:rPr>
          <w:rFonts w:ascii="Calibri" w:hAnsi="Calibri"/>
          <w:bCs/>
        </w:rPr>
        <w:t>Work very closely with LTI systems and its implementation in the project.</w:t>
      </w:r>
    </w:p>
    <w:p w:rsidR="00D31CAD" w:rsidRDefault="00105212" w:rsidP="00E64BC6">
      <w:pPr>
        <w:pStyle w:val="ListParagraph"/>
        <w:numPr>
          <w:ilvl w:val="0"/>
          <w:numId w:val="5"/>
        </w:numPr>
        <w:rPr>
          <w:rFonts w:ascii="Calibri" w:hAnsi="Calibri"/>
          <w:b/>
          <w:bCs/>
        </w:rPr>
      </w:pPr>
      <w:r w:rsidRPr="00215C03">
        <w:rPr>
          <w:rFonts w:ascii="Calibri" w:hAnsi="Calibri"/>
          <w:bCs/>
        </w:rPr>
        <w:t>Work in an agile Environment, keeping the offshore team updated about the status of the assigned stories.</w:t>
      </w:r>
    </w:p>
    <w:p w:rsidR="00D31CAD" w:rsidRPr="00D31CAD" w:rsidRDefault="00D31CAD" w:rsidP="00D31CAD">
      <w:pPr>
        <w:rPr>
          <w:lang w:val="en-US"/>
        </w:rPr>
      </w:pPr>
    </w:p>
    <w:p w:rsidR="00C23B1C" w:rsidRPr="00D31CAD" w:rsidRDefault="00C23B1C" w:rsidP="00E64BC6">
      <w:pPr>
        <w:pStyle w:val="ListParagraph"/>
        <w:numPr>
          <w:ilvl w:val="0"/>
          <w:numId w:val="5"/>
        </w:numPr>
        <w:rPr>
          <w:rFonts w:ascii="Calibri" w:hAnsi="Calibri"/>
          <w:bCs/>
        </w:rPr>
      </w:pPr>
      <w:r w:rsidRPr="00D31CAD">
        <w:rPr>
          <w:rFonts w:ascii="Calibri" w:hAnsi="Calibri"/>
          <w:b/>
          <w:bCs/>
        </w:rPr>
        <w:t>Living Water</w:t>
      </w:r>
      <w:r w:rsidR="00B720BE" w:rsidRPr="00D31CAD">
        <w:rPr>
          <w:rFonts w:ascii="Calibri" w:hAnsi="Calibri"/>
          <w:b/>
          <w:bCs/>
        </w:rPr>
        <w:t xml:space="preserve"> International</w:t>
      </w:r>
    </w:p>
    <w:p w:rsidR="00C23B1C" w:rsidRPr="00215C03" w:rsidRDefault="00C23B1C" w:rsidP="00C23B1C">
      <w:pPr>
        <w:rPr>
          <w:rFonts w:ascii="Calibri" w:hAnsi="Calibri"/>
          <w:bCs/>
        </w:rPr>
      </w:pPr>
      <w:r w:rsidRPr="00215C03">
        <w:rPr>
          <w:rFonts w:ascii="Calibri" w:hAnsi="Calibri"/>
          <w:bCs/>
        </w:rPr>
        <w:lastRenderedPageBreak/>
        <w:t>Living Water International is a faith-based non-profit organization that helps communities in developing countries create sustainable water, sanitation and hygiene (WASH) programs in response t</w:t>
      </w:r>
      <w:r w:rsidR="00B720BE" w:rsidRPr="00215C03">
        <w:rPr>
          <w:rFonts w:ascii="Calibri" w:hAnsi="Calibri"/>
          <w:bCs/>
        </w:rPr>
        <w:t>o the global water crisis. It is</w:t>
      </w:r>
      <w:r w:rsidRPr="00215C03">
        <w:rPr>
          <w:rFonts w:ascii="Calibri" w:hAnsi="Calibri"/>
          <w:bCs/>
        </w:rPr>
        <w:t xml:space="preserve"> based in Houston, Texas, United States.</w:t>
      </w:r>
    </w:p>
    <w:p w:rsidR="00F52DB1" w:rsidRPr="00215C03" w:rsidRDefault="00F52DB1" w:rsidP="00F52DB1">
      <w:pPr>
        <w:rPr>
          <w:rFonts w:ascii="Calibri" w:hAnsi="Calibri"/>
          <w:bCs/>
        </w:rPr>
      </w:pPr>
      <w:r w:rsidRPr="00215C03">
        <w:rPr>
          <w:rFonts w:ascii="Calibri" w:hAnsi="Calibri"/>
          <w:bCs/>
        </w:rPr>
        <w:t>L</w:t>
      </w:r>
      <w:r w:rsidR="00B720BE" w:rsidRPr="00215C03">
        <w:rPr>
          <w:rFonts w:ascii="Calibri" w:hAnsi="Calibri"/>
          <w:bCs/>
        </w:rPr>
        <w:t>WI</w:t>
      </w:r>
      <w:r w:rsidRPr="00215C03">
        <w:rPr>
          <w:rFonts w:ascii="Calibri" w:hAnsi="Calibri"/>
          <w:bCs/>
        </w:rPr>
        <w:t xml:space="preserve"> wants us to create a web application that can replace its old desktop application. We have created a cloud based web application as well as mobile application for LWIS. That is capable of following:</w:t>
      </w:r>
    </w:p>
    <w:p w:rsidR="00F52DB1" w:rsidRPr="00215C03" w:rsidRDefault="00F52DB1" w:rsidP="00E64BC6">
      <w:pPr>
        <w:pStyle w:val="ListParagraph"/>
        <w:numPr>
          <w:ilvl w:val="0"/>
          <w:numId w:val="7"/>
        </w:numPr>
        <w:rPr>
          <w:rFonts w:ascii="Calibri" w:hAnsi="Calibri"/>
          <w:bCs/>
        </w:rPr>
      </w:pPr>
      <w:r w:rsidRPr="00215C03">
        <w:rPr>
          <w:rFonts w:ascii="Calibri" w:hAnsi="Calibri"/>
          <w:bCs/>
        </w:rPr>
        <w:t>Manage ongoing or upcoming internal projects like establishing water source for rural areas, different kind of awareness programs related to water uses and water conservation.</w:t>
      </w:r>
    </w:p>
    <w:p w:rsidR="00F52DB1" w:rsidRPr="00215C03" w:rsidRDefault="00F52DB1" w:rsidP="00E64BC6">
      <w:pPr>
        <w:pStyle w:val="ListParagraph"/>
        <w:numPr>
          <w:ilvl w:val="0"/>
          <w:numId w:val="7"/>
        </w:numPr>
        <w:rPr>
          <w:rFonts w:ascii="Calibri" w:hAnsi="Calibri"/>
          <w:bCs/>
        </w:rPr>
      </w:pPr>
      <w:r w:rsidRPr="00215C03">
        <w:rPr>
          <w:rFonts w:ascii="Calibri" w:hAnsi="Calibri"/>
          <w:bCs/>
        </w:rPr>
        <w:t>Manage all internal process related to the organization employees. Employee hierarchy is also managed very well as it has require different authorities to access certain document and files.</w:t>
      </w:r>
    </w:p>
    <w:p w:rsidR="00F52DB1" w:rsidRPr="00215C03" w:rsidRDefault="00F52DB1" w:rsidP="00E64BC6">
      <w:pPr>
        <w:pStyle w:val="ListParagraph"/>
        <w:numPr>
          <w:ilvl w:val="0"/>
          <w:numId w:val="7"/>
        </w:numPr>
        <w:rPr>
          <w:rFonts w:ascii="Calibri" w:hAnsi="Calibri"/>
          <w:bCs/>
        </w:rPr>
      </w:pPr>
      <w:r w:rsidRPr="00215C03">
        <w:rPr>
          <w:rFonts w:ascii="Calibri" w:hAnsi="Calibri"/>
          <w:bCs/>
        </w:rPr>
        <w:t>Manage funding for the projects.</w:t>
      </w:r>
    </w:p>
    <w:p w:rsidR="00F52DB1" w:rsidRPr="00215C03" w:rsidRDefault="00F52DB1" w:rsidP="00F52DB1">
      <w:pPr>
        <w:rPr>
          <w:rFonts w:ascii="Calibri" w:hAnsi="Calibri"/>
          <w:bCs/>
        </w:rPr>
      </w:pPr>
      <w:r w:rsidRPr="00215C03">
        <w:rPr>
          <w:rFonts w:ascii="Calibri" w:hAnsi="Calibri"/>
          <w:bCs/>
        </w:rPr>
        <w:t>All above functionality is also available on the LWIS mobile app.</w:t>
      </w:r>
    </w:p>
    <w:p w:rsidR="0072479F" w:rsidRPr="00215C03" w:rsidRDefault="0072479F" w:rsidP="0072479F">
      <w:pPr>
        <w:rPr>
          <w:rFonts w:ascii="Calibri" w:hAnsi="Calibri"/>
          <w:bCs/>
        </w:rPr>
      </w:pPr>
    </w:p>
    <w:p w:rsidR="0072479F" w:rsidRPr="00215C03" w:rsidRDefault="0072479F" w:rsidP="0072479F">
      <w:pPr>
        <w:rPr>
          <w:rFonts w:ascii="Calibri" w:hAnsi="Calibri"/>
          <w:b/>
          <w:bCs/>
        </w:rPr>
      </w:pPr>
      <w:r w:rsidRPr="00215C03">
        <w:rPr>
          <w:rFonts w:ascii="Calibri" w:hAnsi="Calibri"/>
          <w:b/>
          <w:bCs/>
        </w:rPr>
        <w:t>Environment:</w:t>
      </w:r>
    </w:p>
    <w:p w:rsidR="0072479F" w:rsidRPr="00215C03" w:rsidRDefault="00B720BE" w:rsidP="0072479F">
      <w:pPr>
        <w:rPr>
          <w:rFonts w:ascii="Calibri" w:hAnsi="Calibri"/>
          <w:bCs/>
        </w:rPr>
      </w:pPr>
      <w:r w:rsidRPr="00215C03">
        <w:rPr>
          <w:rFonts w:ascii="Calibri" w:hAnsi="Calibri"/>
          <w:bCs/>
        </w:rPr>
        <w:t xml:space="preserve">AngularJS, </w:t>
      </w:r>
      <w:r w:rsidR="00AE4B1F" w:rsidRPr="00215C03">
        <w:rPr>
          <w:rFonts w:ascii="Calibri" w:hAnsi="Calibri"/>
          <w:bCs/>
        </w:rPr>
        <w:t xml:space="preserve">ASP.NET </w:t>
      </w:r>
      <w:r w:rsidR="0072479F" w:rsidRPr="00215C03">
        <w:rPr>
          <w:rFonts w:ascii="Calibri" w:hAnsi="Calibri"/>
          <w:bCs/>
        </w:rPr>
        <w:t>WebAPI,</w:t>
      </w:r>
      <w:r w:rsidRPr="00215C03">
        <w:rPr>
          <w:rFonts w:ascii="Calibri" w:hAnsi="Calibri"/>
          <w:bCs/>
        </w:rPr>
        <w:t xml:space="preserve"> HTML, JAVASCRIPT,CSS, </w:t>
      </w:r>
      <w:r w:rsidR="0072479F" w:rsidRPr="00215C03">
        <w:rPr>
          <w:rFonts w:ascii="Calibri" w:hAnsi="Calibri"/>
          <w:bCs/>
        </w:rPr>
        <w:t>SQL, Dapper, Fluent migrator</w:t>
      </w:r>
      <w:r w:rsidR="00F52DB1" w:rsidRPr="00215C03">
        <w:rPr>
          <w:rFonts w:ascii="Calibri" w:hAnsi="Calibri"/>
          <w:bCs/>
        </w:rPr>
        <w:t>, Swagger</w:t>
      </w:r>
      <w:r w:rsidR="0072479F" w:rsidRPr="00215C03">
        <w:rPr>
          <w:rFonts w:ascii="Calibri" w:hAnsi="Calibri"/>
          <w:bCs/>
        </w:rPr>
        <w:t>, JIRA and Jenkins</w:t>
      </w:r>
    </w:p>
    <w:p w:rsidR="0072479F" w:rsidRPr="00215C03" w:rsidRDefault="0072479F" w:rsidP="0072479F">
      <w:pPr>
        <w:rPr>
          <w:rFonts w:ascii="Calibri" w:hAnsi="Calibri"/>
          <w:bCs/>
        </w:rPr>
      </w:pPr>
    </w:p>
    <w:p w:rsidR="0072479F" w:rsidRPr="00215C03" w:rsidRDefault="0072479F" w:rsidP="0072479F">
      <w:pPr>
        <w:rPr>
          <w:rFonts w:ascii="Calibri" w:hAnsi="Calibri"/>
          <w:b/>
          <w:bCs/>
        </w:rPr>
      </w:pPr>
      <w:r w:rsidRPr="00215C03">
        <w:rPr>
          <w:rFonts w:ascii="Calibri" w:hAnsi="Calibri"/>
          <w:b/>
          <w:bCs/>
        </w:rPr>
        <w:t>Responsibilities:</w:t>
      </w:r>
    </w:p>
    <w:p w:rsidR="0072479F" w:rsidRPr="00215C03" w:rsidRDefault="0072479F" w:rsidP="00E64BC6">
      <w:pPr>
        <w:pStyle w:val="ListParagraph"/>
        <w:numPr>
          <w:ilvl w:val="0"/>
          <w:numId w:val="5"/>
        </w:numPr>
        <w:rPr>
          <w:rFonts w:ascii="Calibri" w:hAnsi="Calibri"/>
          <w:bCs/>
        </w:rPr>
      </w:pPr>
      <w:r w:rsidRPr="00215C03">
        <w:rPr>
          <w:rFonts w:ascii="Calibri" w:hAnsi="Calibri"/>
          <w:bCs/>
        </w:rPr>
        <w:t xml:space="preserve">Create </w:t>
      </w:r>
      <w:r w:rsidRPr="00215C03">
        <w:rPr>
          <w:rFonts w:ascii="Calibri" w:hAnsi="Calibri"/>
          <w:b/>
          <w:bCs/>
        </w:rPr>
        <w:t>“Generic</w:t>
      </w:r>
      <w:r w:rsidR="00B720BE" w:rsidRPr="00215C03">
        <w:rPr>
          <w:rFonts w:ascii="Calibri" w:hAnsi="Calibri"/>
          <w:b/>
          <w:bCs/>
        </w:rPr>
        <w:t xml:space="preserve"> Back End </w:t>
      </w:r>
      <w:r w:rsidRPr="00215C03">
        <w:rPr>
          <w:rFonts w:ascii="Calibri" w:hAnsi="Calibri"/>
          <w:b/>
          <w:bCs/>
        </w:rPr>
        <w:t>Framework”</w:t>
      </w:r>
      <w:r w:rsidRPr="00215C03">
        <w:rPr>
          <w:rFonts w:ascii="Calibri" w:hAnsi="Calibri"/>
          <w:bCs/>
        </w:rPr>
        <w:t>to expose four Basic API’S GET, PUT, POST, and DELETE.</w:t>
      </w:r>
    </w:p>
    <w:p w:rsidR="0072479F" w:rsidRPr="00215C03" w:rsidRDefault="0072479F" w:rsidP="00E64BC6">
      <w:pPr>
        <w:pStyle w:val="ListParagraph"/>
        <w:numPr>
          <w:ilvl w:val="0"/>
          <w:numId w:val="5"/>
        </w:numPr>
        <w:rPr>
          <w:rFonts w:ascii="Calibri" w:hAnsi="Calibri"/>
          <w:bCs/>
        </w:rPr>
      </w:pPr>
      <w:r w:rsidRPr="00215C03">
        <w:rPr>
          <w:rFonts w:ascii="Calibri" w:hAnsi="Calibri"/>
          <w:bCs/>
        </w:rPr>
        <w:t>Use swagger to create web API documentation for references.</w:t>
      </w:r>
    </w:p>
    <w:p w:rsidR="0072479F" w:rsidRPr="00215C03" w:rsidRDefault="0072479F" w:rsidP="00E64BC6">
      <w:pPr>
        <w:pStyle w:val="ListParagraph"/>
        <w:numPr>
          <w:ilvl w:val="0"/>
          <w:numId w:val="5"/>
        </w:numPr>
        <w:rPr>
          <w:rFonts w:ascii="Calibri" w:hAnsi="Calibri"/>
          <w:bCs/>
        </w:rPr>
      </w:pPr>
      <w:r w:rsidRPr="00215C03">
        <w:rPr>
          <w:rFonts w:ascii="Calibri" w:hAnsi="Calibri"/>
          <w:bCs/>
        </w:rPr>
        <w:t>Work closely with other team members who were working on UI and provide the required API data.</w:t>
      </w:r>
    </w:p>
    <w:p w:rsidR="0072479F" w:rsidRPr="00215C03" w:rsidRDefault="0072479F" w:rsidP="00E64BC6">
      <w:pPr>
        <w:pStyle w:val="ListParagraph"/>
        <w:numPr>
          <w:ilvl w:val="0"/>
          <w:numId w:val="5"/>
        </w:numPr>
        <w:rPr>
          <w:rFonts w:ascii="Calibri" w:hAnsi="Calibri"/>
          <w:bCs/>
        </w:rPr>
      </w:pPr>
      <w:r w:rsidRPr="00215C03">
        <w:rPr>
          <w:rFonts w:ascii="Calibri" w:hAnsi="Calibri"/>
          <w:bCs/>
        </w:rPr>
        <w:t xml:space="preserve"> Work in an agile Environment, keeping the offshore team updated about the status of the assigned stories.</w:t>
      </w:r>
    </w:p>
    <w:p w:rsidR="00AE4B1F" w:rsidRPr="00215C03" w:rsidRDefault="00AE4B1F" w:rsidP="00AE4B1F">
      <w:pPr>
        <w:rPr>
          <w:rFonts w:ascii="Calibri" w:hAnsi="Calibri"/>
          <w:bCs/>
        </w:rPr>
      </w:pPr>
    </w:p>
    <w:p w:rsidR="00AE4B1F" w:rsidRPr="00215C03" w:rsidRDefault="00AE4B1F" w:rsidP="00E64BC6">
      <w:pPr>
        <w:pStyle w:val="ListParagraph"/>
        <w:numPr>
          <w:ilvl w:val="0"/>
          <w:numId w:val="4"/>
        </w:numPr>
        <w:rPr>
          <w:rFonts w:ascii="Calibri" w:hAnsi="Calibri"/>
          <w:b/>
          <w:bCs/>
        </w:rPr>
      </w:pPr>
      <w:r w:rsidRPr="00215C03">
        <w:rPr>
          <w:rFonts w:ascii="Calibri" w:hAnsi="Calibri"/>
          <w:b/>
          <w:bCs/>
        </w:rPr>
        <w:t>Get Shortlist</w:t>
      </w:r>
    </w:p>
    <w:p w:rsidR="00AE4B1F" w:rsidRPr="00215C03" w:rsidRDefault="00AE4B1F" w:rsidP="00AE4B1F">
      <w:pPr>
        <w:rPr>
          <w:rFonts w:ascii="Calibri" w:hAnsi="Calibri"/>
          <w:bCs/>
        </w:rPr>
      </w:pPr>
      <w:r w:rsidRPr="00215C03">
        <w:rPr>
          <w:rFonts w:ascii="Calibri" w:hAnsi="Calibri"/>
          <w:bCs/>
        </w:rPr>
        <w:t>Get Short List is a cloud based screening test platform for talent acquisition capable of handling large scale of candidates at a time. Its Motifworks own voucher to recruit new employees and used by several other organization. Get Short List contains all verity of questions like multiple choice, comprehension and reasoning, data driven question and also programming related questions can be answered through this platform. HR team has its own dashboard where they can put and update questions/answers. Different sets of same question paper can also managed by HR dashboard. Candidate can only sign in via hall ticket provided by HR team and auto submit the test when times up.</w:t>
      </w:r>
    </w:p>
    <w:p w:rsidR="0042070B" w:rsidRPr="00215C03" w:rsidRDefault="0042070B" w:rsidP="00AE4B1F">
      <w:pPr>
        <w:rPr>
          <w:rFonts w:ascii="Calibri" w:hAnsi="Calibri"/>
          <w:bCs/>
        </w:rPr>
      </w:pPr>
    </w:p>
    <w:p w:rsidR="007772E1" w:rsidRPr="00215C03" w:rsidRDefault="007772E1" w:rsidP="00297EA2">
      <w:pPr>
        <w:rPr>
          <w:rFonts w:ascii="Calibri" w:hAnsi="Calibri"/>
          <w:b/>
          <w:bCs/>
        </w:rPr>
      </w:pPr>
      <w:r w:rsidRPr="00215C03">
        <w:rPr>
          <w:rFonts w:ascii="Calibri" w:hAnsi="Calibri"/>
          <w:b/>
          <w:bCs/>
        </w:rPr>
        <w:t>Environment:</w:t>
      </w:r>
    </w:p>
    <w:p w:rsidR="00297EA2" w:rsidRDefault="00297EA2" w:rsidP="00297EA2">
      <w:pPr>
        <w:rPr>
          <w:rFonts w:ascii="Calibri" w:hAnsi="Calibri"/>
          <w:bCs/>
        </w:rPr>
      </w:pPr>
      <w:r w:rsidRPr="00215C03">
        <w:rPr>
          <w:rFonts w:ascii="Calibri" w:hAnsi="Calibri"/>
          <w:bCs/>
        </w:rPr>
        <w:t>MongoDB, Node.js, AngularJS, HTML5, CSS3, Jade, Stylus</w:t>
      </w:r>
    </w:p>
    <w:p w:rsidR="00D31CAD" w:rsidRPr="00215C03" w:rsidRDefault="00D31CAD" w:rsidP="00297EA2">
      <w:pPr>
        <w:rPr>
          <w:rFonts w:ascii="Calibri" w:hAnsi="Calibri"/>
          <w:bCs/>
        </w:rPr>
      </w:pPr>
    </w:p>
    <w:p w:rsidR="0042070B" w:rsidRPr="00215C03" w:rsidRDefault="0042070B" w:rsidP="00297EA2">
      <w:pPr>
        <w:rPr>
          <w:rFonts w:ascii="Calibri" w:hAnsi="Calibri"/>
          <w:lang w:val="en-US"/>
        </w:rPr>
      </w:pPr>
    </w:p>
    <w:p w:rsidR="00297EA2" w:rsidRPr="00215C03" w:rsidRDefault="00297EA2" w:rsidP="00297EA2">
      <w:pPr>
        <w:rPr>
          <w:rFonts w:ascii="Calibri" w:hAnsi="Calibri"/>
          <w:lang w:val="en-US"/>
        </w:rPr>
      </w:pPr>
      <w:r w:rsidRPr="00215C03">
        <w:rPr>
          <w:rFonts w:ascii="Calibri" w:hAnsi="Calibri"/>
          <w:b/>
          <w:bCs/>
        </w:rPr>
        <w:t>Responsibilities</w:t>
      </w:r>
      <w:r w:rsidRPr="00215C03">
        <w:rPr>
          <w:rFonts w:ascii="Calibri" w:hAnsi="Calibri"/>
          <w:lang w:val="en-US"/>
        </w:rPr>
        <w:t xml:space="preserve">: </w:t>
      </w:r>
    </w:p>
    <w:p w:rsidR="00297EA2" w:rsidRPr="00215C03" w:rsidRDefault="00297EA2" w:rsidP="00E64BC6">
      <w:pPr>
        <w:numPr>
          <w:ilvl w:val="0"/>
          <w:numId w:val="8"/>
        </w:numPr>
        <w:rPr>
          <w:rFonts w:ascii="Calibri" w:hAnsi="Calibri"/>
          <w:lang w:val="en-US"/>
        </w:rPr>
      </w:pPr>
      <w:r w:rsidRPr="00215C03">
        <w:rPr>
          <w:rFonts w:ascii="Calibri" w:hAnsi="Calibri"/>
          <w:bCs/>
        </w:rPr>
        <w:t>Create relationship diagram to understand the entities</w:t>
      </w:r>
      <w:r w:rsidRPr="00215C03">
        <w:rPr>
          <w:rFonts w:ascii="Calibri" w:hAnsi="Calibri"/>
          <w:lang w:val="en-US"/>
        </w:rPr>
        <w:t>.</w:t>
      </w:r>
    </w:p>
    <w:p w:rsidR="00297EA2" w:rsidRPr="00215C03" w:rsidRDefault="00297EA2" w:rsidP="00E64BC6">
      <w:pPr>
        <w:numPr>
          <w:ilvl w:val="0"/>
          <w:numId w:val="8"/>
        </w:numPr>
        <w:rPr>
          <w:rFonts w:ascii="Calibri" w:hAnsi="Calibri"/>
          <w:bCs/>
        </w:rPr>
      </w:pPr>
      <w:r w:rsidRPr="00215C03">
        <w:rPr>
          <w:rFonts w:ascii="Calibri" w:hAnsi="Calibri"/>
          <w:bCs/>
        </w:rPr>
        <w:t>Create collections in Mongo DB for all entities.</w:t>
      </w:r>
    </w:p>
    <w:p w:rsidR="00297EA2" w:rsidRPr="00215C03" w:rsidRDefault="00297EA2" w:rsidP="00E64BC6">
      <w:pPr>
        <w:numPr>
          <w:ilvl w:val="0"/>
          <w:numId w:val="8"/>
        </w:numPr>
        <w:rPr>
          <w:rFonts w:ascii="Calibri" w:hAnsi="Calibri"/>
          <w:bCs/>
        </w:rPr>
      </w:pPr>
      <w:r w:rsidRPr="00215C03">
        <w:rPr>
          <w:rFonts w:ascii="Calibri" w:hAnsi="Calibri"/>
          <w:bCs/>
        </w:rPr>
        <w:t>Set up project structure for backend development.</w:t>
      </w:r>
    </w:p>
    <w:p w:rsidR="00297EA2" w:rsidRPr="00215C03" w:rsidRDefault="00297EA2" w:rsidP="00E64BC6">
      <w:pPr>
        <w:numPr>
          <w:ilvl w:val="0"/>
          <w:numId w:val="8"/>
        </w:numPr>
        <w:rPr>
          <w:rFonts w:ascii="Calibri" w:hAnsi="Calibri"/>
          <w:bCs/>
        </w:rPr>
      </w:pPr>
      <w:r w:rsidRPr="00215C03">
        <w:rPr>
          <w:rFonts w:ascii="Calibri" w:hAnsi="Calibri"/>
          <w:bCs/>
        </w:rPr>
        <w:t>Create REST API’S using Node.js to provide and update data from front end.</w:t>
      </w:r>
    </w:p>
    <w:p w:rsidR="00297EA2" w:rsidRPr="00215C03" w:rsidRDefault="00297EA2" w:rsidP="00E64BC6">
      <w:pPr>
        <w:numPr>
          <w:ilvl w:val="0"/>
          <w:numId w:val="8"/>
        </w:numPr>
        <w:rPr>
          <w:rFonts w:ascii="Calibri" w:hAnsi="Calibri"/>
          <w:lang w:val="en-US"/>
        </w:rPr>
      </w:pPr>
      <w:r w:rsidRPr="00215C03">
        <w:rPr>
          <w:rFonts w:ascii="Calibri" w:hAnsi="Calibri"/>
          <w:bCs/>
        </w:rPr>
        <w:t xml:space="preserve">Set up project structure for </w:t>
      </w:r>
      <w:r w:rsidR="00867D7C" w:rsidRPr="00215C03">
        <w:rPr>
          <w:rFonts w:ascii="Calibri" w:hAnsi="Calibri"/>
          <w:bCs/>
        </w:rPr>
        <w:t>front-end</w:t>
      </w:r>
      <w:r w:rsidRPr="00215C03">
        <w:rPr>
          <w:rFonts w:ascii="Calibri" w:hAnsi="Calibri"/>
          <w:bCs/>
        </w:rPr>
        <w:t xml:space="preserve"> development and followed best practices for </w:t>
      </w:r>
      <w:r w:rsidR="00867D7C" w:rsidRPr="00215C03">
        <w:rPr>
          <w:rFonts w:ascii="Calibri" w:hAnsi="Calibri"/>
          <w:bCs/>
        </w:rPr>
        <w:t>A</w:t>
      </w:r>
      <w:r w:rsidRPr="00215C03">
        <w:rPr>
          <w:rFonts w:ascii="Calibri" w:hAnsi="Calibri"/>
          <w:bCs/>
        </w:rPr>
        <w:t>ngularJS web app development</w:t>
      </w:r>
      <w:r w:rsidRPr="00215C03">
        <w:rPr>
          <w:rFonts w:ascii="Calibri" w:hAnsi="Calibri"/>
          <w:lang w:val="en-US"/>
        </w:rPr>
        <w:t>.</w:t>
      </w:r>
    </w:p>
    <w:p w:rsidR="00867D7C" w:rsidRPr="00215C03" w:rsidRDefault="00867D7C" w:rsidP="00867D7C">
      <w:pPr>
        <w:rPr>
          <w:rFonts w:ascii="Calibri" w:hAnsi="Calibri"/>
          <w:lang w:val="en-US"/>
        </w:rPr>
      </w:pPr>
    </w:p>
    <w:p w:rsidR="00A334D3" w:rsidRPr="00215C03" w:rsidRDefault="000C777E" w:rsidP="00A8487B">
      <w:pPr>
        <w:rPr>
          <w:rFonts w:ascii="Calibri" w:hAnsi="Calibri"/>
          <w:b/>
          <w:bCs/>
          <w:lang w:val="en-US"/>
        </w:rPr>
      </w:pPr>
      <w:r w:rsidRPr="00215C03">
        <w:rPr>
          <w:rFonts w:ascii="Calibri" w:hAnsi="Calibri"/>
          <w:b/>
          <w:bCs/>
          <w:lang w:val="en-US"/>
        </w:rPr>
        <w:t>MTOAG Technology Pvt. Ltd. (Application Developer)</w:t>
      </w:r>
    </w:p>
    <w:p w:rsidR="000C777E" w:rsidRPr="00215C03" w:rsidRDefault="000C777E" w:rsidP="00A8487B">
      <w:pPr>
        <w:rPr>
          <w:rFonts w:ascii="Calibri" w:hAnsi="Calibri"/>
          <w:b/>
          <w:bCs/>
          <w:lang w:val="en-US"/>
        </w:rPr>
      </w:pPr>
    </w:p>
    <w:p w:rsidR="00465351" w:rsidRPr="00215C03" w:rsidRDefault="00465351" w:rsidP="00E64BC6">
      <w:pPr>
        <w:pStyle w:val="ListParagraph"/>
        <w:widowControl w:val="0"/>
        <w:numPr>
          <w:ilvl w:val="0"/>
          <w:numId w:val="3"/>
        </w:numPr>
        <w:tabs>
          <w:tab w:val="left" w:pos="810"/>
        </w:tabs>
        <w:autoSpaceDE w:val="0"/>
        <w:autoSpaceDN w:val="0"/>
        <w:adjustRightInd w:val="0"/>
        <w:spacing w:line="276" w:lineRule="auto"/>
        <w:ind w:left="540"/>
        <w:jc w:val="both"/>
        <w:rPr>
          <w:rFonts w:ascii="Calibri" w:hAnsi="Calibri"/>
          <w:b/>
        </w:rPr>
      </w:pPr>
      <w:r w:rsidRPr="00215C03">
        <w:rPr>
          <w:rFonts w:ascii="Calibri" w:hAnsi="Calibri"/>
          <w:b/>
        </w:rPr>
        <w:t>Project Description: Event Clinic</w:t>
      </w:r>
    </w:p>
    <w:p w:rsidR="00465351" w:rsidRPr="00215C03" w:rsidRDefault="0029097B" w:rsidP="00465351">
      <w:pPr>
        <w:pStyle w:val="NoSpacing"/>
        <w:spacing w:line="276" w:lineRule="auto"/>
        <w:ind w:left="270"/>
        <w:jc w:val="both"/>
        <w:rPr>
          <w:bCs/>
          <w:color w:val="000000"/>
          <w:sz w:val="24"/>
          <w:szCs w:val="24"/>
        </w:rPr>
      </w:pPr>
      <w:r w:rsidRPr="00215C03">
        <w:rPr>
          <w:bCs/>
          <w:color w:val="000000"/>
          <w:sz w:val="24"/>
          <w:szCs w:val="24"/>
        </w:rPr>
        <w:t>Event Clinics is designed for easy access</w:t>
      </w:r>
      <w:r w:rsidR="000D1C68" w:rsidRPr="00215C03">
        <w:rPr>
          <w:bCs/>
          <w:color w:val="000000"/>
          <w:sz w:val="24"/>
          <w:szCs w:val="24"/>
        </w:rPr>
        <w:t>to three users Administrator, Riders andOrganizers using the website.</w:t>
      </w:r>
      <w:r w:rsidRPr="00215C03">
        <w:rPr>
          <w:bCs/>
          <w:color w:val="000000"/>
          <w:sz w:val="24"/>
          <w:szCs w:val="24"/>
        </w:rPr>
        <w:t xml:space="preserve"> This web Application will be designed to maximize the Organizer and Riders productivity by providing tools to assist in automating the process of listing an activity, Manage entries for associated listing</w:t>
      </w:r>
      <w:r w:rsidR="00842F1A" w:rsidRPr="00215C03">
        <w:rPr>
          <w:bCs/>
          <w:color w:val="000000"/>
          <w:sz w:val="24"/>
          <w:szCs w:val="24"/>
        </w:rPr>
        <w:fldChar w:fldCharType="begin"/>
      </w:r>
      <w:r w:rsidRPr="00215C03">
        <w:rPr>
          <w:bCs/>
          <w:color w:val="000000"/>
          <w:sz w:val="24"/>
          <w:szCs w:val="24"/>
        </w:rPr>
        <w:instrText xml:space="preserve"> XE "Article" </w:instrText>
      </w:r>
      <w:r w:rsidR="00842F1A" w:rsidRPr="00215C03">
        <w:rPr>
          <w:bCs/>
          <w:color w:val="000000"/>
          <w:sz w:val="24"/>
          <w:szCs w:val="24"/>
        </w:rPr>
        <w:fldChar w:fldCharType="end"/>
      </w:r>
      <w:r w:rsidRPr="00215C03">
        <w:rPr>
          <w:bCs/>
          <w:color w:val="000000"/>
          <w:sz w:val="24"/>
          <w:szCs w:val="24"/>
        </w:rPr>
        <w:t>, Riders can register for listed activities by paying online which would otherwise have to be performed manually. By maximizing the work efficiency and production the web Application will meet the needs while remaining easy to understand and use.</w:t>
      </w:r>
    </w:p>
    <w:p w:rsidR="00AE2160" w:rsidRPr="00215C03" w:rsidRDefault="00AE2160">
      <w:pPr>
        <w:rPr>
          <w:rFonts w:ascii="Calibri" w:hAnsi="Calibri"/>
          <w:b/>
          <w:bCs/>
          <w:lang w:val="en-US" w:bidi="en-US"/>
        </w:rPr>
      </w:pPr>
    </w:p>
    <w:p w:rsidR="00465351" w:rsidRPr="00215C03" w:rsidRDefault="00465351" w:rsidP="00465351">
      <w:pPr>
        <w:pStyle w:val="NoSpacing"/>
        <w:ind w:left="270"/>
        <w:jc w:val="both"/>
        <w:rPr>
          <w:b/>
          <w:bCs/>
          <w:sz w:val="24"/>
          <w:szCs w:val="24"/>
        </w:rPr>
      </w:pPr>
      <w:r w:rsidRPr="00215C03">
        <w:rPr>
          <w:b/>
          <w:bCs/>
          <w:sz w:val="24"/>
          <w:szCs w:val="24"/>
        </w:rPr>
        <w:t>Key Responsibilities:</w:t>
      </w:r>
    </w:p>
    <w:p w:rsidR="00465351" w:rsidRPr="00215C03" w:rsidRDefault="00465351" w:rsidP="00E64BC6">
      <w:pPr>
        <w:pStyle w:val="NoSpacing"/>
        <w:numPr>
          <w:ilvl w:val="0"/>
          <w:numId w:val="2"/>
        </w:numPr>
        <w:spacing w:line="276" w:lineRule="auto"/>
        <w:rPr>
          <w:sz w:val="24"/>
          <w:szCs w:val="24"/>
        </w:rPr>
      </w:pPr>
      <w:r w:rsidRPr="00215C03">
        <w:rPr>
          <w:sz w:val="24"/>
          <w:szCs w:val="24"/>
        </w:rPr>
        <w:t>Involved in understanding the domain, business rules.</w:t>
      </w:r>
    </w:p>
    <w:p w:rsidR="00465351" w:rsidRPr="00215C03" w:rsidRDefault="00465351" w:rsidP="00E64BC6">
      <w:pPr>
        <w:pStyle w:val="NoSpacing"/>
        <w:numPr>
          <w:ilvl w:val="0"/>
          <w:numId w:val="2"/>
        </w:numPr>
        <w:spacing w:line="276" w:lineRule="auto"/>
        <w:rPr>
          <w:sz w:val="24"/>
          <w:szCs w:val="24"/>
        </w:rPr>
      </w:pPr>
      <w:r w:rsidRPr="00215C03">
        <w:rPr>
          <w:sz w:val="24"/>
          <w:szCs w:val="24"/>
        </w:rPr>
        <w:t>Design the Architecture and flow according to business rules.</w:t>
      </w:r>
    </w:p>
    <w:p w:rsidR="00465351" w:rsidRPr="00215C03" w:rsidRDefault="00465351" w:rsidP="00E64BC6">
      <w:pPr>
        <w:pStyle w:val="NoSpacing"/>
        <w:numPr>
          <w:ilvl w:val="0"/>
          <w:numId w:val="2"/>
        </w:numPr>
        <w:spacing w:line="276" w:lineRule="auto"/>
        <w:rPr>
          <w:sz w:val="24"/>
          <w:szCs w:val="24"/>
        </w:rPr>
      </w:pPr>
      <w:r w:rsidRPr="00215C03">
        <w:rPr>
          <w:sz w:val="24"/>
          <w:szCs w:val="24"/>
        </w:rPr>
        <w:t xml:space="preserve">Development of code for the project using C#, MVC4, Entity Framework, SQL Server 2008, </w:t>
      </w:r>
      <w:r w:rsidR="00756212" w:rsidRPr="00215C03">
        <w:rPr>
          <w:sz w:val="24"/>
          <w:szCs w:val="24"/>
        </w:rPr>
        <w:t>JQuery</w:t>
      </w:r>
      <w:r w:rsidRPr="00215C03">
        <w:rPr>
          <w:sz w:val="24"/>
          <w:szCs w:val="24"/>
        </w:rPr>
        <w:t>.</w:t>
      </w:r>
    </w:p>
    <w:p w:rsidR="00465351" w:rsidRPr="00215C03" w:rsidRDefault="00465351" w:rsidP="00E64BC6">
      <w:pPr>
        <w:pStyle w:val="NoSpacing"/>
        <w:numPr>
          <w:ilvl w:val="0"/>
          <w:numId w:val="2"/>
        </w:numPr>
        <w:spacing w:line="276" w:lineRule="auto"/>
        <w:rPr>
          <w:sz w:val="24"/>
          <w:szCs w:val="24"/>
        </w:rPr>
      </w:pPr>
      <w:r w:rsidRPr="00215C03">
        <w:rPr>
          <w:sz w:val="24"/>
          <w:szCs w:val="24"/>
        </w:rPr>
        <w:t>Understanding and analyzing the requirement provided.</w:t>
      </w:r>
    </w:p>
    <w:p w:rsidR="00465351" w:rsidRPr="00215C03" w:rsidRDefault="00465351" w:rsidP="00E64BC6">
      <w:pPr>
        <w:pStyle w:val="NoSpacing"/>
        <w:numPr>
          <w:ilvl w:val="0"/>
          <w:numId w:val="2"/>
        </w:numPr>
        <w:spacing w:line="276" w:lineRule="auto"/>
        <w:rPr>
          <w:sz w:val="24"/>
          <w:szCs w:val="24"/>
        </w:rPr>
      </w:pPr>
      <w:r w:rsidRPr="00215C03">
        <w:rPr>
          <w:sz w:val="24"/>
          <w:szCs w:val="24"/>
        </w:rPr>
        <w:t>Sending Daily and weekly status report to lead manager regarding the tasks and their status.</w:t>
      </w:r>
    </w:p>
    <w:p w:rsidR="00465351" w:rsidRPr="00215C03" w:rsidRDefault="00465351" w:rsidP="00A8487B">
      <w:pPr>
        <w:rPr>
          <w:rFonts w:ascii="Calibri" w:hAnsi="Calibri"/>
          <w:b/>
          <w:bCs/>
          <w:lang w:val="en-US"/>
        </w:rPr>
      </w:pPr>
    </w:p>
    <w:p w:rsidR="006C1AF0" w:rsidRPr="00215C03" w:rsidRDefault="006C1AF0" w:rsidP="006C1AF0">
      <w:pPr>
        <w:widowControl w:val="0"/>
        <w:autoSpaceDE w:val="0"/>
        <w:autoSpaceDN w:val="0"/>
        <w:adjustRightInd w:val="0"/>
        <w:spacing w:line="276" w:lineRule="auto"/>
        <w:jc w:val="both"/>
        <w:rPr>
          <w:rFonts w:ascii="Calibri" w:hAnsi="Calibri"/>
          <w:b/>
          <w:lang w:val="en-US"/>
        </w:rPr>
      </w:pPr>
    </w:p>
    <w:p w:rsidR="000724EC" w:rsidRPr="00215C03" w:rsidRDefault="006C1AF0" w:rsidP="00E64BC6">
      <w:pPr>
        <w:pStyle w:val="ListParagraph"/>
        <w:widowControl w:val="0"/>
        <w:numPr>
          <w:ilvl w:val="0"/>
          <w:numId w:val="3"/>
        </w:numPr>
        <w:tabs>
          <w:tab w:val="left" w:pos="810"/>
        </w:tabs>
        <w:autoSpaceDE w:val="0"/>
        <w:autoSpaceDN w:val="0"/>
        <w:adjustRightInd w:val="0"/>
        <w:spacing w:line="276" w:lineRule="auto"/>
        <w:ind w:left="540"/>
        <w:jc w:val="both"/>
        <w:rPr>
          <w:rFonts w:ascii="Calibri" w:hAnsi="Calibri"/>
          <w:b/>
        </w:rPr>
      </w:pPr>
      <w:r w:rsidRPr="00215C03">
        <w:rPr>
          <w:rFonts w:ascii="Calibri" w:hAnsi="Calibri"/>
          <w:b/>
        </w:rPr>
        <w:t>Project Description:</w:t>
      </w:r>
      <w:r w:rsidR="001B54F2" w:rsidRPr="00215C03">
        <w:rPr>
          <w:rFonts w:ascii="Calibri" w:hAnsi="Calibri"/>
          <w:b/>
        </w:rPr>
        <w:t xml:space="preserve"> Hookandbullet.com</w:t>
      </w:r>
    </w:p>
    <w:p w:rsidR="001C1C4D" w:rsidRPr="00215C03" w:rsidRDefault="00427F67" w:rsidP="006B5D69">
      <w:pPr>
        <w:pStyle w:val="NoSpacing"/>
        <w:spacing w:line="276" w:lineRule="auto"/>
        <w:ind w:left="270"/>
        <w:jc w:val="both"/>
        <w:rPr>
          <w:bCs/>
          <w:color w:val="000000"/>
          <w:sz w:val="24"/>
          <w:szCs w:val="24"/>
        </w:rPr>
      </w:pPr>
      <w:r w:rsidRPr="00215C03">
        <w:rPr>
          <w:bCs/>
          <w:color w:val="000000"/>
          <w:sz w:val="24"/>
          <w:szCs w:val="24"/>
        </w:rPr>
        <w:t>It</w:t>
      </w:r>
      <w:r w:rsidR="001C1C4D" w:rsidRPr="00215C03">
        <w:rPr>
          <w:bCs/>
          <w:color w:val="000000"/>
          <w:sz w:val="24"/>
          <w:szCs w:val="24"/>
        </w:rPr>
        <w:t xml:space="preserve"> is a marketplace website where three users Business Owner, User and Administrator using the website. Business Users are listing their business on website by creating up an account on website. Business Detail will include images, location map view, calendar availability to book, price, review list which user will leave after visit to place. General users on website search business on website and book it to visit place. After booking, they are allowed to leave review and share their feedback on website about the visited place.</w:t>
      </w:r>
    </w:p>
    <w:p w:rsidR="006C1AF0" w:rsidRPr="00215C03" w:rsidRDefault="006C1AF0" w:rsidP="006C1AF0">
      <w:pPr>
        <w:pStyle w:val="NoSpacing"/>
        <w:ind w:left="270"/>
        <w:jc w:val="both"/>
        <w:rPr>
          <w:rFonts w:cs="Calibri"/>
          <w:bCs/>
          <w:color w:val="000000"/>
          <w:sz w:val="24"/>
          <w:szCs w:val="24"/>
        </w:rPr>
      </w:pPr>
    </w:p>
    <w:p w:rsidR="006C1AF0" w:rsidRPr="00215C03" w:rsidRDefault="006C1AF0" w:rsidP="006C1AF0">
      <w:pPr>
        <w:pStyle w:val="NoSpacing"/>
        <w:ind w:left="270"/>
        <w:jc w:val="both"/>
        <w:rPr>
          <w:b/>
          <w:bCs/>
          <w:sz w:val="24"/>
          <w:szCs w:val="24"/>
        </w:rPr>
      </w:pPr>
      <w:r w:rsidRPr="00215C03">
        <w:rPr>
          <w:b/>
          <w:bCs/>
          <w:sz w:val="24"/>
          <w:szCs w:val="24"/>
        </w:rPr>
        <w:t>Key Responsibilities:</w:t>
      </w:r>
    </w:p>
    <w:p w:rsidR="006C1AF0" w:rsidRPr="00215C03" w:rsidRDefault="006C1AF0" w:rsidP="00E64BC6">
      <w:pPr>
        <w:pStyle w:val="NoSpacing"/>
        <w:numPr>
          <w:ilvl w:val="0"/>
          <w:numId w:val="2"/>
        </w:numPr>
        <w:spacing w:line="276" w:lineRule="auto"/>
        <w:rPr>
          <w:sz w:val="24"/>
          <w:szCs w:val="24"/>
        </w:rPr>
      </w:pPr>
      <w:r w:rsidRPr="00215C03">
        <w:rPr>
          <w:sz w:val="24"/>
          <w:szCs w:val="24"/>
        </w:rPr>
        <w:t>Involved in understanding the domain, business rules.</w:t>
      </w:r>
    </w:p>
    <w:p w:rsidR="001C1C4D" w:rsidRPr="00215C03" w:rsidRDefault="001C1C4D" w:rsidP="00E64BC6">
      <w:pPr>
        <w:pStyle w:val="NoSpacing"/>
        <w:numPr>
          <w:ilvl w:val="0"/>
          <w:numId w:val="2"/>
        </w:numPr>
        <w:spacing w:line="276" w:lineRule="auto"/>
        <w:rPr>
          <w:sz w:val="24"/>
          <w:szCs w:val="24"/>
        </w:rPr>
      </w:pPr>
      <w:r w:rsidRPr="00215C03">
        <w:rPr>
          <w:sz w:val="24"/>
          <w:szCs w:val="24"/>
        </w:rPr>
        <w:t>Design the Architecture and flow according to business rules.</w:t>
      </w:r>
    </w:p>
    <w:p w:rsidR="006C1AF0" w:rsidRPr="00215C03" w:rsidRDefault="006C1AF0" w:rsidP="00E64BC6">
      <w:pPr>
        <w:pStyle w:val="NoSpacing"/>
        <w:numPr>
          <w:ilvl w:val="0"/>
          <w:numId w:val="2"/>
        </w:numPr>
        <w:spacing w:line="276" w:lineRule="auto"/>
        <w:rPr>
          <w:sz w:val="24"/>
          <w:szCs w:val="24"/>
        </w:rPr>
      </w:pPr>
      <w:r w:rsidRPr="00215C03">
        <w:rPr>
          <w:sz w:val="24"/>
          <w:szCs w:val="24"/>
        </w:rPr>
        <w:t>Development of code for the project using C#, MVC</w:t>
      </w:r>
      <w:r w:rsidR="001C1C4D" w:rsidRPr="00215C03">
        <w:rPr>
          <w:sz w:val="24"/>
          <w:szCs w:val="24"/>
        </w:rPr>
        <w:t>4, Entity Framework,</w:t>
      </w:r>
      <w:r w:rsidR="00B64E12" w:rsidRPr="00215C03">
        <w:rPr>
          <w:sz w:val="24"/>
          <w:szCs w:val="24"/>
        </w:rPr>
        <w:t xml:space="preserve"> SQL Server 2008, </w:t>
      </w:r>
      <w:r w:rsidR="00756212" w:rsidRPr="00215C03">
        <w:rPr>
          <w:sz w:val="24"/>
          <w:szCs w:val="24"/>
        </w:rPr>
        <w:t>JQuery</w:t>
      </w:r>
      <w:r w:rsidRPr="00215C03">
        <w:rPr>
          <w:sz w:val="24"/>
          <w:szCs w:val="24"/>
        </w:rPr>
        <w:t>.</w:t>
      </w:r>
    </w:p>
    <w:p w:rsidR="006C1AF0" w:rsidRPr="00215C03" w:rsidRDefault="006C1AF0" w:rsidP="00E64BC6">
      <w:pPr>
        <w:pStyle w:val="NoSpacing"/>
        <w:numPr>
          <w:ilvl w:val="0"/>
          <w:numId w:val="2"/>
        </w:numPr>
        <w:spacing w:line="276" w:lineRule="auto"/>
        <w:rPr>
          <w:sz w:val="24"/>
          <w:szCs w:val="24"/>
        </w:rPr>
      </w:pPr>
      <w:r w:rsidRPr="00215C03">
        <w:rPr>
          <w:sz w:val="24"/>
          <w:szCs w:val="24"/>
        </w:rPr>
        <w:t>Understanding and analyzing the requirement provided.</w:t>
      </w:r>
    </w:p>
    <w:p w:rsidR="00F54089" w:rsidRDefault="00F54089" w:rsidP="00E64BC6">
      <w:pPr>
        <w:pStyle w:val="NoSpacing"/>
        <w:numPr>
          <w:ilvl w:val="0"/>
          <w:numId w:val="2"/>
        </w:numPr>
        <w:spacing w:line="276" w:lineRule="auto"/>
        <w:rPr>
          <w:sz w:val="24"/>
          <w:szCs w:val="24"/>
        </w:rPr>
      </w:pPr>
      <w:r w:rsidRPr="00215C03">
        <w:rPr>
          <w:sz w:val="24"/>
          <w:szCs w:val="24"/>
        </w:rPr>
        <w:t xml:space="preserve">Sending Daily and weekly status report to </w:t>
      </w:r>
      <w:r w:rsidR="0078192D" w:rsidRPr="00215C03">
        <w:rPr>
          <w:sz w:val="24"/>
          <w:szCs w:val="24"/>
        </w:rPr>
        <w:t>lead</w:t>
      </w:r>
      <w:r w:rsidRPr="00215C03">
        <w:rPr>
          <w:sz w:val="24"/>
          <w:szCs w:val="24"/>
        </w:rPr>
        <w:t xml:space="preserve"> manager regarding the tasks and their status.</w:t>
      </w:r>
    </w:p>
    <w:p w:rsidR="00D31CAD" w:rsidRPr="00215C03" w:rsidRDefault="00D31CAD" w:rsidP="00D31CAD">
      <w:pPr>
        <w:pStyle w:val="NoSpacing"/>
        <w:spacing w:line="276" w:lineRule="auto"/>
        <w:rPr>
          <w:sz w:val="24"/>
          <w:szCs w:val="24"/>
        </w:rPr>
      </w:pPr>
    </w:p>
    <w:p w:rsidR="00424D95" w:rsidRPr="00215C03" w:rsidRDefault="00424D95" w:rsidP="00424D95">
      <w:pPr>
        <w:pStyle w:val="NoSpacing"/>
        <w:rPr>
          <w:sz w:val="24"/>
          <w:szCs w:val="24"/>
        </w:rPr>
      </w:pPr>
    </w:p>
    <w:p w:rsidR="00424D95" w:rsidRPr="00215C03" w:rsidRDefault="00A02568" w:rsidP="00424D95">
      <w:pPr>
        <w:widowControl w:val="0"/>
        <w:autoSpaceDE w:val="0"/>
        <w:autoSpaceDN w:val="0"/>
        <w:adjustRightInd w:val="0"/>
        <w:spacing w:line="276" w:lineRule="auto"/>
        <w:jc w:val="both"/>
        <w:rPr>
          <w:rFonts w:ascii="Calibri" w:hAnsi="Calibri"/>
          <w:b/>
          <w:lang w:val="en-US"/>
        </w:rPr>
      </w:pPr>
      <w:r w:rsidRPr="00215C03">
        <w:rPr>
          <w:rFonts w:ascii="Calibri" w:hAnsi="Calibri"/>
          <w:b/>
          <w:lang w:val="en-US"/>
        </w:rPr>
        <w:t>C</w:t>
      </w:r>
      <w:r w:rsidR="00424D95" w:rsidRPr="00215C03">
        <w:rPr>
          <w:rFonts w:ascii="Calibri" w:hAnsi="Calibri"/>
          <w:b/>
          <w:lang w:val="en-US"/>
        </w:rPr>
        <w:t xml:space="preserve">.  </w:t>
      </w:r>
      <w:r w:rsidR="00424D95" w:rsidRPr="00215C03">
        <w:rPr>
          <w:rFonts w:ascii="Calibri" w:hAnsi="Calibri"/>
          <w:b/>
        </w:rPr>
        <w:t>Project Description:</w:t>
      </w:r>
      <w:r w:rsidR="001C1C4D" w:rsidRPr="00215C03">
        <w:rPr>
          <w:rFonts w:ascii="Calibri" w:hAnsi="Calibri"/>
          <w:b/>
        </w:rPr>
        <w:t xml:space="preserve"> Pricemyjob.com</w:t>
      </w:r>
    </w:p>
    <w:p w:rsidR="00424D95" w:rsidRPr="00215C03" w:rsidRDefault="00B234B2" w:rsidP="006B5D69">
      <w:pPr>
        <w:pStyle w:val="NoSpacing"/>
        <w:spacing w:line="276" w:lineRule="auto"/>
        <w:ind w:left="270"/>
        <w:jc w:val="both"/>
        <w:rPr>
          <w:bCs/>
          <w:color w:val="000000"/>
          <w:sz w:val="24"/>
          <w:szCs w:val="24"/>
        </w:rPr>
      </w:pPr>
      <w:r w:rsidRPr="00215C03">
        <w:rPr>
          <w:bCs/>
          <w:color w:val="000000"/>
          <w:sz w:val="24"/>
          <w:szCs w:val="24"/>
        </w:rPr>
        <w:t>It</w:t>
      </w:r>
      <w:r w:rsidR="00A45A36" w:rsidRPr="00215C03">
        <w:rPr>
          <w:bCs/>
          <w:color w:val="000000"/>
          <w:sz w:val="24"/>
          <w:szCs w:val="24"/>
        </w:rPr>
        <w:t xml:space="preserve"> is a marketplace website connecting Individuals to professionals. It facilitates the entire work process from hiring to collaboration to payment, reviews and ratings. It allows individuals to post their job and allows them to get proposals from local area professionals. Professionals bid on posted job and send quotation to individual. It saves time as well as money by connection individual with all companies for their next Job. Through this unique place individuals can hire professionals to do their work in field of Animal &amp; Pest, Automotive, Towing, Business &amp; Professional, Educational, Real Estate &amp; Insurance, Trades Supplier, Transportation Services etc</w:t>
      </w:r>
      <w:r w:rsidR="00424D95" w:rsidRPr="00215C03">
        <w:rPr>
          <w:bCs/>
          <w:color w:val="000000"/>
          <w:sz w:val="24"/>
          <w:szCs w:val="24"/>
        </w:rPr>
        <w:t>.</w:t>
      </w:r>
    </w:p>
    <w:p w:rsidR="00424D95" w:rsidRPr="00215C03" w:rsidRDefault="00424D95" w:rsidP="00424D95">
      <w:pPr>
        <w:pStyle w:val="NoSpacing"/>
        <w:ind w:left="270"/>
        <w:jc w:val="both"/>
        <w:rPr>
          <w:rFonts w:cs="Calibri"/>
          <w:bCs/>
          <w:color w:val="000000"/>
          <w:sz w:val="24"/>
          <w:szCs w:val="24"/>
        </w:rPr>
      </w:pPr>
    </w:p>
    <w:p w:rsidR="00424D95" w:rsidRPr="00215C03" w:rsidRDefault="00424D95" w:rsidP="00F23CB8">
      <w:pPr>
        <w:pStyle w:val="NoSpacing"/>
        <w:ind w:left="270"/>
        <w:jc w:val="both"/>
        <w:rPr>
          <w:b/>
          <w:bCs/>
          <w:sz w:val="24"/>
          <w:szCs w:val="24"/>
        </w:rPr>
      </w:pPr>
      <w:r w:rsidRPr="00215C03">
        <w:rPr>
          <w:b/>
          <w:bCs/>
          <w:sz w:val="24"/>
          <w:szCs w:val="24"/>
        </w:rPr>
        <w:t>Key Responsibilities:</w:t>
      </w:r>
    </w:p>
    <w:p w:rsidR="00424D95" w:rsidRPr="00215C03" w:rsidRDefault="00424D95" w:rsidP="00E64BC6">
      <w:pPr>
        <w:pStyle w:val="NoSpacing"/>
        <w:numPr>
          <w:ilvl w:val="0"/>
          <w:numId w:val="2"/>
        </w:numPr>
        <w:spacing w:line="276" w:lineRule="auto"/>
        <w:rPr>
          <w:sz w:val="24"/>
          <w:szCs w:val="24"/>
        </w:rPr>
      </w:pPr>
      <w:r w:rsidRPr="00215C03">
        <w:rPr>
          <w:sz w:val="24"/>
          <w:szCs w:val="24"/>
        </w:rPr>
        <w:t>Involved in understanding the domain, business rules.</w:t>
      </w:r>
    </w:p>
    <w:p w:rsidR="00424D95" w:rsidRPr="00215C03" w:rsidRDefault="00424D95" w:rsidP="00E64BC6">
      <w:pPr>
        <w:pStyle w:val="NoSpacing"/>
        <w:numPr>
          <w:ilvl w:val="0"/>
          <w:numId w:val="2"/>
        </w:numPr>
        <w:spacing w:line="276" w:lineRule="auto"/>
        <w:rPr>
          <w:sz w:val="24"/>
          <w:szCs w:val="24"/>
        </w:rPr>
      </w:pPr>
      <w:r w:rsidRPr="00215C03">
        <w:rPr>
          <w:sz w:val="24"/>
          <w:szCs w:val="24"/>
        </w:rPr>
        <w:t>Development of code for the project using C#,</w:t>
      </w:r>
      <w:r w:rsidR="00C05456" w:rsidRPr="00215C03">
        <w:rPr>
          <w:sz w:val="24"/>
          <w:szCs w:val="24"/>
        </w:rPr>
        <w:t xml:space="preserve"> SQL Server 2008, </w:t>
      </w:r>
      <w:r w:rsidR="00752493" w:rsidRPr="00215C03">
        <w:rPr>
          <w:sz w:val="24"/>
          <w:szCs w:val="24"/>
        </w:rPr>
        <w:t>JQuery</w:t>
      </w:r>
      <w:r w:rsidRPr="00215C03">
        <w:rPr>
          <w:sz w:val="24"/>
          <w:szCs w:val="24"/>
        </w:rPr>
        <w:t xml:space="preserve">. </w:t>
      </w:r>
    </w:p>
    <w:p w:rsidR="00F23CB8" w:rsidRPr="00215C03" w:rsidRDefault="00424D95" w:rsidP="00E64BC6">
      <w:pPr>
        <w:pStyle w:val="NoSpacing"/>
        <w:numPr>
          <w:ilvl w:val="0"/>
          <w:numId w:val="2"/>
        </w:numPr>
        <w:spacing w:line="276" w:lineRule="auto"/>
        <w:rPr>
          <w:sz w:val="24"/>
          <w:szCs w:val="24"/>
        </w:rPr>
      </w:pPr>
      <w:r w:rsidRPr="00215C03">
        <w:rPr>
          <w:sz w:val="24"/>
          <w:szCs w:val="24"/>
        </w:rPr>
        <w:t>Writing stored procedures in SQL for the project.</w:t>
      </w:r>
    </w:p>
    <w:p w:rsidR="00A02568" w:rsidRPr="00215C03" w:rsidRDefault="00A02568" w:rsidP="009B6130">
      <w:pPr>
        <w:rPr>
          <w:rFonts w:ascii="Calibri" w:hAnsi="Calibri"/>
          <w:b/>
          <w:bCs/>
          <w:lang w:val="en-US"/>
        </w:rPr>
      </w:pPr>
      <w:r w:rsidRPr="00215C03">
        <w:rPr>
          <w:rFonts w:ascii="Calibri" w:hAnsi="Calibri"/>
        </w:rPr>
        <w:br/>
      </w:r>
      <w:r w:rsidR="00A334D3" w:rsidRPr="00215C03">
        <w:rPr>
          <w:rFonts w:ascii="Calibri" w:hAnsi="Calibri"/>
          <w:b/>
          <w:bCs/>
          <w:lang w:val="en-US"/>
        </w:rPr>
        <w:t>SS</w:t>
      </w:r>
      <w:r w:rsidR="00AB4C37" w:rsidRPr="00215C03">
        <w:rPr>
          <w:rFonts w:ascii="Calibri" w:hAnsi="Calibri"/>
          <w:b/>
          <w:bCs/>
          <w:lang w:val="en-US"/>
        </w:rPr>
        <w:t xml:space="preserve"> Compusot</w:t>
      </w:r>
      <w:r w:rsidRPr="00215C03">
        <w:rPr>
          <w:rFonts w:ascii="Calibri" w:hAnsi="Calibri"/>
          <w:b/>
          <w:bCs/>
          <w:lang w:val="en-US"/>
        </w:rPr>
        <w:t xml:space="preserve"> Pvt. Ltd., Jaipur</w:t>
      </w:r>
      <w:r w:rsidR="00A334D3" w:rsidRPr="00215C03">
        <w:rPr>
          <w:rFonts w:ascii="Calibri" w:hAnsi="Calibri"/>
          <w:b/>
          <w:bCs/>
          <w:lang w:val="en-US"/>
        </w:rPr>
        <w:t xml:space="preserve"> (Application Developer)</w:t>
      </w:r>
    </w:p>
    <w:p w:rsidR="00B64E12" w:rsidRPr="00215C03" w:rsidRDefault="00B64E12" w:rsidP="00B64E12">
      <w:pPr>
        <w:pStyle w:val="NoSpacing"/>
        <w:spacing w:line="276" w:lineRule="auto"/>
        <w:ind w:left="720"/>
        <w:rPr>
          <w:sz w:val="24"/>
          <w:szCs w:val="24"/>
        </w:rPr>
      </w:pPr>
    </w:p>
    <w:p w:rsidR="00A02568" w:rsidRPr="00215C03" w:rsidRDefault="00814C68" w:rsidP="00A02568">
      <w:pPr>
        <w:widowControl w:val="0"/>
        <w:autoSpaceDE w:val="0"/>
        <w:autoSpaceDN w:val="0"/>
        <w:adjustRightInd w:val="0"/>
        <w:spacing w:line="276" w:lineRule="auto"/>
        <w:jc w:val="both"/>
        <w:rPr>
          <w:rFonts w:ascii="Calibri" w:hAnsi="Calibri"/>
          <w:b/>
          <w:lang w:val="en-US"/>
        </w:rPr>
      </w:pPr>
      <w:r w:rsidRPr="00215C03">
        <w:rPr>
          <w:rFonts w:ascii="Calibri" w:hAnsi="Calibri"/>
          <w:b/>
        </w:rPr>
        <w:t xml:space="preserve">     A</w:t>
      </w:r>
      <w:r w:rsidR="00A02568" w:rsidRPr="00215C03">
        <w:rPr>
          <w:rFonts w:ascii="Calibri" w:hAnsi="Calibri"/>
          <w:b/>
        </w:rPr>
        <w:t>. Project Description:</w:t>
      </w:r>
      <w:r w:rsidR="00146FCA" w:rsidRPr="00215C03">
        <w:rPr>
          <w:rFonts w:ascii="Calibri" w:hAnsi="Calibri"/>
          <w:b/>
        </w:rPr>
        <w:t>E-Resource Solution</w:t>
      </w:r>
    </w:p>
    <w:p w:rsidR="00F23CB8" w:rsidRPr="00215C03" w:rsidRDefault="00814C68" w:rsidP="00A02568">
      <w:pPr>
        <w:pStyle w:val="NoSpacing"/>
        <w:spacing w:line="276" w:lineRule="auto"/>
        <w:ind w:left="270"/>
        <w:jc w:val="both"/>
        <w:rPr>
          <w:bCs/>
          <w:color w:val="000000"/>
          <w:sz w:val="24"/>
          <w:szCs w:val="24"/>
        </w:rPr>
      </w:pPr>
      <w:r w:rsidRPr="00215C03">
        <w:rPr>
          <w:bCs/>
          <w:color w:val="000000"/>
          <w:sz w:val="24"/>
          <w:szCs w:val="24"/>
        </w:rPr>
        <w:t>This application</w:t>
      </w:r>
      <w:r w:rsidR="00146FCA" w:rsidRPr="00215C03">
        <w:rPr>
          <w:bCs/>
          <w:color w:val="000000"/>
          <w:sz w:val="24"/>
          <w:szCs w:val="24"/>
        </w:rPr>
        <w:t>streamlines the management of human resources and human capitals.It comprises of four broad sections, mainly Training, Recruitment, Payroll and Attendance.</w:t>
      </w:r>
      <w:r w:rsidR="00752493" w:rsidRPr="00215C03">
        <w:rPr>
          <w:bCs/>
          <w:color w:val="000000"/>
          <w:sz w:val="24"/>
          <w:szCs w:val="24"/>
        </w:rPr>
        <w:t xml:space="preserve"> It also</w:t>
      </w:r>
      <w:r w:rsidR="00146FCA" w:rsidRPr="00215C03">
        <w:rPr>
          <w:bCs/>
          <w:color w:val="000000"/>
          <w:sz w:val="24"/>
          <w:szCs w:val="24"/>
        </w:rPr>
        <w:t xml:space="preserve"> maintains a complete employee database including contact information, salary details, attendance, performance evaluation and promotion of all employees.</w:t>
      </w:r>
    </w:p>
    <w:p w:rsidR="00752493" w:rsidRPr="00215C03" w:rsidRDefault="00752493" w:rsidP="00A02568">
      <w:pPr>
        <w:pStyle w:val="NoSpacing"/>
        <w:spacing w:line="276" w:lineRule="auto"/>
        <w:ind w:left="270"/>
        <w:jc w:val="both"/>
        <w:rPr>
          <w:bCs/>
          <w:color w:val="000000"/>
          <w:sz w:val="24"/>
          <w:szCs w:val="24"/>
        </w:rPr>
      </w:pPr>
    </w:p>
    <w:p w:rsidR="00A02568" w:rsidRPr="00215C03" w:rsidRDefault="00A02568" w:rsidP="00A02568">
      <w:pPr>
        <w:pStyle w:val="NoSpacing"/>
        <w:ind w:left="270"/>
        <w:jc w:val="both"/>
        <w:rPr>
          <w:b/>
          <w:bCs/>
          <w:sz w:val="24"/>
          <w:szCs w:val="24"/>
        </w:rPr>
      </w:pPr>
      <w:r w:rsidRPr="00215C03">
        <w:rPr>
          <w:b/>
          <w:bCs/>
          <w:sz w:val="24"/>
          <w:szCs w:val="24"/>
        </w:rPr>
        <w:t>Key Responsibilities:</w:t>
      </w:r>
    </w:p>
    <w:p w:rsidR="00A02568" w:rsidRPr="00215C03" w:rsidRDefault="00A02568" w:rsidP="00E64BC6">
      <w:pPr>
        <w:pStyle w:val="NoSpacing"/>
        <w:numPr>
          <w:ilvl w:val="0"/>
          <w:numId w:val="2"/>
        </w:numPr>
        <w:spacing w:line="276" w:lineRule="auto"/>
        <w:rPr>
          <w:sz w:val="24"/>
          <w:szCs w:val="24"/>
        </w:rPr>
      </w:pPr>
      <w:r w:rsidRPr="00215C03">
        <w:rPr>
          <w:sz w:val="24"/>
          <w:szCs w:val="24"/>
        </w:rPr>
        <w:t>Involved in understanding the domain, business rules.</w:t>
      </w:r>
    </w:p>
    <w:p w:rsidR="00A02568" w:rsidRPr="00215C03" w:rsidRDefault="00A02568" w:rsidP="00E64BC6">
      <w:pPr>
        <w:pStyle w:val="NoSpacing"/>
        <w:numPr>
          <w:ilvl w:val="0"/>
          <w:numId w:val="2"/>
        </w:numPr>
        <w:spacing w:line="276" w:lineRule="auto"/>
        <w:rPr>
          <w:sz w:val="24"/>
          <w:szCs w:val="24"/>
        </w:rPr>
      </w:pPr>
      <w:r w:rsidRPr="00215C03">
        <w:rPr>
          <w:sz w:val="24"/>
          <w:szCs w:val="24"/>
        </w:rPr>
        <w:t>Development of code for the project using C#, SQL Server 200</w:t>
      </w:r>
      <w:r w:rsidR="00814C68" w:rsidRPr="00215C03">
        <w:rPr>
          <w:sz w:val="24"/>
          <w:szCs w:val="24"/>
        </w:rPr>
        <w:t>8</w:t>
      </w:r>
      <w:r w:rsidRPr="00215C03">
        <w:rPr>
          <w:sz w:val="24"/>
          <w:szCs w:val="24"/>
        </w:rPr>
        <w:t xml:space="preserve">, </w:t>
      </w:r>
      <w:r w:rsidR="00814C68" w:rsidRPr="00215C03">
        <w:rPr>
          <w:sz w:val="24"/>
          <w:szCs w:val="24"/>
        </w:rPr>
        <w:t>JavaScript</w:t>
      </w:r>
      <w:r w:rsidR="00752493" w:rsidRPr="00215C03">
        <w:rPr>
          <w:sz w:val="24"/>
          <w:szCs w:val="24"/>
        </w:rPr>
        <w:t>, JQuery, Ajax</w:t>
      </w:r>
      <w:r w:rsidRPr="00215C03">
        <w:rPr>
          <w:sz w:val="24"/>
          <w:szCs w:val="24"/>
        </w:rPr>
        <w:t xml:space="preserve">. </w:t>
      </w:r>
    </w:p>
    <w:p w:rsidR="00A02568" w:rsidRPr="00215C03" w:rsidRDefault="00A02568" w:rsidP="00E64BC6">
      <w:pPr>
        <w:pStyle w:val="NoSpacing"/>
        <w:numPr>
          <w:ilvl w:val="0"/>
          <w:numId w:val="2"/>
        </w:numPr>
        <w:spacing w:line="276" w:lineRule="auto"/>
        <w:rPr>
          <w:sz w:val="24"/>
          <w:szCs w:val="24"/>
        </w:rPr>
      </w:pPr>
      <w:r w:rsidRPr="00215C03">
        <w:rPr>
          <w:sz w:val="24"/>
          <w:szCs w:val="24"/>
        </w:rPr>
        <w:t>Writing stored procedures in SQL for the project.</w:t>
      </w:r>
    </w:p>
    <w:p w:rsidR="00AC4F31" w:rsidRPr="00215C03" w:rsidRDefault="00AC4F31">
      <w:pPr>
        <w:rPr>
          <w:rFonts w:ascii="Calibri" w:eastAsia="Arial Unicode MS" w:hAnsi="Calibri"/>
          <w:b/>
          <w:bCs/>
          <w:smallCaps/>
        </w:rPr>
      </w:pPr>
    </w:p>
    <w:p w:rsidR="00E00BEE" w:rsidRPr="00215C03" w:rsidRDefault="00E00BEE" w:rsidP="00E00BEE">
      <w:pPr>
        <w:pBdr>
          <w:bottom w:val="threeDEmboss" w:sz="6" w:space="1" w:color="auto"/>
        </w:pBdr>
        <w:jc w:val="both"/>
        <w:rPr>
          <w:rFonts w:ascii="Calibri" w:eastAsia="Arial Unicode MS" w:hAnsi="Calibri"/>
          <w:b/>
          <w:bCs/>
          <w:smallCaps/>
        </w:rPr>
      </w:pPr>
      <w:r w:rsidRPr="00215C03">
        <w:rPr>
          <w:rFonts w:ascii="Calibri" w:eastAsia="Arial Unicode MS" w:hAnsi="Calibri"/>
          <w:b/>
          <w:bCs/>
          <w:smallCaps/>
        </w:rPr>
        <w:t>ACADEMIC BACKGROUND</w:t>
      </w:r>
    </w:p>
    <w:p w:rsidR="00E00BEE" w:rsidRPr="00215C03" w:rsidRDefault="00AD4786"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cs="Calibri"/>
          <w:b/>
          <w:spacing w:val="12"/>
        </w:rPr>
        <w:t>B. Tech.</w:t>
      </w:r>
      <w:r w:rsidRPr="00215C03">
        <w:rPr>
          <w:rFonts w:ascii="Calibri" w:hAnsi="Calibri" w:cs="Calibri"/>
        </w:rPr>
        <w:t xml:space="preserve">  (</w:t>
      </w:r>
      <w:r w:rsidRPr="00215C03">
        <w:rPr>
          <w:rFonts w:ascii="Calibri" w:hAnsi="Calibri" w:cs="Calibri"/>
          <w:b/>
          <w:spacing w:val="12"/>
        </w:rPr>
        <w:t>I.T</w:t>
      </w:r>
      <w:r w:rsidRPr="00215C03">
        <w:rPr>
          <w:rFonts w:ascii="Calibri" w:hAnsi="Calibri" w:cs="Calibri"/>
        </w:rPr>
        <w:t>)</w:t>
      </w:r>
      <w:r w:rsidR="00814C68" w:rsidRPr="00215C03">
        <w:rPr>
          <w:rFonts w:ascii="Calibri" w:hAnsi="Calibri"/>
        </w:rPr>
        <w:t xml:space="preserve">from </w:t>
      </w:r>
      <w:r w:rsidRPr="00215C03">
        <w:rPr>
          <w:rFonts w:ascii="Calibri" w:hAnsi="Calibri"/>
        </w:rPr>
        <w:t xml:space="preserve">Rajasthan </w:t>
      </w:r>
      <w:r w:rsidR="00A31B8B" w:rsidRPr="00215C03">
        <w:rPr>
          <w:rFonts w:ascii="Calibri" w:hAnsi="Calibri"/>
        </w:rPr>
        <w:t>Technical University(</w:t>
      </w:r>
      <w:r w:rsidRPr="00215C03">
        <w:rPr>
          <w:rFonts w:ascii="Calibri" w:hAnsi="Calibri"/>
        </w:rPr>
        <w:t>R</w:t>
      </w:r>
      <w:r w:rsidR="00A31B8B" w:rsidRPr="00215C03">
        <w:rPr>
          <w:rFonts w:ascii="Calibri" w:hAnsi="Calibri"/>
        </w:rPr>
        <w:t>TU) (201</w:t>
      </w:r>
      <w:r w:rsidRPr="00215C03">
        <w:rPr>
          <w:rFonts w:ascii="Calibri" w:hAnsi="Calibri"/>
        </w:rPr>
        <w:t>2</w:t>
      </w:r>
      <w:r w:rsidR="00E00BEE" w:rsidRPr="00215C03">
        <w:rPr>
          <w:rFonts w:ascii="Calibri" w:hAnsi="Calibri"/>
        </w:rPr>
        <w:t xml:space="preserve">) </w:t>
      </w:r>
    </w:p>
    <w:p w:rsidR="00E00BEE" w:rsidRPr="00215C03" w:rsidRDefault="00E00BEE"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rPr>
        <w:t>XII from</w:t>
      </w:r>
      <w:r w:rsidR="00AD4786" w:rsidRPr="00215C03">
        <w:rPr>
          <w:rFonts w:ascii="Calibri" w:hAnsi="Calibri" w:cs="Calibri"/>
          <w:spacing w:val="6"/>
        </w:rPr>
        <w:t>D.P.S Jaipur</w:t>
      </w:r>
      <w:r w:rsidR="00772F3F" w:rsidRPr="00215C03">
        <w:rPr>
          <w:rFonts w:ascii="Calibri" w:hAnsi="Calibri"/>
        </w:rPr>
        <w:t>.</w:t>
      </w:r>
      <w:r w:rsidR="00A31B8B" w:rsidRPr="00215C03">
        <w:rPr>
          <w:rFonts w:ascii="Calibri" w:hAnsi="Calibri"/>
        </w:rPr>
        <w:t>(</w:t>
      </w:r>
      <w:r w:rsidR="00814C68" w:rsidRPr="00215C03">
        <w:rPr>
          <w:rFonts w:ascii="Calibri" w:hAnsi="Calibri"/>
        </w:rPr>
        <w:t>R</w:t>
      </w:r>
      <w:r w:rsidR="00A31B8B" w:rsidRPr="00215C03">
        <w:rPr>
          <w:rFonts w:ascii="Calibri" w:hAnsi="Calibri"/>
        </w:rPr>
        <w:t>BSE Board) (200</w:t>
      </w:r>
      <w:r w:rsidR="00814C68" w:rsidRPr="00215C03">
        <w:rPr>
          <w:rFonts w:ascii="Calibri" w:hAnsi="Calibri"/>
        </w:rPr>
        <w:t>5</w:t>
      </w:r>
      <w:r w:rsidRPr="00215C03">
        <w:rPr>
          <w:rFonts w:ascii="Calibri" w:hAnsi="Calibri"/>
        </w:rPr>
        <w:t>)</w:t>
      </w:r>
    </w:p>
    <w:p w:rsidR="00FA3C00" w:rsidRPr="00215C03" w:rsidRDefault="00E00BEE"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rPr>
        <w:t>X from</w:t>
      </w:r>
      <w:r w:rsidR="00AD4786" w:rsidRPr="00215C03">
        <w:rPr>
          <w:rFonts w:ascii="Calibri" w:hAnsi="Calibri" w:cs="Calibri"/>
          <w:spacing w:val="6"/>
        </w:rPr>
        <w:t>D.P.S Jaipur</w:t>
      </w:r>
      <w:r w:rsidR="00772F3F" w:rsidRPr="00215C03">
        <w:rPr>
          <w:rFonts w:ascii="Calibri" w:hAnsi="Calibri"/>
        </w:rPr>
        <w:t>.</w:t>
      </w:r>
      <w:r w:rsidR="00A31B8B" w:rsidRPr="00215C03">
        <w:rPr>
          <w:rFonts w:ascii="Calibri" w:hAnsi="Calibri"/>
        </w:rPr>
        <w:t>(CBSE</w:t>
      </w:r>
      <w:r w:rsidRPr="00215C03">
        <w:rPr>
          <w:rFonts w:ascii="Calibri" w:hAnsi="Calibri"/>
        </w:rPr>
        <w:t xml:space="preserve"> Board) (</w:t>
      </w:r>
      <w:r w:rsidR="000C454A" w:rsidRPr="00215C03">
        <w:rPr>
          <w:rFonts w:ascii="Calibri" w:hAnsi="Calibri"/>
        </w:rPr>
        <w:t>200</w:t>
      </w:r>
      <w:r w:rsidR="00814C68" w:rsidRPr="00215C03">
        <w:rPr>
          <w:rFonts w:ascii="Calibri" w:hAnsi="Calibri"/>
        </w:rPr>
        <w:t>3</w:t>
      </w:r>
      <w:r w:rsidRPr="00215C03">
        <w:rPr>
          <w:rFonts w:ascii="Calibri" w:hAnsi="Calibri"/>
        </w:rPr>
        <w:t>)</w:t>
      </w:r>
    </w:p>
    <w:p w:rsidR="00E00BEE" w:rsidRPr="00215C03" w:rsidRDefault="00E00BEE" w:rsidP="00FA3C00">
      <w:pPr>
        <w:spacing w:before="40" w:after="40"/>
        <w:rPr>
          <w:rFonts w:ascii="Calibri" w:hAnsi="Calibri"/>
          <w:b/>
          <w:lang w:val="en-US"/>
        </w:rPr>
      </w:pPr>
      <w:r w:rsidRPr="00215C03">
        <w:rPr>
          <w:rFonts w:ascii="Calibri" w:eastAsia="Arial Unicode MS" w:hAnsi="Calibri"/>
          <w:b/>
          <w:bCs/>
          <w:smallCaps/>
        </w:rPr>
        <w:tab/>
      </w:r>
    </w:p>
    <w:p w:rsidR="00BD6614" w:rsidRPr="00215C03" w:rsidRDefault="003C2368" w:rsidP="00FA3C00">
      <w:pPr>
        <w:pBdr>
          <w:bottom w:val="threeDEmboss" w:sz="6" w:space="1" w:color="auto"/>
        </w:pBdr>
        <w:jc w:val="both"/>
        <w:rPr>
          <w:rFonts w:ascii="Calibri" w:eastAsia="Arial Unicode MS" w:hAnsi="Calibri"/>
          <w:b/>
          <w:bCs/>
          <w:smallCaps/>
        </w:rPr>
      </w:pPr>
      <w:r w:rsidRPr="00215C03">
        <w:rPr>
          <w:rFonts w:ascii="Calibri" w:eastAsia="Arial Unicode MS" w:hAnsi="Calibri"/>
          <w:b/>
          <w:bCs/>
          <w:smallCaps/>
        </w:rPr>
        <w:t>CERTIFICATION</w:t>
      </w:r>
    </w:p>
    <w:p w:rsidR="00373972" w:rsidRPr="00215C03" w:rsidRDefault="00AD4786"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rPr>
        <w:t xml:space="preserve">Programming in HTML5 with </w:t>
      </w:r>
      <w:r w:rsidR="00FE66EF" w:rsidRPr="00215C03">
        <w:rPr>
          <w:rFonts w:ascii="Calibri" w:hAnsi="Calibri"/>
        </w:rPr>
        <w:t>JavaScript</w:t>
      </w:r>
      <w:r w:rsidRPr="00215C03">
        <w:rPr>
          <w:rFonts w:ascii="Calibri" w:hAnsi="Calibri"/>
        </w:rPr>
        <w:t xml:space="preserve"> and css3(MS</w:t>
      </w:r>
      <w:r w:rsidR="000C777E" w:rsidRPr="00215C03">
        <w:rPr>
          <w:rFonts w:ascii="Calibri" w:hAnsi="Calibri"/>
        </w:rPr>
        <w:t>)</w:t>
      </w:r>
    </w:p>
    <w:p w:rsidR="00C05456" w:rsidRPr="00215C03" w:rsidRDefault="00C05456"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rPr>
        <w:t xml:space="preserve">Microsoft Certified Professional </w:t>
      </w:r>
    </w:p>
    <w:p w:rsidR="00C05456" w:rsidRDefault="00C05456" w:rsidP="00E64BC6">
      <w:pPr>
        <w:widowControl w:val="0"/>
        <w:numPr>
          <w:ilvl w:val="1"/>
          <w:numId w:val="1"/>
        </w:numPr>
        <w:autoSpaceDE w:val="0"/>
        <w:autoSpaceDN w:val="0"/>
        <w:adjustRightInd w:val="0"/>
        <w:spacing w:line="276" w:lineRule="auto"/>
        <w:ind w:left="567" w:hanging="283"/>
        <w:jc w:val="both"/>
        <w:rPr>
          <w:rFonts w:ascii="Calibri" w:hAnsi="Calibri"/>
        </w:rPr>
      </w:pPr>
      <w:r w:rsidRPr="00215C03">
        <w:rPr>
          <w:rFonts w:ascii="Calibri" w:hAnsi="Calibri"/>
        </w:rPr>
        <w:t>Developing Microsoft Azure Solutions</w:t>
      </w:r>
    </w:p>
    <w:p w:rsidR="00D31CAD" w:rsidRDefault="00D31CAD" w:rsidP="00D31CAD">
      <w:pPr>
        <w:widowControl w:val="0"/>
        <w:autoSpaceDE w:val="0"/>
        <w:autoSpaceDN w:val="0"/>
        <w:adjustRightInd w:val="0"/>
        <w:spacing w:line="276" w:lineRule="auto"/>
        <w:jc w:val="both"/>
        <w:rPr>
          <w:rFonts w:ascii="Calibri" w:hAnsi="Calibri"/>
        </w:rPr>
      </w:pPr>
    </w:p>
    <w:p w:rsidR="00D31CAD" w:rsidRDefault="00D31CAD" w:rsidP="00D31CAD">
      <w:pPr>
        <w:widowControl w:val="0"/>
        <w:autoSpaceDE w:val="0"/>
        <w:autoSpaceDN w:val="0"/>
        <w:adjustRightInd w:val="0"/>
        <w:spacing w:line="276" w:lineRule="auto"/>
        <w:jc w:val="both"/>
        <w:rPr>
          <w:rFonts w:ascii="Calibri" w:hAnsi="Calibri"/>
        </w:rPr>
      </w:pPr>
    </w:p>
    <w:p w:rsidR="00D31CAD" w:rsidRDefault="00D31CAD" w:rsidP="00D31CAD">
      <w:pPr>
        <w:widowControl w:val="0"/>
        <w:autoSpaceDE w:val="0"/>
        <w:autoSpaceDN w:val="0"/>
        <w:adjustRightInd w:val="0"/>
        <w:spacing w:line="276" w:lineRule="auto"/>
        <w:jc w:val="both"/>
        <w:rPr>
          <w:rFonts w:ascii="Calibri" w:hAnsi="Calibri"/>
        </w:rPr>
      </w:pPr>
    </w:p>
    <w:p w:rsidR="00D31CAD" w:rsidRPr="00215C03" w:rsidRDefault="00D31CAD" w:rsidP="00D31CAD">
      <w:pPr>
        <w:widowControl w:val="0"/>
        <w:autoSpaceDE w:val="0"/>
        <w:autoSpaceDN w:val="0"/>
        <w:adjustRightInd w:val="0"/>
        <w:spacing w:line="276" w:lineRule="auto"/>
        <w:jc w:val="both"/>
        <w:rPr>
          <w:rFonts w:ascii="Calibri" w:hAnsi="Calibri"/>
        </w:rPr>
      </w:pPr>
    </w:p>
    <w:p w:rsidR="00C05456" w:rsidRPr="00215C03" w:rsidRDefault="00C05456" w:rsidP="00C05456">
      <w:pPr>
        <w:widowControl w:val="0"/>
        <w:autoSpaceDE w:val="0"/>
        <w:autoSpaceDN w:val="0"/>
        <w:adjustRightInd w:val="0"/>
        <w:spacing w:line="276" w:lineRule="auto"/>
        <w:jc w:val="both"/>
        <w:rPr>
          <w:rFonts w:ascii="Calibri" w:hAnsi="Calibri"/>
        </w:rPr>
      </w:pPr>
    </w:p>
    <w:p w:rsidR="00C86483" w:rsidRPr="00215C03" w:rsidRDefault="006B64AF" w:rsidP="003B59C4">
      <w:pPr>
        <w:pBdr>
          <w:bottom w:val="threeDEmboss" w:sz="6" w:space="1" w:color="auto"/>
        </w:pBdr>
        <w:jc w:val="both"/>
        <w:rPr>
          <w:rFonts w:ascii="Calibri" w:eastAsia="Arial Unicode MS" w:hAnsi="Calibri"/>
          <w:b/>
          <w:bCs/>
          <w:smallCaps/>
        </w:rPr>
      </w:pPr>
      <w:r w:rsidRPr="00215C03">
        <w:rPr>
          <w:rFonts w:ascii="Calibri" w:eastAsia="Arial Unicode MS" w:hAnsi="Calibri"/>
          <w:b/>
          <w:bCs/>
          <w:smallCaps/>
        </w:rPr>
        <w:t>PERSONAL DETAILS</w:t>
      </w:r>
    </w:p>
    <w:p w:rsidR="005843AC" w:rsidRPr="00215C03" w:rsidRDefault="005843AC" w:rsidP="006B5D69">
      <w:pPr>
        <w:spacing w:line="276" w:lineRule="auto"/>
        <w:rPr>
          <w:rFonts w:ascii="Calibri" w:hAnsi="Calibri"/>
          <w:lang w:val="en-US"/>
        </w:rPr>
      </w:pPr>
      <w:r w:rsidRPr="00215C03">
        <w:rPr>
          <w:rFonts w:ascii="Calibri" w:hAnsi="Calibri"/>
          <w:b/>
          <w:lang w:val="en-US"/>
        </w:rPr>
        <w:t>Date of Birth</w:t>
      </w:r>
      <w:r w:rsidR="0086327A" w:rsidRPr="00215C03">
        <w:rPr>
          <w:rFonts w:ascii="Calibri" w:hAnsi="Calibri"/>
          <w:b/>
          <w:lang w:val="en-US"/>
        </w:rPr>
        <w:t>:</w:t>
      </w:r>
      <w:r w:rsidR="00494FA4" w:rsidRPr="00215C03">
        <w:rPr>
          <w:rFonts w:ascii="Calibri" w:hAnsi="Calibri"/>
          <w:lang w:val="en-US"/>
        </w:rPr>
        <w:tab/>
      </w:r>
      <w:r w:rsidR="00494FA4" w:rsidRPr="00215C03">
        <w:rPr>
          <w:rFonts w:ascii="Calibri" w:hAnsi="Calibri"/>
          <w:lang w:val="en-US"/>
        </w:rPr>
        <w:tab/>
      </w:r>
      <w:r w:rsidR="00AD4786" w:rsidRPr="00215C03">
        <w:rPr>
          <w:rFonts w:ascii="Calibri" w:hAnsi="Calibri"/>
          <w:lang w:val="en-US"/>
        </w:rPr>
        <w:t>29</w:t>
      </w:r>
      <w:r w:rsidR="003C2368" w:rsidRPr="00215C03">
        <w:rPr>
          <w:rFonts w:ascii="Calibri" w:hAnsi="Calibri"/>
          <w:vertAlign w:val="superscript"/>
          <w:lang w:val="en-US"/>
        </w:rPr>
        <w:t>t</w:t>
      </w:r>
      <w:r w:rsidR="00AD4786" w:rsidRPr="00215C03">
        <w:rPr>
          <w:rFonts w:ascii="Calibri" w:hAnsi="Calibri"/>
          <w:vertAlign w:val="superscript"/>
          <w:lang w:val="en-US"/>
        </w:rPr>
        <w:t>h</w:t>
      </w:r>
      <w:r w:rsidR="00AD4786" w:rsidRPr="00215C03">
        <w:rPr>
          <w:rFonts w:ascii="Calibri" w:hAnsi="Calibri"/>
          <w:lang w:val="en-US"/>
        </w:rPr>
        <w:t>May</w:t>
      </w:r>
      <w:r w:rsidR="00110BF4" w:rsidRPr="00215C03">
        <w:rPr>
          <w:rFonts w:ascii="Calibri" w:hAnsi="Calibri"/>
          <w:lang w:val="en-US"/>
        </w:rPr>
        <w:t xml:space="preserve">, </w:t>
      </w:r>
      <w:r w:rsidR="000D17A6" w:rsidRPr="00215C03">
        <w:rPr>
          <w:rFonts w:ascii="Calibri" w:hAnsi="Calibri"/>
          <w:lang w:val="en-US"/>
        </w:rPr>
        <w:t>19</w:t>
      </w:r>
      <w:r w:rsidR="00AD4786" w:rsidRPr="00215C03">
        <w:rPr>
          <w:rFonts w:ascii="Calibri" w:hAnsi="Calibri"/>
          <w:lang w:val="en-US"/>
        </w:rPr>
        <w:t>90</w:t>
      </w:r>
    </w:p>
    <w:p w:rsidR="00CF61A9" w:rsidRPr="00215C03" w:rsidRDefault="00C462F7" w:rsidP="006B5D69">
      <w:pPr>
        <w:spacing w:line="276" w:lineRule="auto"/>
        <w:rPr>
          <w:rFonts w:ascii="Calibri" w:hAnsi="Calibri"/>
        </w:rPr>
      </w:pPr>
      <w:r w:rsidRPr="00215C03">
        <w:rPr>
          <w:rFonts w:ascii="Calibri" w:hAnsi="Calibri"/>
          <w:b/>
          <w:lang w:val="en-US"/>
        </w:rPr>
        <w:t>Languages Known:</w:t>
      </w:r>
      <w:r w:rsidR="00494FA4" w:rsidRPr="00215C03">
        <w:rPr>
          <w:rFonts w:ascii="Calibri" w:hAnsi="Calibri"/>
          <w:lang w:val="en-US"/>
        </w:rPr>
        <w:tab/>
      </w:r>
      <w:r w:rsidR="006C4A62" w:rsidRPr="00215C03">
        <w:rPr>
          <w:rFonts w:ascii="Calibri" w:hAnsi="Calibri"/>
        </w:rPr>
        <w:t xml:space="preserve">English and Hindi </w:t>
      </w:r>
    </w:p>
    <w:p w:rsidR="00B804C5" w:rsidRPr="00215C03" w:rsidRDefault="00B804C5" w:rsidP="003C2368">
      <w:pPr>
        <w:spacing w:line="276" w:lineRule="auto"/>
        <w:rPr>
          <w:rFonts w:ascii="Calibri" w:hAnsi="Calibri"/>
          <w:b/>
        </w:rPr>
      </w:pPr>
    </w:p>
    <w:sectPr w:rsidR="00B804C5" w:rsidRPr="00215C03" w:rsidSect="00901FE6">
      <w:type w:val="continuous"/>
      <w:pgSz w:w="11909" w:h="1656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AC2" w:rsidRDefault="001C6AC2">
      <w:r>
        <w:separator/>
      </w:r>
    </w:p>
  </w:endnote>
  <w:endnote w:type="continuationSeparator" w:id="0">
    <w:p w:rsidR="001C6AC2" w:rsidRDefault="001C6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C03" w:rsidRPr="00232130" w:rsidRDefault="00215C03" w:rsidP="00215C03">
    <w:pPr>
      <w:pStyle w:val="Footer"/>
      <w:rPr>
        <w:rFonts w:ascii="Calibri" w:hAnsi="Calibri"/>
        <w:sz w:val="22"/>
        <w:szCs w:val="22"/>
      </w:rPr>
    </w:pPr>
    <w:r>
      <w:rPr>
        <w:rFonts w:ascii="Calibri" w:hAnsi="Calibri" w:cs="Arial"/>
        <w:color w:val="263238"/>
        <w:sz w:val="22"/>
        <w:szCs w:val="22"/>
        <w:lang w:val="en-US"/>
      </w:rPr>
      <w:t xml:space="preserve">                                     </w:t>
    </w:r>
    <w:r w:rsidRPr="00232130">
      <w:rPr>
        <w:rFonts w:ascii="Calibri" w:hAnsi="Calibri" w:cs="Arial"/>
        <w:color w:val="263238"/>
        <w:sz w:val="22"/>
        <w:szCs w:val="22"/>
      </w:rPr>
      <w:t>Private &amp; Confidential                      </w:t>
    </w:r>
    <w:hyperlink r:id="rId1" w:tgtFrame="_blank" w:history="1">
      <w:r w:rsidRPr="00232130">
        <w:rPr>
          <w:rStyle w:val="Hyperlink"/>
          <w:rFonts w:ascii="Calibri" w:hAnsi="Calibri" w:cs="Arial"/>
          <w:color w:val="263238"/>
          <w:sz w:val="22"/>
          <w:szCs w:val="22"/>
        </w:rPr>
        <w:t>www.pharmahoodconsultants.in</w:t>
      </w:r>
    </w:hyperlink>
  </w:p>
  <w:p w:rsidR="00215C03" w:rsidRDefault="00215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AC2" w:rsidRDefault="001C6AC2">
      <w:r>
        <w:separator/>
      </w:r>
    </w:p>
  </w:footnote>
  <w:footnote w:type="continuationSeparator" w:id="0">
    <w:p w:rsidR="001C6AC2" w:rsidRDefault="001C6A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BD14870_"/>
      </v:shape>
    </w:pict>
  </w:numPicBullet>
  <w:abstractNum w:abstractNumId="0">
    <w:nsid w:val="00000001"/>
    <w:multiLevelType w:val="singleLevel"/>
    <w:tmpl w:val="00000001"/>
    <w:name w:val="WW8Num9"/>
    <w:lvl w:ilvl="0">
      <w:start w:val="1"/>
      <w:numFmt w:val="bullet"/>
      <w:lvlText w:val=""/>
      <w:lvlJc w:val="left"/>
      <w:pPr>
        <w:tabs>
          <w:tab w:val="num" w:pos="720"/>
        </w:tabs>
        <w:ind w:left="720" w:hanging="360"/>
      </w:pPr>
      <w:rPr>
        <w:rFonts w:ascii="Wingdings 3" w:hAnsi="Wingdings 3"/>
      </w:rPr>
    </w:lvl>
  </w:abstractNum>
  <w:abstractNum w:abstractNumId="1">
    <w:nsid w:val="00000002"/>
    <w:multiLevelType w:val="singleLevel"/>
    <w:tmpl w:val="00000002"/>
    <w:name w:val="WW8Num14"/>
    <w:lvl w:ilvl="0">
      <w:start w:val="1"/>
      <w:numFmt w:val="bullet"/>
      <w:lvlText w:val=""/>
      <w:lvlJc w:val="left"/>
      <w:pPr>
        <w:tabs>
          <w:tab w:val="num" w:pos="720"/>
        </w:tabs>
        <w:ind w:left="720" w:hanging="360"/>
      </w:pPr>
      <w:rPr>
        <w:rFonts w:ascii="Wingdings" w:hAnsi="Wingdings"/>
      </w:rPr>
    </w:lvl>
  </w:abstractNum>
  <w:abstractNum w:abstractNumId="2">
    <w:nsid w:val="0F0A1F46"/>
    <w:multiLevelType w:val="hybridMultilevel"/>
    <w:tmpl w:val="F2FC4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8AA5804"/>
    <w:multiLevelType w:val="hybridMultilevel"/>
    <w:tmpl w:val="8F38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B2924"/>
    <w:multiLevelType w:val="hybridMultilevel"/>
    <w:tmpl w:val="0B16903E"/>
    <w:lvl w:ilvl="0" w:tplc="4009000F">
      <w:start w:val="1"/>
      <w:numFmt w:val="decimal"/>
      <w:lvlText w:val="%1."/>
      <w:lvlJc w:val="left"/>
      <w:pPr>
        <w:ind w:left="567" w:hanging="360"/>
      </w:pPr>
    </w:lvl>
    <w:lvl w:ilvl="1" w:tplc="C09244D8">
      <w:start w:val="1"/>
      <w:numFmt w:val="bullet"/>
      <w:lvlText w:val=""/>
      <w:lvlPicBulletId w:val="0"/>
      <w:lvlJc w:val="left"/>
      <w:pPr>
        <w:ind w:left="1287" w:hanging="360"/>
      </w:pPr>
      <w:rPr>
        <w:rFonts w:ascii="Symbol" w:eastAsia="Verdana" w:hAnsi="Symbol" w:cs="Verdana" w:hint="default"/>
        <w:b w:val="0"/>
        <w:bCs w:val="0"/>
        <w:i w:val="0"/>
        <w:iCs w:val="0"/>
        <w:strike w:val="0"/>
        <w:color w:val="auto"/>
        <w:sz w:val="14"/>
        <w:szCs w:val="14"/>
        <w:u w:val="none"/>
      </w:r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5">
    <w:nsid w:val="37A027E5"/>
    <w:multiLevelType w:val="hybridMultilevel"/>
    <w:tmpl w:val="EB828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C32E1E"/>
    <w:multiLevelType w:val="hybridMultilevel"/>
    <w:tmpl w:val="8BCECDB2"/>
    <w:lvl w:ilvl="0" w:tplc="9A149E7A">
      <w:start w:val="1"/>
      <w:numFmt w:val="upperLetter"/>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A5E5E"/>
    <w:multiLevelType w:val="hybridMultilevel"/>
    <w:tmpl w:val="2AE2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21A9C"/>
    <w:multiLevelType w:val="hybridMultilevel"/>
    <w:tmpl w:val="1DE6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D15AA"/>
    <w:multiLevelType w:val="hybridMultilevel"/>
    <w:tmpl w:val="BF4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EB534B"/>
    <w:multiLevelType w:val="hybridMultilevel"/>
    <w:tmpl w:val="6816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6"/>
  </w:num>
  <w:num w:numId="5">
    <w:abstractNumId w:val="3"/>
  </w:num>
  <w:num w:numId="6">
    <w:abstractNumId w:val="2"/>
  </w:num>
  <w:num w:numId="7">
    <w:abstractNumId w:val="8"/>
  </w:num>
  <w:num w:numId="8">
    <w:abstractNumId w:val="10"/>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GB" w:vendorID="64" w:dllVersion="131078" w:nlCheck="1" w:checkStyle="0"/>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activeWritingStyle w:appName="MSWord" w:lang="en-MY"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3999"/>
    <w:rsid w:val="0000072A"/>
    <w:rsid w:val="00001BF2"/>
    <w:rsid w:val="00003384"/>
    <w:rsid w:val="00003B54"/>
    <w:rsid w:val="00004FC7"/>
    <w:rsid w:val="0000515C"/>
    <w:rsid w:val="00006943"/>
    <w:rsid w:val="0000716E"/>
    <w:rsid w:val="00007AFC"/>
    <w:rsid w:val="00007DAB"/>
    <w:rsid w:val="00010229"/>
    <w:rsid w:val="00010611"/>
    <w:rsid w:val="00010B68"/>
    <w:rsid w:val="00011873"/>
    <w:rsid w:val="000126FC"/>
    <w:rsid w:val="00012B5A"/>
    <w:rsid w:val="000130B3"/>
    <w:rsid w:val="0001317B"/>
    <w:rsid w:val="00014084"/>
    <w:rsid w:val="00014BB8"/>
    <w:rsid w:val="00014EA7"/>
    <w:rsid w:val="000152AF"/>
    <w:rsid w:val="00015E59"/>
    <w:rsid w:val="00015E80"/>
    <w:rsid w:val="00016380"/>
    <w:rsid w:val="00017A8B"/>
    <w:rsid w:val="00020016"/>
    <w:rsid w:val="000211FF"/>
    <w:rsid w:val="00021267"/>
    <w:rsid w:val="000213F6"/>
    <w:rsid w:val="000225B5"/>
    <w:rsid w:val="00023D13"/>
    <w:rsid w:val="000257E5"/>
    <w:rsid w:val="00026451"/>
    <w:rsid w:val="000266CF"/>
    <w:rsid w:val="00027B1D"/>
    <w:rsid w:val="00031493"/>
    <w:rsid w:val="00033559"/>
    <w:rsid w:val="000377BF"/>
    <w:rsid w:val="00037DCD"/>
    <w:rsid w:val="00037E53"/>
    <w:rsid w:val="0004075E"/>
    <w:rsid w:val="000424C7"/>
    <w:rsid w:val="0004378B"/>
    <w:rsid w:val="00044053"/>
    <w:rsid w:val="00045101"/>
    <w:rsid w:val="00046263"/>
    <w:rsid w:val="00046A6C"/>
    <w:rsid w:val="00050374"/>
    <w:rsid w:val="00050E86"/>
    <w:rsid w:val="000510DC"/>
    <w:rsid w:val="00051E01"/>
    <w:rsid w:val="00052489"/>
    <w:rsid w:val="000527E6"/>
    <w:rsid w:val="0005499B"/>
    <w:rsid w:val="00054CC2"/>
    <w:rsid w:val="00055E75"/>
    <w:rsid w:val="00055F59"/>
    <w:rsid w:val="00056798"/>
    <w:rsid w:val="00056930"/>
    <w:rsid w:val="00056BCE"/>
    <w:rsid w:val="00056FBA"/>
    <w:rsid w:val="000571A1"/>
    <w:rsid w:val="000573F4"/>
    <w:rsid w:val="00057C2B"/>
    <w:rsid w:val="00057FF0"/>
    <w:rsid w:val="00060818"/>
    <w:rsid w:val="00060951"/>
    <w:rsid w:val="000619F4"/>
    <w:rsid w:val="0006213B"/>
    <w:rsid w:val="00062994"/>
    <w:rsid w:val="00063AAD"/>
    <w:rsid w:val="00063FAB"/>
    <w:rsid w:val="00064435"/>
    <w:rsid w:val="00064A86"/>
    <w:rsid w:val="00064EB4"/>
    <w:rsid w:val="000670D8"/>
    <w:rsid w:val="00070D79"/>
    <w:rsid w:val="0007117A"/>
    <w:rsid w:val="00072330"/>
    <w:rsid w:val="000724EC"/>
    <w:rsid w:val="00073018"/>
    <w:rsid w:val="0007422B"/>
    <w:rsid w:val="00074363"/>
    <w:rsid w:val="00075A4E"/>
    <w:rsid w:val="00075BAA"/>
    <w:rsid w:val="00076395"/>
    <w:rsid w:val="00076590"/>
    <w:rsid w:val="00076A37"/>
    <w:rsid w:val="00080602"/>
    <w:rsid w:val="0008063B"/>
    <w:rsid w:val="000809CA"/>
    <w:rsid w:val="00080D90"/>
    <w:rsid w:val="00081BB8"/>
    <w:rsid w:val="00081DBC"/>
    <w:rsid w:val="00083028"/>
    <w:rsid w:val="00083BCB"/>
    <w:rsid w:val="00086B32"/>
    <w:rsid w:val="00086CA6"/>
    <w:rsid w:val="000875C8"/>
    <w:rsid w:val="0009034F"/>
    <w:rsid w:val="00090666"/>
    <w:rsid w:val="00090B29"/>
    <w:rsid w:val="0009477A"/>
    <w:rsid w:val="00094D34"/>
    <w:rsid w:val="000953E8"/>
    <w:rsid w:val="000954F3"/>
    <w:rsid w:val="000956E5"/>
    <w:rsid w:val="00095B16"/>
    <w:rsid w:val="000969B2"/>
    <w:rsid w:val="000A046C"/>
    <w:rsid w:val="000A08A7"/>
    <w:rsid w:val="000A2333"/>
    <w:rsid w:val="000A2859"/>
    <w:rsid w:val="000A3409"/>
    <w:rsid w:val="000A3B4E"/>
    <w:rsid w:val="000A4AC4"/>
    <w:rsid w:val="000A4F70"/>
    <w:rsid w:val="000A5454"/>
    <w:rsid w:val="000B1E20"/>
    <w:rsid w:val="000B2892"/>
    <w:rsid w:val="000B4C09"/>
    <w:rsid w:val="000B56BE"/>
    <w:rsid w:val="000B653B"/>
    <w:rsid w:val="000B6611"/>
    <w:rsid w:val="000B6E80"/>
    <w:rsid w:val="000B78F2"/>
    <w:rsid w:val="000C092E"/>
    <w:rsid w:val="000C0B12"/>
    <w:rsid w:val="000C13D5"/>
    <w:rsid w:val="000C258B"/>
    <w:rsid w:val="000C2A43"/>
    <w:rsid w:val="000C3D82"/>
    <w:rsid w:val="000C454A"/>
    <w:rsid w:val="000C69A0"/>
    <w:rsid w:val="000C7073"/>
    <w:rsid w:val="000C777E"/>
    <w:rsid w:val="000D07FF"/>
    <w:rsid w:val="000D0E41"/>
    <w:rsid w:val="000D17A6"/>
    <w:rsid w:val="000D1B66"/>
    <w:rsid w:val="000D1C68"/>
    <w:rsid w:val="000D1F3C"/>
    <w:rsid w:val="000D20F8"/>
    <w:rsid w:val="000D25C6"/>
    <w:rsid w:val="000D375E"/>
    <w:rsid w:val="000D427F"/>
    <w:rsid w:val="000D50DA"/>
    <w:rsid w:val="000D6767"/>
    <w:rsid w:val="000D6E31"/>
    <w:rsid w:val="000E11ED"/>
    <w:rsid w:val="000E1727"/>
    <w:rsid w:val="000E1800"/>
    <w:rsid w:val="000E2384"/>
    <w:rsid w:val="000E3C65"/>
    <w:rsid w:val="000E4377"/>
    <w:rsid w:val="000E47B2"/>
    <w:rsid w:val="000E51E7"/>
    <w:rsid w:val="000E52B4"/>
    <w:rsid w:val="000E67EB"/>
    <w:rsid w:val="000F1403"/>
    <w:rsid w:val="000F165A"/>
    <w:rsid w:val="000F1D37"/>
    <w:rsid w:val="000F1F90"/>
    <w:rsid w:val="000F2372"/>
    <w:rsid w:val="000F2993"/>
    <w:rsid w:val="00100FFD"/>
    <w:rsid w:val="00101029"/>
    <w:rsid w:val="001014CE"/>
    <w:rsid w:val="00102A53"/>
    <w:rsid w:val="00102AAE"/>
    <w:rsid w:val="001030BD"/>
    <w:rsid w:val="0010383C"/>
    <w:rsid w:val="001046FB"/>
    <w:rsid w:val="0010505F"/>
    <w:rsid w:val="00105212"/>
    <w:rsid w:val="00105DE4"/>
    <w:rsid w:val="00106DE6"/>
    <w:rsid w:val="00106E96"/>
    <w:rsid w:val="001075AA"/>
    <w:rsid w:val="0011033D"/>
    <w:rsid w:val="00110BF4"/>
    <w:rsid w:val="001113A8"/>
    <w:rsid w:val="00111490"/>
    <w:rsid w:val="001123B8"/>
    <w:rsid w:val="001131FA"/>
    <w:rsid w:val="00113939"/>
    <w:rsid w:val="0011398A"/>
    <w:rsid w:val="00117CC5"/>
    <w:rsid w:val="00121CBA"/>
    <w:rsid w:val="0012236A"/>
    <w:rsid w:val="001223ED"/>
    <w:rsid w:val="00122CFB"/>
    <w:rsid w:val="00126438"/>
    <w:rsid w:val="001267AA"/>
    <w:rsid w:val="00126808"/>
    <w:rsid w:val="00126BB7"/>
    <w:rsid w:val="00126E48"/>
    <w:rsid w:val="00127217"/>
    <w:rsid w:val="0012781B"/>
    <w:rsid w:val="00127A74"/>
    <w:rsid w:val="00127C97"/>
    <w:rsid w:val="00130C4F"/>
    <w:rsid w:val="00130DBE"/>
    <w:rsid w:val="0013191A"/>
    <w:rsid w:val="00131C32"/>
    <w:rsid w:val="0013518D"/>
    <w:rsid w:val="00135315"/>
    <w:rsid w:val="00135546"/>
    <w:rsid w:val="00136788"/>
    <w:rsid w:val="00137D8E"/>
    <w:rsid w:val="001408FA"/>
    <w:rsid w:val="0014251F"/>
    <w:rsid w:val="001449C0"/>
    <w:rsid w:val="00144CAF"/>
    <w:rsid w:val="00145253"/>
    <w:rsid w:val="00145920"/>
    <w:rsid w:val="00145CB7"/>
    <w:rsid w:val="00145DE6"/>
    <w:rsid w:val="00146FCA"/>
    <w:rsid w:val="00147065"/>
    <w:rsid w:val="00147B7C"/>
    <w:rsid w:val="00151552"/>
    <w:rsid w:val="00151C83"/>
    <w:rsid w:val="00152A48"/>
    <w:rsid w:val="00152B1F"/>
    <w:rsid w:val="001534E2"/>
    <w:rsid w:val="001546B1"/>
    <w:rsid w:val="0015470E"/>
    <w:rsid w:val="00154EAA"/>
    <w:rsid w:val="00155CB9"/>
    <w:rsid w:val="00156E3A"/>
    <w:rsid w:val="001575BE"/>
    <w:rsid w:val="0016029C"/>
    <w:rsid w:val="0016055B"/>
    <w:rsid w:val="00160706"/>
    <w:rsid w:val="00161407"/>
    <w:rsid w:val="00161BBD"/>
    <w:rsid w:val="001623EC"/>
    <w:rsid w:val="001625C8"/>
    <w:rsid w:val="001626B3"/>
    <w:rsid w:val="001629F6"/>
    <w:rsid w:val="00163E48"/>
    <w:rsid w:val="001640E8"/>
    <w:rsid w:val="00164DC4"/>
    <w:rsid w:val="0016504D"/>
    <w:rsid w:val="00165D3A"/>
    <w:rsid w:val="0016671B"/>
    <w:rsid w:val="00166961"/>
    <w:rsid w:val="00167F24"/>
    <w:rsid w:val="00170387"/>
    <w:rsid w:val="001708E0"/>
    <w:rsid w:val="00174887"/>
    <w:rsid w:val="00175EE6"/>
    <w:rsid w:val="00176179"/>
    <w:rsid w:val="001776B4"/>
    <w:rsid w:val="00182085"/>
    <w:rsid w:val="0018235F"/>
    <w:rsid w:val="001829CB"/>
    <w:rsid w:val="00183140"/>
    <w:rsid w:val="00183999"/>
    <w:rsid w:val="001839F9"/>
    <w:rsid w:val="00183B0A"/>
    <w:rsid w:val="00183BA1"/>
    <w:rsid w:val="00183BE4"/>
    <w:rsid w:val="00183E6E"/>
    <w:rsid w:val="001856F2"/>
    <w:rsid w:val="00185A4D"/>
    <w:rsid w:val="00185AE5"/>
    <w:rsid w:val="00185BFD"/>
    <w:rsid w:val="0018683E"/>
    <w:rsid w:val="00187257"/>
    <w:rsid w:val="001875B6"/>
    <w:rsid w:val="00190EDD"/>
    <w:rsid w:val="0019121B"/>
    <w:rsid w:val="0019137B"/>
    <w:rsid w:val="00192266"/>
    <w:rsid w:val="001923AD"/>
    <w:rsid w:val="00192525"/>
    <w:rsid w:val="00192887"/>
    <w:rsid w:val="00193AB7"/>
    <w:rsid w:val="00193C0A"/>
    <w:rsid w:val="00194391"/>
    <w:rsid w:val="00194640"/>
    <w:rsid w:val="00195159"/>
    <w:rsid w:val="00196E0C"/>
    <w:rsid w:val="00197174"/>
    <w:rsid w:val="0019730B"/>
    <w:rsid w:val="0019784B"/>
    <w:rsid w:val="001A15F2"/>
    <w:rsid w:val="001A3BDA"/>
    <w:rsid w:val="001A3E79"/>
    <w:rsid w:val="001A709C"/>
    <w:rsid w:val="001A7F4B"/>
    <w:rsid w:val="001B00CF"/>
    <w:rsid w:val="001B0AA3"/>
    <w:rsid w:val="001B13DB"/>
    <w:rsid w:val="001B1C2F"/>
    <w:rsid w:val="001B28E0"/>
    <w:rsid w:val="001B290C"/>
    <w:rsid w:val="001B539B"/>
    <w:rsid w:val="001B54F2"/>
    <w:rsid w:val="001B55DB"/>
    <w:rsid w:val="001B6202"/>
    <w:rsid w:val="001B7535"/>
    <w:rsid w:val="001C1C4D"/>
    <w:rsid w:val="001C2AF6"/>
    <w:rsid w:val="001C359C"/>
    <w:rsid w:val="001C3DC9"/>
    <w:rsid w:val="001C44ED"/>
    <w:rsid w:val="001C4A08"/>
    <w:rsid w:val="001C5164"/>
    <w:rsid w:val="001C52F8"/>
    <w:rsid w:val="001C6AC2"/>
    <w:rsid w:val="001C7C19"/>
    <w:rsid w:val="001D0001"/>
    <w:rsid w:val="001D0AC8"/>
    <w:rsid w:val="001D1307"/>
    <w:rsid w:val="001D2BBA"/>
    <w:rsid w:val="001D35A1"/>
    <w:rsid w:val="001D3676"/>
    <w:rsid w:val="001D3B5E"/>
    <w:rsid w:val="001D3C5F"/>
    <w:rsid w:val="001D3E2E"/>
    <w:rsid w:val="001D5381"/>
    <w:rsid w:val="001D5C93"/>
    <w:rsid w:val="001D635B"/>
    <w:rsid w:val="001D7809"/>
    <w:rsid w:val="001E02DA"/>
    <w:rsid w:val="001E138D"/>
    <w:rsid w:val="001E26F7"/>
    <w:rsid w:val="001E3673"/>
    <w:rsid w:val="001E40AA"/>
    <w:rsid w:val="001E63AE"/>
    <w:rsid w:val="001E6CE5"/>
    <w:rsid w:val="001E7E9E"/>
    <w:rsid w:val="001F08F0"/>
    <w:rsid w:val="001F0951"/>
    <w:rsid w:val="001F14AD"/>
    <w:rsid w:val="001F1FE9"/>
    <w:rsid w:val="001F2936"/>
    <w:rsid w:val="001F3BCE"/>
    <w:rsid w:val="001F3E73"/>
    <w:rsid w:val="001F4658"/>
    <w:rsid w:val="001F4970"/>
    <w:rsid w:val="001F6F25"/>
    <w:rsid w:val="001F7120"/>
    <w:rsid w:val="001F7A30"/>
    <w:rsid w:val="002007AF"/>
    <w:rsid w:val="00200A59"/>
    <w:rsid w:val="00202CA0"/>
    <w:rsid w:val="00202DA1"/>
    <w:rsid w:val="002046BB"/>
    <w:rsid w:val="00205579"/>
    <w:rsid w:val="00206AFE"/>
    <w:rsid w:val="002106E8"/>
    <w:rsid w:val="00210A4A"/>
    <w:rsid w:val="002115C1"/>
    <w:rsid w:val="00211608"/>
    <w:rsid w:val="00213648"/>
    <w:rsid w:val="00214007"/>
    <w:rsid w:val="00214EAC"/>
    <w:rsid w:val="00215992"/>
    <w:rsid w:val="00215C03"/>
    <w:rsid w:val="00216981"/>
    <w:rsid w:val="002169B8"/>
    <w:rsid w:val="0021757F"/>
    <w:rsid w:val="00220851"/>
    <w:rsid w:val="00220C6F"/>
    <w:rsid w:val="00220F63"/>
    <w:rsid w:val="002215A2"/>
    <w:rsid w:val="00221D6F"/>
    <w:rsid w:val="0022244C"/>
    <w:rsid w:val="00222E7D"/>
    <w:rsid w:val="00223188"/>
    <w:rsid w:val="00223CA0"/>
    <w:rsid w:val="00224D6B"/>
    <w:rsid w:val="00224DDB"/>
    <w:rsid w:val="00225BA5"/>
    <w:rsid w:val="002271F5"/>
    <w:rsid w:val="00227337"/>
    <w:rsid w:val="0023051D"/>
    <w:rsid w:val="002305D3"/>
    <w:rsid w:val="00232399"/>
    <w:rsid w:val="00232CFE"/>
    <w:rsid w:val="002332DF"/>
    <w:rsid w:val="002348D6"/>
    <w:rsid w:val="00235002"/>
    <w:rsid w:val="00236099"/>
    <w:rsid w:val="00237196"/>
    <w:rsid w:val="00240452"/>
    <w:rsid w:val="00240709"/>
    <w:rsid w:val="002410E7"/>
    <w:rsid w:val="00241409"/>
    <w:rsid w:val="002415C8"/>
    <w:rsid w:val="00241A79"/>
    <w:rsid w:val="00242208"/>
    <w:rsid w:val="0024223D"/>
    <w:rsid w:val="00242FB9"/>
    <w:rsid w:val="00243237"/>
    <w:rsid w:val="00245DDF"/>
    <w:rsid w:val="00245FE6"/>
    <w:rsid w:val="00246269"/>
    <w:rsid w:val="00246EFD"/>
    <w:rsid w:val="0024721B"/>
    <w:rsid w:val="00250612"/>
    <w:rsid w:val="00250F26"/>
    <w:rsid w:val="00252BAD"/>
    <w:rsid w:val="002530C2"/>
    <w:rsid w:val="0025356C"/>
    <w:rsid w:val="00253749"/>
    <w:rsid w:val="002538E6"/>
    <w:rsid w:val="00254E7A"/>
    <w:rsid w:val="0025585E"/>
    <w:rsid w:val="00255B3F"/>
    <w:rsid w:val="00256300"/>
    <w:rsid w:val="00256776"/>
    <w:rsid w:val="00257DE0"/>
    <w:rsid w:val="002601DF"/>
    <w:rsid w:val="00260518"/>
    <w:rsid w:val="0026073D"/>
    <w:rsid w:val="00260B46"/>
    <w:rsid w:val="00261325"/>
    <w:rsid w:val="00261AFE"/>
    <w:rsid w:val="0026396B"/>
    <w:rsid w:val="00264E65"/>
    <w:rsid w:val="00265051"/>
    <w:rsid w:val="002667A8"/>
    <w:rsid w:val="00266902"/>
    <w:rsid w:val="00266911"/>
    <w:rsid w:val="00266B20"/>
    <w:rsid w:val="00266CDA"/>
    <w:rsid w:val="00267395"/>
    <w:rsid w:val="00267F1E"/>
    <w:rsid w:val="00270150"/>
    <w:rsid w:val="0027215B"/>
    <w:rsid w:val="0027229A"/>
    <w:rsid w:val="00273358"/>
    <w:rsid w:val="00273D1A"/>
    <w:rsid w:val="00274830"/>
    <w:rsid w:val="00275D17"/>
    <w:rsid w:val="00276B96"/>
    <w:rsid w:val="00277BCA"/>
    <w:rsid w:val="002801FB"/>
    <w:rsid w:val="002814E6"/>
    <w:rsid w:val="00281BD1"/>
    <w:rsid w:val="00281E93"/>
    <w:rsid w:val="00282410"/>
    <w:rsid w:val="00282812"/>
    <w:rsid w:val="002829A9"/>
    <w:rsid w:val="00283135"/>
    <w:rsid w:val="00283BDD"/>
    <w:rsid w:val="00284774"/>
    <w:rsid w:val="00285138"/>
    <w:rsid w:val="00286116"/>
    <w:rsid w:val="0029097B"/>
    <w:rsid w:val="00291B53"/>
    <w:rsid w:val="00292176"/>
    <w:rsid w:val="002922A6"/>
    <w:rsid w:val="00293627"/>
    <w:rsid w:val="002936D6"/>
    <w:rsid w:val="00293938"/>
    <w:rsid w:val="00294AD8"/>
    <w:rsid w:val="00294CCF"/>
    <w:rsid w:val="00294F92"/>
    <w:rsid w:val="00295897"/>
    <w:rsid w:val="002960A3"/>
    <w:rsid w:val="002974B9"/>
    <w:rsid w:val="00297706"/>
    <w:rsid w:val="00297EA2"/>
    <w:rsid w:val="00297EEE"/>
    <w:rsid w:val="002A0690"/>
    <w:rsid w:val="002A20B5"/>
    <w:rsid w:val="002A30B3"/>
    <w:rsid w:val="002A3398"/>
    <w:rsid w:val="002A4700"/>
    <w:rsid w:val="002A495F"/>
    <w:rsid w:val="002A509A"/>
    <w:rsid w:val="002A50CF"/>
    <w:rsid w:val="002A55AA"/>
    <w:rsid w:val="002A6BE2"/>
    <w:rsid w:val="002A7300"/>
    <w:rsid w:val="002A797D"/>
    <w:rsid w:val="002B1415"/>
    <w:rsid w:val="002B2647"/>
    <w:rsid w:val="002B3370"/>
    <w:rsid w:val="002B3D6D"/>
    <w:rsid w:val="002B551E"/>
    <w:rsid w:val="002B5831"/>
    <w:rsid w:val="002B6D77"/>
    <w:rsid w:val="002B6FD5"/>
    <w:rsid w:val="002B747A"/>
    <w:rsid w:val="002B775F"/>
    <w:rsid w:val="002C01AA"/>
    <w:rsid w:val="002C226C"/>
    <w:rsid w:val="002C242D"/>
    <w:rsid w:val="002C24FA"/>
    <w:rsid w:val="002C3FDF"/>
    <w:rsid w:val="002C4028"/>
    <w:rsid w:val="002C4CAB"/>
    <w:rsid w:val="002C53DD"/>
    <w:rsid w:val="002C5B61"/>
    <w:rsid w:val="002C5F0B"/>
    <w:rsid w:val="002C62E4"/>
    <w:rsid w:val="002C661B"/>
    <w:rsid w:val="002C6980"/>
    <w:rsid w:val="002D06C8"/>
    <w:rsid w:val="002D0738"/>
    <w:rsid w:val="002D175B"/>
    <w:rsid w:val="002D2015"/>
    <w:rsid w:val="002D2A92"/>
    <w:rsid w:val="002D4191"/>
    <w:rsid w:val="002D488C"/>
    <w:rsid w:val="002D4C06"/>
    <w:rsid w:val="002D4D02"/>
    <w:rsid w:val="002D5B03"/>
    <w:rsid w:val="002D5E23"/>
    <w:rsid w:val="002D5EBD"/>
    <w:rsid w:val="002D7041"/>
    <w:rsid w:val="002D7D8E"/>
    <w:rsid w:val="002E00E7"/>
    <w:rsid w:val="002E16B2"/>
    <w:rsid w:val="002E338E"/>
    <w:rsid w:val="002E6818"/>
    <w:rsid w:val="002F04A7"/>
    <w:rsid w:val="002F347D"/>
    <w:rsid w:val="002F3851"/>
    <w:rsid w:val="002F40F7"/>
    <w:rsid w:val="002F5C13"/>
    <w:rsid w:val="002F7330"/>
    <w:rsid w:val="002F75EE"/>
    <w:rsid w:val="002F7CEB"/>
    <w:rsid w:val="00300CBE"/>
    <w:rsid w:val="003012A6"/>
    <w:rsid w:val="003020DA"/>
    <w:rsid w:val="00302397"/>
    <w:rsid w:val="0030270E"/>
    <w:rsid w:val="00302E48"/>
    <w:rsid w:val="0030340F"/>
    <w:rsid w:val="00303FE9"/>
    <w:rsid w:val="00305534"/>
    <w:rsid w:val="003056D7"/>
    <w:rsid w:val="003070E7"/>
    <w:rsid w:val="0031040B"/>
    <w:rsid w:val="00311936"/>
    <w:rsid w:val="00311A82"/>
    <w:rsid w:val="00311CE0"/>
    <w:rsid w:val="00311F90"/>
    <w:rsid w:val="003124D5"/>
    <w:rsid w:val="00312A96"/>
    <w:rsid w:val="00312B29"/>
    <w:rsid w:val="00313E36"/>
    <w:rsid w:val="0031432E"/>
    <w:rsid w:val="00314C06"/>
    <w:rsid w:val="003157B5"/>
    <w:rsid w:val="00315CBD"/>
    <w:rsid w:val="003161C9"/>
    <w:rsid w:val="0032136D"/>
    <w:rsid w:val="003228B8"/>
    <w:rsid w:val="00322CE9"/>
    <w:rsid w:val="00323701"/>
    <w:rsid w:val="00324B1C"/>
    <w:rsid w:val="003258CE"/>
    <w:rsid w:val="00326800"/>
    <w:rsid w:val="003268E8"/>
    <w:rsid w:val="00330775"/>
    <w:rsid w:val="0033092D"/>
    <w:rsid w:val="00330E4A"/>
    <w:rsid w:val="003312A7"/>
    <w:rsid w:val="00332D17"/>
    <w:rsid w:val="00333799"/>
    <w:rsid w:val="0033471F"/>
    <w:rsid w:val="003350FF"/>
    <w:rsid w:val="00335577"/>
    <w:rsid w:val="00336F8A"/>
    <w:rsid w:val="00340BCD"/>
    <w:rsid w:val="003410FB"/>
    <w:rsid w:val="00342231"/>
    <w:rsid w:val="003442FB"/>
    <w:rsid w:val="003460CB"/>
    <w:rsid w:val="00347414"/>
    <w:rsid w:val="00350C3B"/>
    <w:rsid w:val="003510C2"/>
    <w:rsid w:val="0035217F"/>
    <w:rsid w:val="00352F7E"/>
    <w:rsid w:val="003539AD"/>
    <w:rsid w:val="0035438A"/>
    <w:rsid w:val="003543C4"/>
    <w:rsid w:val="00354BAF"/>
    <w:rsid w:val="0035505E"/>
    <w:rsid w:val="0035597A"/>
    <w:rsid w:val="00356570"/>
    <w:rsid w:val="003574CA"/>
    <w:rsid w:val="003577EB"/>
    <w:rsid w:val="00357E7F"/>
    <w:rsid w:val="00357F39"/>
    <w:rsid w:val="00360532"/>
    <w:rsid w:val="0036065F"/>
    <w:rsid w:val="003606AB"/>
    <w:rsid w:val="00360832"/>
    <w:rsid w:val="00360F1B"/>
    <w:rsid w:val="00361420"/>
    <w:rsid w:val="0036276D"/>
    <w:rsid w:val="00362D24"/>
    <w:rsid w:val="00363173"/>
    <w:rsid w:val="003632AF"/>
    <w:rsid w:val="00363D06"/>
    <w:rsid w:val="00364E1D"/>
    <w:rsid w:val="00365150"/>
    <w:rsid w:val="003651EB"/>
    <w:rsid w:val="0036529A"/>
    <w:rsid w:val="00365FF8"/>
    <w:rsid w:val="00366AC5"/>
    <w:rsid w:val="00366EF5"/>
    <w:rsid w:val="00367ACA"/>
    <w:rsid w:val="00367B6D"/>
    <w:rsid w:val="0037038F"/>
    <w:rsid w:val="003716F1"/>
    <w:rsid w:val="00372096"/>
    <w:rsid w:val="0037281E"/>
    <w:rsid w:val="00372B12"/>
    <w:rsid w:val="003735E9"/>
    <w:rsid w:val="00373972"/>
    <w:rsid w:val="00373B02"/>
    <w:rsid w:val="00376856"/>
    <w:rsid w:val="00376F14"/>
    <w:rsid w:val="003774AB"/>
    <w:rsid w:val="00380439"/>
    <w:rsid w:val="003809F2"/>
    <w:rsid w:val="00381340"/>
    <w:rsid w:val="00382EC5"/>
    <w:rsid w:val="00382F15"/>
    <w:rsid w:val="0038303B"/>
    <w:rsid w:val="003836F6"/>
    <w:rsid w:val="00384180"/>
    <w:rsid w:val="00386486"/>
    <w:rsid w:val="0038648E"/>
    <w:rsid w:val="003870A8"/>
    <w:rsid w:val="00390A32"/>
    <w:rsid w:val="00390B46"/>
    <w:rsid w:val="0039366D"/>
    <w:rsid w:val="00393B11"/>
    <w:rsid w:val="00393EC7"/>
    <w:rsid w:val="00393FBE"/>
    <w:rsid w:val="0039413F"/>
    <w:rsid w:val="003947A8"/>
    <w:rsid w:val="00396E20"/>
    <w:rsid w:val="003A02D8"/>
    <w:rsid w:val="003A1E17"/>
    <w:rsid w:val="003A23FA"/>
    <w:rsid w:val="003A2911"/>
    <w:rsid w:val="003A35B9"/>
    <w:rsid w:val="003A3B18"/>
    <w:rsid w:val="003A53E6"/>
    <w:rsid w:val="003A541D"/>
    <w:rsid w:val="003A6D0F"/>
    <w:rsid w:val="003A7E03"/>
    <w:rsid w:val="003B2747"/>
    <w:rsid w:val="003B34C2"/>
    <w:rsid w:val="003B591C"/>
    <w:rsid w:val="003B59C4"/>
    <w:rsid w:val="003B7B3F"/>
    <w:rsid w:val="003C0681"/>
    <w:rsid w:val="003C1BF4"/>
    <w:rsid w:val="003C229A"/>
    <w:rsid w:val="003C2368"/>
    <w:rsid w:val="003C3261"/>
    <w:rsid w:val="003C39E1"/>
    <w:rsid w:val="003C3BDC"/>
    <w:rsid w:val="003C691F"/>
    <w:rsid w:val="003C6C53"/>
    <w:rsid w:val="003C7DBB"/>
    <w:rsid w:val="003D0072"/>
    <w:rsid w:val="003D06A8"/>
    <w:rsid w:val="003D0722"/>
    <w:rsid w:val="003D2115"/>
    <w:rsid w:val="003D2A04"/>
    <w:rsid w:val="003D31F3"/>
    <w:rsid w:val="003D3310"/>
    <w:rsid w:val="003D39D4"/>
    <w:rsid w:val="003D4104"/>
    <w:rsid w:val="003D4BBA"/>
    <w:rsid w:val="003D5657"/>
    <w:rsid w:val="003D6C6E"/>
    <w:rsid w:val="003D6F81"/>
    <w:rsid w:val="003D7491"/>
    <w:rsid w:val="003D78FE"/>
    <w:rsid w:val="003D7AA6"/>
    <w:rsid w:val="003D7B09"/>
    <w:rsid w:val="003D7F02"/>
    <w:rsid w:val="003E09AF"/>
    <w:rsid w:val="003E1261"/>
    <w:rsid w:val="003E1574"/>
    <w:rsid w:val="003E1718"/>
    <w:rsid w:val="003E249C"/>
    <w:rsid w:val="003E4BA0"/>
    <w:rsid w:val="003E539A"/>
    <w:rsid w:val="003E5DAC"/>
    <w:rsid w:val="003E5F9F"/>
    <w:rsid w:val="003E6E64"/>
    <w:rsid w:val="003E6E65"/>
    <w:rsid w:val="003E6F3F"/>
    <w:rsid w:val="003E70B3"/>
    <w:rsid w:val="003E7CFC"/>
    <w:rsid w:val="003F083C"/>
    <w:rsid w:val="003F0E0E"/>
    <w:rsid w:val="003F151C"/>
    <w:rsid w:val="003F1964"/>
    <w:rsid w:val="003F19FF"/>
    <w:rsid w:val="003F1B2C"/>
    <w:rsid w:val="003F39D1"/>
    <w:rsid w:val="003F3BAE"/>
    <w:rsid w:val="003F40E0"/>
    <w:rsid w:val="003F45E8"/>
    <w:rsid w:val="003F5394"/>
    <w:rsid w:val="003F56F1"/>
    <w:rsid w:val="003F6824"/>
    <w:rsid w:val="003F7028"/>
    <w:rsid w:val="004002D9"/>
    <w:rsid w:val="00400420"/>
    <w:rsid w:val="004018F7"/>
    <w:rsid w:val="00403F4A"/>
    <w:rsid w:val="004044F2"/>
    <w:rsid w:val="00407376"/>
    <w:rsid w:val="00407674"/>
    <w:rsid w:val="00407A49"/>
    <w:rsid w:val="00410222"/>
    <w:rsid w:val="004104AF"/>
    <w:rsid w:val="00410B37"/>
    <w:rsid w:val="00410BC6"/>
    <w:rsid w:val="00411376"/>
    <w:rsid w:val="004116EF"/>
    <w:rsid w:val="0041173C"/>
    <w:rsid w:val="00411E22"/>
    <w:rsid w:val="004126D9"/>
    <w:rsid w:val="004134BF"/>
    <w:rsid w:val="0041362A"/>
    <w:rsid w:val="00413FE5"/>
    <w:rsid w:val="00414707"/>
    <w:rsid w:val="0041495C"/>
    <w:rsid w:val="00414D83"/>
    <w:rsid w:val="00415271"/>
    <w:rsid w:val="00415DC6"/>
    <w:rsid w:val="004170DD"/>
    <w:rsid w:val="00417F63"/>
    <w:rsid w:val="0042047D"/>
    <w:rsid w:val="0042070B"/>
    <w:rsid w:val="00420D4D"/>
    <w:rsid w:val="00421D6E"/>
    <w:rsid w:val="00421DB8"/>
    <w:rsid w:val="00422249"/>
    <w:rsid w:val="004222B5"/>
    <w:rsid w:val="004228AD"/>
    <w:rsid w:val="00424D95"/>
    <w:rsid w:val="00424E56"/>
    <w:rsid w:val="00425B61"/>
    <w:rsid w:val="004262A8"/>
    <w:rsid w:val="0042671B"/>
    <w:rsid w:val="00427F67"/>
    <w:rsid w:val="0043001E"/>
    <w:rsid w:val="00431BA4"/>
    <w:rsid w:val="00432200"/>
    <w:rsid w:val="0043364A"/>
    <w:rsid w:val="00434A1F"/>
    <w:rsid w:val="00434AEA"/>
    <w:rsid w:val="00434E89"/>
    <w:rsid w:val="00435E50"/>
    <w:rsid w:val="004371CB"/>
    <w:rsid w:val="00440086"/>
    <w:rsid w:val="004405A7"/>
    <w:rsid w:val="00440648"/>
    <w:rsid w:val="004424E5"/>
    <w:rsid w:val="00442A45"/>
    <w:rsid w:val="00443E15"/>
    <w:rsid w:val="00445107"/>
    <w:rsid w:val="0044622D"/>
    <w:rsid w:val="00446FFD"/>
    <w:rsid w:val="0044712B"/>
    <w:rsid w:val="00450B55"/>
    <w:rsid w:val="004512CD"/>
    <w:rsid w:val="004517AD"/>
    <w:rsid w:val="00453900"/>
    <w:rsid w:val="004541C1"/>
    <w:rsid w:val="00454FB0"/>
    <w:rsid w:val="00455231"/>
    <w:rsid w:val="00456C90"/>
    <w:rsid w:val="0045709D"/>
    <w:rsid w:val="00457787"/>
    <w:rsid w:val="00460507"/>
    <w:rsid w:val="00460B09"/>
    <w:rsid w:val="00460BFF"/>
    <w:rsid w:val="00461900"/>
    <w:rsid w:val="00461F8A"/>
    <w:rsid w:val="004625BC"/>
    <w:rsid w:val="004643DB"/>
    <w:rsid w:val="00465351"/>
    <w:rsid w:val="00465634"/>
    <w:rsid w:val="00465B76"/>
    <w:rsid w:val="00466A76"/>
    <w:rsid w:val="00466BDB"/>
    <w:rsid w:val="00466D1C"/>
    <w:rsid w:val="00466F87"/>
    <w:rsid w:val="00467000"/>
    <w:rsid w:val="00467E81"/>
    <w:rsid w:val="004713CC"/>
    <w:rsid w:val="0047143D"/>
    <w:rsid w:val="00472B05"/>
    <w:rsid w:val="00473D88"/>
    <w:rsid w:val="00473E24"/>
    <w:rsid w:val="00474C10"/>
    <w:rsid w:val="00477AEE"/>
    <w:rsid w:val="00481E44"/>
    <w:rsid w:val="004830D0"/>
    <w:rsid w:val="004837EE"/>
    <w:rsid w:val="00483828"/>
    <w:rsid w:val="0048383C"/>
    <w:rsid w:val="0048419A"/>
    <w:rsid w:val="00484A8A"/>
    <w:rsid w:val="004855A1"/>
    <w:rsid w:val="004860BA"/>
    <w:rsid w:val="00486385"/>
    <w:rsid w:val="00486797"/>
    <w:rsid w:val="00487C2C"/>
    <w:rsid w:val="00487CD1"/>
    <w:rsid w:val="004901BB"/>
    <w:rsid w:val="00491A05"/>
    <w:rsid w:val="00493012"/>
    <w:rsid w:val="00493697"/>
    <w:rsid w:val="00493944"/>
    <w:rsid w:val="00494575"/>
    <w:rsid w:val="00494FA4"/>
    <w:rsid w:val="00495AF0"/>
    <w:rsid w:val="004963B5"/>
    <w:rsid w:val="0049652E"/>
    <w:rsid w:val="00497A34"/>
    <w:rsid w:val="004A1C7F"/>
    <w:rsid w:val="004A2860"/>
    <w:rsid w:val="004A2C51"/>
    <w:rsid w:val="004A34EF"/>
    <w:rsid w:val="004A3655"/>
    <w:rsid w:val="004A413B"/>
    <w:rsid w:val="004A6784"/>
    <w:rsid w:val="004A7102"/>
    <w:rsid w:val="004A72D4"/>
    <w:rsid w:val="004B011B"/>
    <w:rsid w:val="004B06E5"/>
    <w:rsid w:val="004B14E2"/>
    <w:rsid w:val="004B1694"/>
    <w:rsid w:val="004B23AD"/>
    <w:rsid w:val="004B2C3F"/>
    <w:rsid w:val="004B377F"/>
    <w:rsid w:val="004B4BC5"/>
    <w:rsid w:val="004B71C6"/>
    <w:rsid w:val="004B77E2"/>
    <w:rsid w:val="004B7A56"/>
    <w:rsid w:val="004C00D1"/>
    <w:rsid w:val="004C1744"/>
    <w:rsid w:val="004C475C"/>
    <w:rsid w:val="004C6686"/>
    <w:rsid w:val="004C6CCB"/>
    <w:rsid w:val="004C6F35"/>
    <w:rsid w:val="004D01ED"/>
    <w:rsid w:val="004D0EF3"/>
    <w:rsid w:val="004D1819"/>
    <w:rsid w:val="004D283E"/>
    <w:rsid w:val="004D2FB1"/>
    <w:rsid w:val="004D3B94"/>
    <w:rsid w:val="004D3F5D"/>
    <w:rsid w:val="004D4099"/>
    <w:rsid w:val="004D4500"/>
    <w:rsid w:val="004D584F"/>
    <w:rsid w:val="004D5884"/>
    <w:rsid w:val="004D5D14"/>
    <w:rsid w:val="004D6693"/>
    <w:rsid w:val="004D6D2B"/>
    <w:rsid w:val="004D78C7"/>
    <w:rsid w:val="004D7A95"/>
    <w:rsid w:val="004D7F94"/>
    <w:rsid w:val="004E0CAE"/>
    <w:rsid w:val="004E22FF"/>
    <w:rsid w:val="004E2700"/>
    <w:rsid w:val="004E2813"/>
    <w:rsid w:val="004E33A0"/>
    <w:rsid w:val="004E3D05"/>
    <w:rsid w:val="004E7173"/>
    <w:rsid w:val="004F0777"/>
    <w:rsid w:val="004F2580"/>
    <w:rsid w:val="004F3712"/>
    <w:rsid w:val="004F4741"/>
    <w:rsid w:val="004F5047"/>
    <w:rsid w:val="004F5C55"/>
    <w:rsid w:val="004F66CF"/>
    <w:rsid w:val="00500345"/>
    <w:rsid w:val="00500FC4"/>
    <w:rsid w:val="00501D5D"/>
    <w:rsid w:val="00501DD1"/>
    <w:rsid w:val="00501E2A"/>
    <w:rsid w:val="00501F3A"/>
    <w:rsid w:val="00503D97"/>
    <w:rsid w:val="00504FE4"/>
    <w:rsid w:val="005053B7"/>
    <w:rsid w:val="005054F5"/>
    <w:rsid w:val="005068E0"/>
    <w:rsid w:val="00507C1B"/>
    <w:rsid w:val="00507FC4"/>
    <w:rsid w:val="00511FBA"/>
    <w:rsid w:val="005120FF"/>
    <w:rsid w:val="00512239"/>
    <w:rsid w:val="005133F9"/>
    <w:rsid w:val="005139CF"/>
    <w:rsid w:val="00513AB8"/>
    <w:rsid w:val="00516F6C"/>
    <w:rsid w:val="00520A1E"/>
    <w:rsid w:val="00521B1D"/>
    <w:rsid w:val="00521D95"/>
    <w:rsid w:val="00522B7A"/>
    <w:rsid w:val="00522FF6"/>
    <w:rsid w:val="005232A0"/>
    <w:rsid w:val="005242C6"/>
    <w:rsid w:val="0052444E"/>
    <w:rsid w:val="00525354"/>
    <w:rsid w:val="0052539A"/>
    <w:rsid w:val="00525AD8"/>
    <w:rsid w:val="005265A7"/>
    <w:rsid w:val="00526E48"/>
    <w:rsid w:val="0052744D"/>
    <w:rsid w:val="00527537"/>
    <w:rsid w:val="00527BEF"/>
    <w:rsid w:val="00530BEF"/>
    <w:rsid w:val="00531274"/>
    <w:rsid w:val="00531358"/>
    <w:rsid w:val="00532204"/>
    <w:rsid w:val="00532E0F"/>
    <w:rsid w:val="0053379F"/>
    <w:rsid w:val="005339D9"/>
    <w:rsid w:val="00533BEE"/>
    <w:rsid w:val="005340C4"/>
    <w:rsid w:val="00535F34"/>
    <w:rsid w:val="00536758"/>
    <w:rsid w:val="0053728E"/>
    <w:rsid w:val="005378FC"/>
    <w:rsid w:val="00537A8A"/>
    <w:rsid w:val="00542D58"/>
    <w:rsid w:val="00544E26"/>
    <w:rsid w:val="00545059"/>
    <w:rsid w:val="0054515F"/>
    <w:rsid w:val="00545A22"/>
    <w:rsid w:val="005469E3"/>
    <w:rsid w:val="00547AA5"/>
    <w:rsid w:val="00551A0D"/>
    <w:rsid w:val="00552031"/>
    <w:rsid w:val="0055274D"/>
    <w:rsid w:val="005527FF"/>
    <w:rsid w:val="005547E2"/>
    <w:rsid w:val="005549ED"/>
    <w:rsid w:val="00554AC5"/>
    <w:rsid w:val="00556E34"/>
    <w:rsid w:val="00556E9F"/>
    <w:rsid w:val="005605A3"/>
    <w:rsid w:val="00560D85"/>
    <w:rsid w:val="005610EC"/>
    <w:rsid w:val="00562750"/>
    <w:rsid w:val="00562A61"/>
    <w:rsid w:val="00564489"/>
    <w:rsid w:val="005646C1"/>
    <w:rsid w:val="00564FD6"/>
    <w:rsid w:val="00565757"/>
    <w:rsid w:val="005657ED"/>
    <w:rsid w:val="00565FE6"/>
    <w:rsid w:val="00566147"/>
    <w:rsid w:val="005665AA"/>
    <w:rsid w:val="005667E4"/>
    <w:rsid w:val="0056688B"/>
    <w:rsid w:val="00566CAC"/>
    <w:rsid w:val="005679A2"/>
    <w:rsid w:val="00570459"/>
    <w:rsid w:val="00571C2C"/>
    <w:rsid w:val="005736F9"/>
    <w:rsid w:val="00573F90"/>
    <w:rsid w:val="00574B00"/>
    <w:rsid w:val="00576570"/>
    <w:rsid w:val="00576A1E"/>
    <w:rsid w:val="00577B10"/>
    <w:rsid w:val="00577D9F"/>
    <w:rsid w:val="0058059C"/>
    <w:rsid w:val="0058144E"/>
    <w:rsid w:val="00581EF0"/>
    <w:rsid w:val="005823F3"/>
    <w:rsid w:val="00582427"/>
    <w:rsid w:val="005824EF"/>
    <w:rsid w:val="00582755"/>
    <w:rsid w:val="00582F33"/>
    <w:rsid w:val="00583B0E"/>
    <w:rsid w:val="005843AC"/>
    <w:rsid w:val="00585A16"/>
    <w:rsid w:val="00585B68"/>
    <w:rsid w:val="005875D7"/>
    <w:rsid w:val="005878D6"/>
    <w:rsid w:val="00587C5D"/>
    <w:rsid w:val="00587E62"/>
    <w:rsid w:val="00590673"/>
    <w:rsid w:val="00591839"/>
    <w:rsid w:val="005942D9"/>
    <w:rsid w:val="00594951"/>
    <w:rsid w:val="00595F60"/>
    <w:rsid w:val="0059683C"/>
    <w:rsid w:val="00597AE5"/>
    <w:rsid w:val="005A0C7F"/>
    <w:rsid w:val="005A1DE7"/>
    <w:rsid w:val="005A25FF"/>
    <w:rsid w:val="005A293A"/>
    <w:rsid w:val="005A382B"/>
    <w:rsid w:val="005A3FB3"/>
    <w:rsid w:val="005A4A33"/>
    <w:rsid w:val="005A4F4B"/>
    <w:rsid w:val="005A6E43"/>
    <w:rsid w:val="005B1298"/>
    <w:rsid w:val="005B1740"/>
    <w:rsid w:val="005B19ED"/>
    <w:rsid w:val="005B336A"/>
    <w:rsid w:val="005B3DE6"/>
    <w:rsid w:val="005B4E95"/>
    <w:rsid w:val="005B686A"/>
    <w:rsid w:val="005B7DB1"/>
    <w:rsid w:val="005C0071"/>
    <w:rsid w:val="005C067A"/>
    <w:rsid w:val="005C0E13"/>
    <w:rsid w:val="005C15AA"/>
    <w:rsid w:val="005C1890"/>
    <w:rsid w:val="005C375B"/>
    <w:rsid w:val="005C3B0D"/>
    <w:rsid w:val="005C3D03"/>
    <w:rsid w:val="005C436A"/>
    <w:rsid w:val="005C4A85"/>
    <w:rsid w:val="005C6424"/>
    <w:rsid w:val="005C6AF3"/>
    <w:rsid w:val="005C773B"/>
    <w:rsid w:val="005C77C5"/>
    <w:rsid w:val="005D104E"/>
    <w:rsid w:val="005D16E0"/>
    <w:rsid w:val="005D1854"/>
    <w:rsid w:val="005D2FDD"/>
    <w:rsid w:val="005D3253"/>
    <w:rsid w:val="005D348C"/>
    <w:rsid w:val="005D4C26"/>
    <w:rsid w:val="005D5572"/>
    <w:rsid w:val="005E0D8B"/>
    <w:rsid w:val="005E0DFD"/>
    <w:rsid w:val="005E14E2"/>
    <w:rsid w:val="005E1FC9"/>
    <w:rsid w:val="005E2566"/>
    <w:rsid w:val="005E29B6"/>
    <w:rsid w:val="005E3BE2"/>
    <w:rsid w:val="005E4063"/>
    <w:rsid w:val="005E40C7"/>
    <w:rsid w:val="005E44E9"/>
    <w:rsid w:val="005E5446"/>
    <w:rsid w:val="005E5608"/>
    <w:rsid w:val="005E6656"/>
    <w:rsid w:val="005E7BE0"/>
    <w:rsid w:val="005F0B09"/>
    <w:rsid w:val="005F13A7"/>
    <w:rsid w:val="005F23D0"/>
    <w:rsid w:val="005F287E"/>
    <w:rsid w:val="005F3965"/>
    <w:rsid w:val="005F3999"/>
    <w:rsid w:val="005F4804"/>
    <w:rsid w:val="005F5033"/>
    <w:rsid w:val="005F55D0"/>
    <w:rsid w:val="005F583F"/>
    <w:rsid w:val="005F6282"/>
    <w:rsid w:val="005F707F"/>
    <w:rsid w:val="005F75C8"/>
    <w:rsid w:val="00601741"/>
    <w:rsid w:val="00601A92"/>
    <w:rsid w:val="006034C3"/>
    <w:rsid w:val="00604AA7"/>
    <w:rsid w:val="00605205"/>
    <w:rsid w:val="006062DF"/>
    <w:rsid w:val="006064F3"/>
    <w:rsid w:val="006071A7"/>
    <w:rsid w:val="006114ED"/>
    <w:rsid w:val="00612712"/>
    <w:rsid w:val="00612B99"/>
    <w:rsid w:val="00613006"/>
    <w:rsid w:val="00614333"/>
    <w:rsid w:val="00616E72"/>
    <w:rsid w:val="00617383"/>
    <w:rsid w:val="006200A3"/>
    <w:rsid w:val="00620379"/>
    <w:rsid w:val="006230AB"/>
    <w:rsid w:val="006231F7"/>
    <w:rsid w:val="00623462"/>
    <w:rsid w:val="006243AD"/>
    <w:rsid w:val="00624D1B"/>
    <w:rsid w:val="00625DAE"/>
    <w:rsid w:val="0062665D"/>
    <w:rsid w:val="00627558"/>
    <w:rsid w:val="0063022A"/>
    <w:rsid w:val="00632566"/>
    <w:rsid w:val="00632B41"/>
    <w:rsid w:val="00633172"/>
    <w:rsid w:val="006339D9"/>
    <w:rsid w:val="0063415D"/>
    <w:rsid w:val="00635C14"/>
    <w:rsid w:val="00637453"/>
    <w:rsid w:val="0063789F"/>
    <w:rsid w:val="00637AF5"/>
    <w:rsid w:val="00640264"/>
    <w:rsid w:val="00640D6E"/>
    <w:rsid w:val="00641B56"/>
    <w:rsid w:val="00641B77"/>
    <w:rsid w:val="00641BE3"/>
    <w:rsid w:val="00641C20"/>
    <w:rsid w:val="00641DF8"/>
    <w:rsid w:val="006420CD"/>
    <w:rsid w:val="00642BFA"/>
    <w:rsid w:val="00642DC9"/>
    <w:rsid w:val="00643FBB"/>
    <w:rsid w:val="00645330"/>
    <w:rsid w:val="00645B72"/>
    <w:rsid w:val="00646639"/>
    <w:rsid w:val="00646ACD"/>
    <w:rsid w:val="00646D6A"/>
    <w:rsid w:val="0064709F"/>
    <w:rsid w:val="00647E45"/>
    <w:rsid w:val="00651D89"/>
    <w:rsid w:val="006532E5"/>
    <w:rsid w:val="0065587D"/>
    <w:rsid w:val="006560C0"/>
    <w:rsid w:val="00656229"/>
    <w:rsid w:val="00656BF7"/>
    <w:rsid w:val="00656F6E"/>
    <w:rsid w:val="00657DEE"/>
    <w:rsid w:val="00657E4E"/>
    <w:rsid w:val="00660D55"/>
    <w:rsid w:val="006611BB"/>
    <w:rsid w:val="006615A6"/>
    <w:rsid w:val="006629E9"/>
    <w:rsid w:val="00662A93"/>
    <w:rsid w:val="00662B1A"/>
    <w:rsid w:val="0066482A"/>
    <w:rsid w:val="0066644D"/>
    <w:rsid w:val="00667C8E"/>
    <w:rsid w:val="00670381"/>
    <w:rsid w:val="00670488"/>
    <w:rsid w:val="006704A4"/>
    <w:rsid w:val="0067057F"/>
    <w:rsid w:val="0067135A"/>
    <w:rsid w:val="006713F0"/>
    <w:rsid w:val="00671572"/>
    <w:rsid w:val="00671E5C"/>
    <w:rsid w:val="0067317A"/>
    <w:rsid w:val="00674180"/>
    <w:rsid w:val="00674C15"/>
    <w:rsid w:val="0067642B"/>
    <w:rsid w:val="00676FB2"/>
    <w:rsid w:val="006804D8"/>
    <w:rsid w:val="00681337"/>
    <w:rsid w:val="006821F3"/>
    <w:rsid w:val="0068382F"/>
    <w:rsid w:val="0068458C"/>
    <w:rsid w:val="00685427"/>
    <w:rsid w:val="00686614"/>
    <w:rsid w:val="006871CF"/>
    <w:rsid w:val="0068747A"/>
    <w:rsid w:val="0069195C"/>
    <w:rsid w:val="00691CAB"/>
    <w:rsid w:val="00693885"/>
    <w:rsid w:val="00695D0A"/>
    <w:rsid w:val="00696973"/>
    <w:rsid w:val="00697055"/>
    <w:rsid w:val="006A0692"/>
    <w:rsid w:val="006A0E69"/>
    <w:rsid w:val="006A240E"/>
    <w:rsid w:val="006A282C"/>
    <w:rsid w:val="006A3364"/>
    <w:rsid w:val="006A4E7D"/>
    <w:rsid w:val="006A6690"/>
    <w:rsid w:val="006A7E18"/>
    <w:rsid w:val="006A7FA2"/>
    <w:rsid w:val="006B140D"/>
    <w:rsid w:val="006B21AB"/>
    <w:rsid w:val="006B2255"/>
    <w:rsid w:val="006B241C"/>
    <w:rsid w:val="006B3597"/>
    <w:rsid w:val="006B379A"/>
    <w:rsid w:val="006B3931"/>
    <w:rsid w:val="006B3E04"/>
    <w:rsid w:val="006B446B"/>
    <w:rsid w:val="006B4DFF"/>
    <w:rsid w:val="006B4E17"/>
    <w:rsid w:val="006B5D69"/>
    <w:rsid w:val="006B64AF"/>
    <w:rsid w:val="006C148E"/>
    <w:rsid w:val="006C1AF0"/>
    <w:rsid w:val="006C27DE"/>
    <w:rsid w:val="006C307B"/>
    <w:rsid w:val="006C4A62"/>
    <w:rsid w:val="006C5886"/>
    <w:rsid w:val="006C5CF4"/>
    <w:rsid w:val="006C5D1E"/>
    <w:rsid w:val="006C6639"/>
    <w:rsid w:val="006C7186"/>
    <w:rsid w:val="006C71E6"/>
    <w:rsid w:val="006D0492"/>
    <w:rsid w:val="006D1F20"/>
    <w:rsid w:val="006D2E13"/>
    <w:rsid w:val="006D3A17"/>
    <w:rsid w:val="006D3A22"/>
    <w:rsid w:val="006D3CE0"/>
    <w:rsid w:val="006D409A"/>
    <w:rsid w:val="006D42E7"/>
    <w:rsid w:val="006D455C"/>
    <w:rsid w:val="006D478E"/>
    <w:rsid w:val="006D5C49"/>
    <w:rsid w:val="006E12B8"/>
    <w:rsid w:val="006E19E8"/>
    <w:rsid w:val="006E1A18"/>
    <w:rsid w:val="006E30B8"/>
    <w:rsid w:val="006E3A98"/>
    <w:rsid w:val="006E3EA5"/>
    <w:rsid w:val="006E4FD5"/>
    <w:rsid w:val="006E545E"/>
    <w:rsid w:val="006E55E0"/>
    <w:rsid w:val="006E5C88"/>
    <w:rsid w:val="006E7DEE"/>
    <w:rsid w:val="006E7FE0"/>
    <w:rsid w:val="006F00E5"/>
    <w:rsid w:val="006F1DAC"/>
    <w:rsid w:val="006F1FA6"/>
    <w:rsid w:val="006F2BE9"/>
    <w:rsid w:val="006F2DEB"/>
    <w:rsid w:val="006F3A00"/>
    <w:rsid w:val="006F4D3C"/>
    <w:rsid w:val="006F5924"/>
    <w:rsid w:val="006F629D"/>
    <w:rsid w:val="006F78C6"/>
    <w:rsid w:val="00700DDD"/>
    <w:rsid w:val="00700EF1"/>
    <w:rsid w:val="00703A72"/>
    <w:rsid w:val="00706CD6"/>
    <w:rsid w:val="00710042"/>
    <w:rsid w:val="007105EA"/>
    <w:rsid w:val="007105F6"/>
    <w:rsid w:val="007107C8"/>
    <w:rsid w:val="00710D91"/>
    <w:rsid w:val="007111CF"/>
    <w:rsid w:val="00712132"/>
    <w:rsid w:val="00712622"/>
    <w:rsid w:val="007129F6"/>
    <w:rsid w:val="00713960"/>
    <w:rsid w:val="0071477A"/>
    <w:rsid w:val="00716440"/>
    <w:rsid w:val="00716F48"/>
    <w:rsid w:val="007171FE"/>
    <w:rsid w:val="0072044A"/>
    <w:rsid w:val="00721A7E"/>
    <w:rsid w:val="00721FF9"/>
    <w:rsid w:val="00722182"/>
    <w:rsid w:val="007240E2"/>
    <w:rsid w:val="00724699"/>
    <w:rsid w:val="0072479F"/>
    <w:rsid w:val="00724B30"/>
    <w:rsid w:val="00727FE2"/>
    <w:rsid w:val="007310FF"/>
    <w:rsid w:val="0073156A"/>
    <w:rsid w:val="007331FE"/>
    <w:rsid w:val="007335C7"/>
    <w:rsid w:val="00734545"/>
    <w:rsid w:val="00734BD5"/>
    <w:rsid w:val="007353B6"/>
    <w:rsid w:val="00736A32"/>
    <w:rsid w:val="00736C15"/>
    <w:rsid w:val="00740CB2"/>
    <w:rsid w:val="00741A7A"/>
    <w:rsid w:val="00742FB8"/>
    <w:rsid w:val="00743B5E"/>
    <w:rsid w:val="00744B55"/>
    <w:rsid w:val="00744CDA"/>
    <w:rsid w:val="0074522C"/>
    <w:rsid w:val="00745613"/>
    <w:rsid w:val="00745624"/>
    <w:rsid w:val="0074595C"/>
    <w:rsid w:val="00745E1F"/>
    <w:rsid w:val="0074617D"/>
    <w:rsid w:val="0074702E"/>
    <w:rsid w:val="00750B30"/>
    <w:rsid w:val="007518C8"/>
    <w:rsid w:val="00751B32"/>
    <w:rsid w:val="00751CAC"/>
    <w:rsid w:val="00751DB4"/>
    <w:rsid w:val="00752493"/>
    <w:rsid w:val="007531D0"/>
    <w:rsid w:val="0075359F"/>
    <w:rsid w:val="007537E6"/>
    <w:rsid w:val="0075462D"/>
    <w:rsid w:val="00754941"/>
    <w:rsid w:val="00755D37"/>
    <w:rsid w:val="00755E6E"/>
    <w:rsid w:val="00756212"/>
    <w:rsid w:val="00757374"/>
    <w:rsid w:val="00757F57"/>
    <w:rsid w:val="007605AB"/>
    <w:rsid w:val="0076167A"/>
    <w:rsid w:val="00761C34"/>
    <w:rsid w:val="00763FD3"/>
    <w:rsid w:val="0076407E"/>
    <w:rsid w:val="007644D0"/>
    <w:rsid w:val="00765A38"/>
    <w:rsid w:val="0076634A"/>
    <w:rsid w:val="00766CCA"/>
    <w:rsid w:val="0076735A"/>
    <w:rsid w:val="007725B3"/>
    <w:rsid w:val="00772F3F"/>
    <w:rsid w:val="00773F18"/>
    <w:rsid w:val="007746EB"/>
    <w:rsid w:val="00776603"/>
    <w:rsid w:val="007768E7"/>
    <w:rsid w:val="00776BDB"/>
    <w:rsid w:val="00777285"/>
    <w:rsid w:val="007772E1"/>
    <w:rsid w:val="00777831"/>
    <w:rsid w:val="007802EA"/>
    <w:rsid w:val="0078192D"/>
    <w:rsid w:val="00782869"/>
    <w:rsid w:val="00782A1C"/>
    <w:rsid w:val="00782CBC"/>
    <w:rsid w:val="007845C1"/>
    <w:rsid w:val="00784B63"/>
    <w:rsid w:val="007855C2"/>
    <w:rsid w:val="00786CF3"/>
    <w:rsid w:val="00787BF6"/>
    <w:rsid w:val="00787E99"/>
    <w:rsid w:val="00793F32"/>
    <w:rsid w:val="007952A7"/>
    <w:rsid w:val="0079719F"/>
    <w:rsid w:val="007A16D6"/>
    <w:rsid w:val="007A1AF2"/>
    <w:rsid w:val="007A1FAD"/>
    <w:rsid w:val="007A27C5"/>
    <w:rsid w:val="007A29CB"/>
    <w:rsid w:val="007A2E33"/>
    <w:rsid w:val="007A2F76"/>
    <w:rsid w:val="007A3A45"/>
    <w:rsid w:val="007A527C"/>
    <w:rsid w:val="007A63B5"/>
    <w:rsid w:val="007B0BEE"/>
    <w:rsid w:val="007B2519"/>
    <w:rsid w:val="007B33BF"/>
    <w:rsid w:val="007B501B"/>
    <w:rsid w:val="007B505A"/>
    <w:rsid w:val="007B5216"/>
    <w:rsid w:val="007B635C"/>
    <w:rsid w:val="007B740F"/>
    <w:rsid w:val="007C0B0D"/>
    <w:rsid w:val="007C1BBA"/>
    <w:rsid w:val="007C241C"/>
    <w:rsid w:val="007C2E75"/>
    <w:rsid w:val="007C324C"/>
    <w:rsid w:val="007C435A"/>
    <w:rsid w:val="007C4B46"/>
    <w:rsid w:val="007C7155"/>
    <w:rsid w:val="007D013E"/>
    <w:rsid w:val="007D0B10"/>
    <w:rsid w:val="007D0DA3"/>
    <w:rsid w:val="007D29ED"/>
    <w:rsid w:val="007D3D63"/>
    <w:rsid w:val="007D5AD0"/>
    <w:rsid w:val="007D6241"/>
    <w:rsid w:val="007D65B3"/>
    <w:rsid w:val="007D68F3"/>
    <w:rsid w:val="007D7803"/>
    <w:rsid w:val="007D7F7B"/>
    <w:rsid w:val="007E1FBA"/>
    <w:rsid w:val="007E2872"/>
    <w:rsid w:val="007E3810"/>
    <w:rsid w:val="007E441D"/>
    <w:rsid w:val="007E448F"/>
    <w:rsid w:val="007E4F44"/>
    <w:rsid w:val="007E56C6"/>
    <w:rsid w:val="007F1E6D"/>
    <w:rsid w:val="007F1F52"/>
    <w:rsid w:val="007F25A4"/>
    <w:rsid w:val="007F3E01"/>
    <w:rsid w:val="007F3F3F"/>
    <w:rsid w:val="007F5376"/>
    <w:rsid w:val="007F69BA"/>
    <w:rsid w:val="007F7D39"/>
    <w:rsid w:val="0080190B"/>
    <w:rsid w:val="00802969"/>
    <w:rsid w:val="00802D18"/>
    <w:rsid w:val="00803832"/>
    <w:rsid w:val="008041BE"/>
    <w:rsid w:val="00805770"/>
    <w:rsid w:val="00805798"/>
    <w:rsid w:val="0080645E"/>
    <w:rsid w:val="00806EF7"/>
    <w:rsid w:val="00810F89"/>
    <w:rsid w:val="00811367"/>
    <w:rsid w:val="00811FB8"/>
    <w:rsid w:val="00812306"/>
    <w:rsid w:val="00813394"/>
    <w:rsid w:val="00813564"/>
    <w:rsid w:val="00813C8B"/>
    <w:rsid w:val="00813E11"/>
    <w:rsid w:val="008145B6"/>
    <w:rsid w:val="00814C68"/>
    <w:rsid w:val="0082002C"/>
    <w:rsid w:val="00820901"/>
    <w:rsid w:val="0082186F"/>
    <w:rsid w:val="00821DE1"/>
    <w:rsid w:val="00823665"/>
    <w:rsid w:val="00824010"/>
    <w:rsid w:val="0082430D"/>
    <w:rsid w:val="00824351"/>
    <w:rsid w:val="00825605"/>
    <w:rsid w:val="00825B0F"/>
    <w:rsid w:val="0082609F"/>
    <w:rsid w:val="00827A3D"/>
    <w:rsid w:val="00827BEB"/>
    <w:rsid w:val="00832D31"/>
    <w:rsid w:val="00834B61"/>
    <w:rsid w:val="008362EB"/>
    <w:rsid w:val="008363DA"/>
    <w:rsid w:val="00836E3D"/>
    <w:rsid w:val="00840074"/>
    <w:rsid w:val="00840A0D"/>
    <w:rsid w:val="008411EA"/>
    <w:rsid w:val="008412E6"/>
    <w:rsid w:val="00841B52"/>
    <w:rsid w:val="00841F18"/>
    <w:rsid w:val="008423D7"/>
    <w:rsid w:val="00842ED1"/>
    <w:rsid w:val="00842F1A"/>
    <w:rsid w:val="00843C10"/>
    <w:rsid w:val="00843E8E"/>
    <w:rsid w:val="00844CFF"/>
    <w:rsid w:val="00845E7A"/>
    <w:rsid w:val="008463A0"/>
    <w:rsid w:val="00847017"/>
    <w:rsid w:val="00847452"/>
    <w:rsid w:val="00847E86"/>
    <w:rsid w:val="008503A5"/>
    <w:rsid w:val="008504B0"/>
    <w:rsid w:val="00850863"/>
    <w:rsid w:val="00850BDC"/>
    <w:rsid w:val="00853D95"/>
    <w:rsid w:val="00853E46"/>
    <w:rsid w:val="008547E0"/>
    <w:rsid w:val="00854F70"/>
    <w:rsid w:val="00857219"/>
    <w:rsid w:val="00860023"/>
    <w:rsid w:val="008617ED"/>
    <w:rsid w:val="00862037"/>
    <w:rsid w:val="00862BAA"/>
    <w:rsid w:val="0086327A"/>
    <w:rsid w:val="0086540E"/>
    <w:rsid w:val="008654C3"/>
    <w:rsid w:val="00866B57"/>
    <w:rsid w:val="00867134"/>
    <w:rsid w:val="00867D7C"/>
    <w:rsid w:val="008727D1"/>
    <w:rsid w:val="00872B5B"/>
    <w:rsid w:val="00873F1E"/>
    <w:rsid w:val="00874213"/>
    <w:rsid w:val="008750EE"/>
    <w:rsid w:val="0087617A"/>
    <w:rsid w:val="00880667"/>
    <w:rsid w:val="00880759"/>
    <w:rsid w:val="00881395"/>
    <w:rsid w:val="0088220E"/>
    <w:rsid w:val="00882A00"/>
    <w:rsid w:val="00882FE5"/>
    <w:rsid w:val="008831DE"/>
    <w:rsid w:val="00883CED"/>
    <w:rsid w:val="00885192"/>
    <w:rsid w:val="00885E4C"/>
    <w:rsid w:val="0088601E"/>
    <w:rsid w:val="00886F59"/>
    <w:rsid w:val="00891125"/>
    <w:rsid w:val="00891F3D"/>
    <w:rsid w:val="0089367B"/>
    <w:rsid w:val="00893F28"/>
    <w:rsid w:val="008941F7"/>
    <w:rsid w:val="008943B4"/>
    <w:rsid w:val="00894703"/>
    <w:rsid w:val="00894E03"/>
    <w:rsid w:val="00895301"/>
    <w:rsid w:val="00895311"/>
    <w:rsid w:val="00895623"/>
    <w:rsid w:val="0089581F"/>
    <w:rsid w:val="008968E3"/>
    <w:rsid w:val="00897050"/>
    <w:rsid w:val="00897DBC"/>
    <w:rsid w:val="008A09BC"/>
    <w:rsid w:val="008A0A26"/>
    <w:rsid w:val="008A1399"/>
    <w:rsid w:val="008A28A1"/>
    <w:rsid w:val="008A2B0F"/>
    <w:rsid w:val="008A3262"/>
    <w:rsid w:val="008A3580"/>
    <w:rsid w:val="008A4D61"/>
    <w:rsid w:val="008A58EB"/>
    <w:rsid w:val="008A59B0"/>
    <w:rsid w:val="008A623A"/>
    <w:rsid w:val="008A6D19"/>
    <w:rsid w:val="008A77D1"/>
    <w:rsid w:val="008A7850"/>
    <w:rsid w:val="008A7CE4"/>
    <w:rsid w:val="008B05AA"/>
    <w:rsid w:val="008B07E6"/>
    <w:rsid w:val="008B15DD"/>
    <w:rsid w:val="008B1ACE"/>
    <w:rsid w:val="008B1FC4"/>
    <w:rsid w:val="008B3516"/>
    <w:rsid w:val="008B3615"/>
    <w:rsid w:val="008B36D6"/>
    <w:rsid w:val="008B426C"/>
    <w:rsid w:val="008B486A"/>
    <w:rsid w:val="008B5948"/>
    <w:rsid w:val="008B68AA"/>
    <w:rsid w:val="008B7E49"/>
    <w:rsid w:val="008C0B17"/>
    <w:rsid w:val="008C133D"/>
    <w:rsid w:val="008C1A97"/>
    <w:rsid w:val="008C2836"/>
    <w:rsid w:val="008C3262"/>
    <w:rsid w:val="008C3821"/>
    <w:rsid w:val="008C469B"/>
    <w:rsid w:val="008C4A51"/>
    <w:rsid w:val="008C4DB0"/>
    <w:rsid w:val="008C533A"/>
    <w:rsid w:val="008C5E7B"/>
    <w:rsid w:val="008C6078"/>
    <w:rsid w:val="008C6725"/>
    <w:rsid w:val="008C7B66"/>
    <w:rsid w:val="008C7DA6"/>
    <w:rsid w:val="008D0DDF"/>
    <w:rsid w:val="008D41B7"/>
    <w:rsid w:val="008D4B93"/>
    <w:rsid w:val="008D4E30"/>
    <w:rsid w:val="008D55BF"/>
    <w:rsid w:val="008D56B8"/>
    <w:rsid w:val="008D579F"/>
    <w:rsid w:val="008D5E87"/>
    <w:rsid w:val="008D616F"/>
    <w:rsid w:val="008D737C"/>
    <w:rsid w:val="008D78D7"/>
    <w:rsid w:val="008E03CE"/>
    <w:rsid w:val="008E0AB0"/>
    <w:rsid w:val="008E0FB0"/>
    <w:rsid w:val="008E21BC"/>
    <w:rsid w:val="008E25D7"/>
    <w:rsid w:val="008E4C78"/>
    <w:rsid w:val="008E538F"/>
    <w:rsid w:val="008E57EB"/>
    <w:rsid w:val="008E6190"/>
    <w:rsid w:val="008E6B93"/>
    <w:rsid w:val="008E75F9"/>
    <w:rsid w:val="008E7E75"/>
    <w:rsid w:val="008F0CF8"/>
    <w:rsid w:val="008F144B"/>
    <w:rsid w:val="008F183C"/>
    <w:rsid w:val="008F252D"/>
    <w:rsid w:val="008F2748"/>
    <w:rsid w:val="008F2F26"/>
    <w:rsid w:val="008F3E50"/>
    <w:rsid w:val="008F3F8C"/>
    <w:rsid w:val="008F4558"/>
    <w:rsid w:val="008F4D83"/>
    <w:rsid w:val="008F4FC0"/>
    <w:rsid w:val="008F59FE"/>
    <w:rsid w:val="008F5ECD"/>
    <w:rsid w:val="008F60E2"/>
    <w:rsid w:val="008F6C9A"/>
    <w:rsid w:val="008F78A6"/>
    <w:rsid w:val="008F7D8C"/>
    <w:rsid w:val="00900275"/>
    <w:rsid w:val="00900FCE"/>
    <w:rsid w:val="0090196F"/>
    <w:rsid w:val="00901D4F"/>
    <w:rsid w:val="00901F2A"/>
    <w:rsid w:val="00901FE6"/>
    <w:rsid w:val="00902A79"/>
    <w:rsid w:val="00902A9D"/>
    <w:rsid w:val="00903745"/>
    <w:rsid w:val="00904896"/>
    <w:rsid w:val="00904D66"/>
    <w:rsid w:val="00904D76"/>
    <w:rsid w:val="009064DE"/>
    <w:rsid w:val="00906610"/>
    <w:rsid w:val="00906DF8"/>
    <w:rsid w:val="0090719A"/>
    <w:rsid w:val="009074A2"/>
    <w:rsid w:val="009074CA"/>
    <w:rsid w:val="00907E85"/>
    <w:rsid w:val="009108F1"/>
    <w:rsid w:val="00912237"/>
    <w:rsid w:val="009138D2"/>
    <w:rsid w:val="00914171"/>
    <w:rsid w:val="00914EF8"/>
    <w:rsid w:val="00916510"/>
    <w:rsid w:val="0092014C"/>
    <w:rsid w:val="00921189"/>
    <w:rsid w:val="00921382"/>
    <w:rsid w:val="00921AD4"/>
    <w:rsid w:val="00922893"/>
    <w:rsid w:val="00922F4E"/>
    <w:rsid w:val="00923727"/>
    <w:rsid w:val="0092485E"/>
    <w:rsid w:val="009249F3"/>
    <w:rsid w:val="00924BBE"/>
    <w:rsid w:val="00925BB6"/>
    <w:rsid w:val="00926B47"/>
    <w:rsid w:val="0093071E"/>
    <w:rsid w:val="00930A04"/>
    <w:rsid w:val="00931D89"/>
    <w:rsid w:val="00932294"/>
    <w:rsid w:val="0093243A"/>
    <w:rsid w:val="0093377B"/>
    <w:rsid w:val="009361BC"/>
    <w:rsid w:val="00936DB2"/>
    <w:rsid w:val="009373E4"/>
    <w:rsid w:val="00942189"/>
    <w:rsid w:val="00942DAF"/>
    <w:rsid w:val="009444ED"/>
    <w:rsid w:val="009453FF"/>
    <w:rsid w:val="009468D2"/>
    <w:rsid w:val="00952E99"/>
    <w:rsid w:val="0095338D"/>
    <w:rsid w:val="00954AEB"/>
    <w:rsid w:val="00954BDC"/>
    <w:rsid w:val="009554DC"/>
    <w:rsid w:val="0095592E"/>
    <w:rsid w:val="00955E34"/>
    <w:rsid w:val="009563D2"/>
    <w:rsid w:val="009577F6"/>
    <w:rsid w:val="00957FBE"/>
    <w:rsid w:val="00961D24"/>
    <w:rsid w:val="00962A57"/>
    <w:rsid w:val="00962F4A"/>
    <w:rsid w:val="009632F6"/>
    <w:rsid w:val="0096444A"/>
    <w:rsid w:val="00970849"/>
    <w:rsid w:val="0097137E"/>
    <w:rsid w:val="009714DE"/>
    <w:rsid w:val="0097153D"/>
    <w:rsid w:val="00973525"/>
    <w:rsid w:val="009735B0"/>
    <w:rsid w:val="00973BB5"/>
    <w:rsid w:val="0097604D"/>
    <w:rsid w:val="0097710E"/>
    <w:rsid w:val="00980202"/>
    <w:rsid w:val="00980DA9"/>
    <w:rsid w:val="00981E39"/>
    <w:rsid w:val="00982BC1"/>
    <w:rsid w:val="00982F5D"/>
    <w:rsid w:val="009837F9"/>
    <w:rsid w:val="00984850"/>
    <w:rsid w:val="00985436"/>
    <w:rsid w:val="00985ECD"/>
    <w:rsid w:val="00985F42"/>
    <w:rsid w:val="009866AD"/>
    <w:rsid w:val="00987CAA"/>
    <w:rsid w:val="00990451"/>
    <w:rsid w:val="00990C55"/>
    <w:rsid w:val="00993017"/>
    <w:rsid w:val="00993275"/>
    <w:rsid w:val="00993AFF"/>
    <w:rsid w:val="00993D0A"/>
    <w:rsid w:val="009943DF"/>
    <w:rsid w:val="0099454F"/>
    <w:rsid w:val="0099546A"/>
    <w:rsid w:val="00995808"/>
    <w:rsid w:val="00996C39"/>
    <w:rsid w:val="009973F5"/>
    <w:rsid w:val="00997F10"/>
    <w:rsid w:val="009A04E0"/>
    <w:rsid w:val="009A0652"/>
    <w:rsid w:val="009A11BB"/>
    <w:rsid w:val="009A186A"/>
    <w:rsid w:val="009A2E77"/>
    <w:rsid w:val="009A345B"/>
    <w:rsid w:val="009A4C7A"/>
    <w:rsid w:val="009A4CE8"/>
    <w:rsid w:val="009A55F0"/>
    <w:rsid w:val="009A592C"/>
    <w:rsid w:val="009A5A97"/>
    <w:rsid w:val="009A5F9F"/>
    <w:rsid w:val="009A60B6"/>
    <w:rsid w:val="009A6208"/>
    <w:rsid w:val="009B048D"/>
    <w:rsid w:val="009B2017"/>
    <w:rsid w:val="009B21C9"/>
    <w:rsid w:val="009B27AE"/>
    <w:rsid w:val="009B3337"/>
    <w:rsid w:val="009B3456"/>
    <w:rsid w:val="009B376B"/>
    <w:rsid w:val="009B3D70"/>
    <w:rsid w:val="009B4D14"/>
    <w:rsid w:val="009B50A7"/>
    <w:rsid w:val="009B53D2"/>
    <w:rsid w:val="009B54A4"/>
    <w:rsid w:val="009B565F"/>
    <w:rsid w:val="009B6130"/>
    <w:rsid w:val="009B6D79"/>
    <w:rsid w:val="009B76F5"/>
    <w:rsid w:val="009B7B5F"/>
    <w:rsid w:val="009B7DC9"/>
    <w:rsid w:val="009C03BB"/>
    <w:rsid w:val="009C0ACD"/>
    <w:rsid w:val="009C0BAA"/>
    <w:rsid w:val="009C575B"/>
    <w:rsid w:val="009C5958"/>
    <w:rsid w:val="009C5B4A"/>
    <w:rsid w:val="009C5B6F"/>
    <w:rsid w:val="009C6096"/>
    <w:rsid w:val="009C623F"/>
    <w:rsid w:val="009C774D"/>
    <w:rsid w:val="009D08B1"/>
    <w:rsid w:val="009D0B28"/>
    <w:rsid w:val="009D208C"/>
    <w:rsid w:val="009D228B"/>
    <w:rsid w:val="009D2C9E"/>
    <w:rsid w:val="009D5297"/>
    <w:rsid w:val="009D5DA0"/>
    <w:rsid w:val="009D618F"/>
    <w:rsid w:val="009D6789"/>
    <w:rsid w:val="009D6874"/>
    <w:rsid w:val="009D70EF"/>
    <w:rsid w:val="009D7175"/>
    <w:rsid w:val="009D73E5"/>
    <w:rsid w:val="009E0350"/>
    <w:rsid w:val="009E04C9"/>
    <w:rsid w:val="009E0504"/>
    <w:rsid w:val="009E21D9"/>
    <w:rsid w:val="009E2ED5"/>
    <w:rsid w:val="009E321E"/>
    <w:rsid w:val="009E3A30"/>
    <w:rsid w:val="009E400E"/>
    <w:rsid w:val="009E409F"/>
    <w:rsid w:val="009E4825"/>
    <w:rsid w:val="009E4A7C"/>
    <w:rsid w:val="009E62EF"/>
    <w:rsid w:val="009E6A9D"/>
    <w:rsid w:val="009E7215"/>
    <w:rsid w:val="009E74CB"/>
    <w:rsid w:val="009E78B3"/>
    <w:rsid w:val="009E7D44"/>
    <w:rsid w:val="009F0537"/>
    <w:rsid w:val="009F0C66"/>
    <w:rsid w:val="009F142E"/>
    <w:rsid w:val="009F3624"/>
    <w:rsid w:val="009F3871"/>
    <w:rsid w:val="009F40EA"/>
    <w:rsid w:val="009F47D7"/>
    <w:rsid w:val="009F4D49"/>
    <w:rsid w:val="009F5C28"/>
    <w:rsid w:val="009F641F"/>
    <w:rsid w:val="009F647C"/>
    <w:rsid w:val="00A002D0"/>
    <w:rsid w:val="00A0137C"/>
    <w:rsid w:val="00A02568"/>
    <w:rsid w:val="00A02AEA"/>
    <w:rsid w:val="00A03494"/>
    <w:rsid w:val="00A03672"/>
    <w:rsid w:val="00A03D05"/>
    <w:rsid w:val="00A0437A"/>
    <w:rsid w:val="00A05297"/>
    <w:rsid w:val="00A055AE"/>
    <w:rsid w:val="00A0572F"/>
    <w:rsid w:val="00A07E64"/>
    <w:rsid w:val="00A07E71"/>
    <w:rsid w:val="00A1088D"/>
    <w:rsid w:val="00A123AB"/>
    <w:rsid w:val="00A145A0"/>
    <w:rsid w:val="00A1499B"/>
    <w:rsid w:val="00A14A8E"/>
    <w:rsid w:val="00A15E17"/>
    <w:rsid w:val="00A179FE"/>
    <w:rsid w:val="00A20306"/>
    <w:rsid w:val="00A21C7E"/>
    <w:rsid w:val="00A2223A"/>
    <w:rsid w:val="00A23E55"/>
    <w:rsid w:val="00A240FB"/>
    <w:rsid w:val="00A24F89"/>
    <w:rsid w:val="00A25B1B"/>
    <w:rsid w:val="00A263E5"/>
    <w:rsid w:val="00A2640A"/>
    <w:rsid w:val="00A26792"/>
    <w:rsid w:val="00A277B5"/>
    <w:rsid w:val="00A27DFC"/>
    <w:rsid w:val="00A30070"/>
    <w:rsid w:val="00A30A1D"/>
    <w:rsid w:val="00A31B24"/>
    <w:rsid w:val="00A31B8B"/>
    <w:rsid w:val="00A31D5F"/>
    <w:rsid w:val="00A330E8"/>
    <w:rsid w:val="00A334D3"/>
    <w:rsid w:val="00A33EC5"/>
    <w:rsid w:val="00A340C5"/>
    <w:rsid w:val="00A341DD"/>
    <w:rsid w:val="00A347B0"/>
    <w:rsid w:val="00A36E48"/>
    <w:rsid w:val="00A3784B"/>
    <w:rsid w:val="00A401FA"/>
    <w:rsid w:val="00A4155F"/>
    <w:rsid w:val="00A43F90"/>
    <w:rsid w:val="00A441F9"/>
    <w:rsid w:val="00A44A76"/>
    <w:rsid w:val="00A4522B"/>
    <w:rsid w:val="00A4544A"/>
    <w:rsid w:val="00A4579A"/>
    <w:rsid w:val="00A45A36"/>
    <w:rsid w:val="00A46C80"/>
    <w:rsid w:val="00A4764E"/>
    <w:rsid w:val="00A4781A"/>
    <w:rsid w:val="00A5002D"/>
    <w:rsid w:val="00A5066D"/>
    <w:rsid w:val="00A514DD"/>
    <w:rsid w:val="00A522E8"/>
    <w:rsid w:val="00A528A8"/>
    <w:rsid w:val="00A52F85"/>
    <w:rsid w:val="00A53783"/>
    <w:rsid w:val="00A53FC1"/>
    <w:rsid w:val="00A5424D"/>
    <w:rsid w:val="00A556A3"/>
    <w:rsid w:val="00A57B65"/>
    <w:rsid w:val="00A61877"/>
    <w:rsid w:val="00A62113"/>
    <w:rsid w:val="00A62977"/>
    <w:rsid w:val="00A631F4"/>
    <w:rsid w:val="00A649DB"/>
    <w:rsid w:val="00A649F1"/>
    <w:rsid w:val="00A65A82"/>
    <w:rsid w:val="00A65E0A"/>
    <w:rsid w:val="00A66BBE"/>
    <w:rsid w:val="00A67ABC"/>
    <w:rsid w:val="00A70538"/>
    <w:rsid w:val="00A71482"/>
    <w:rsid w:val="00A71551"/>
    <w:rsid w:val="00A7220E"/>
    <w:rsid w:val="00A7410A"/>
    <w:rsid w:val="00A744FD"/>
    <w:rsid w:val="00A756AE"/>
    <w:rsid w:val="00A763DB"/>
    <w:rsid w:val="00A77E40"/>
    <w:rsid w:val="00A8093E"/>
    <w:rsid w:val="00A81533"/>
    <w:rsid w:val="00A81A31"/>
    <w:rsid w:val="00A82448"/>
    <w:rsid w:val="00A82836"/>
    <w:rsid w:val="00A83AE3"/>
    <w:rsid w:val="00A840D7"/>
    <w:rsid w:val="00A84201"/>
    <w:rsid w:val="00A8487B"/>
    <w:rsid w:val="00A850B1"/>
    <w:rsid w:val="00A874F2"/>
    <w:rsid w:val="00A9078B"/>
    <w:rsid w:val="00A933EE"/>
    <w:rsid w:val="00A93A07"/>
    <w:rsid w:val="00A942C5"/>
    <w:rsid w:val="00A95303"/>
    <w:rsid w:val="00A95983"/>
    <w:rsid w:val="00A96F37"/>
    <w:rsid w:val="00A97503"/>
    <w:rsid w:val="00A97E30"/>
    <w:rsid w:val="00A97FA7"/>
    <w:rsid w:val="00AA1328"/>
    <w:rsid w:val="00AA2EBC"/>
    <w:rsid w:val="00AA431A"/>
    <w:rsid w:val="00AA554E"/>
    <w:rsid w:val="00AA5AE8"/>
    <w:rsid w:val="00AA7080"/>
    <w:rsid w:val="00AA789A"/>
    <w:rsid w:val="00AB11D1"/>
    <w:rsid w:val="00AB332D"/>
    <w:rsid w:val="00AB4C37"/>
    <w:rsid w:val="00AB4F0B"/>
    <w:rsid w:val="00AB5C58"/>
    <w:rsid w:val="00AB5DCB"/>
    <w:rsid w:val="00AB5E85"/>
    <w:rsid w:val="00AB6AAA"/>
    <w:rsid w:val="00AC0A9E"/>
    <w:rsid w:val="00AC0D00"/>
    <w:rsid w:val="00AC144E"/>
    <w:rsid w:val="00AC1623"/>
    <w:rsid w:val="00AC17B8"/>
    <w:rsid w:val="00AC1A9F"/>
    <w:rsid w:val="00AC1CA6"/>
    <w:rsid w:val="00AC486D"/>
    <w:rsid w:val="00AC4F31"/>
    <w:rsid w:val="00AC5913"/>
    <w:rsid w:val="00AC6772"/>
    <w:rsid w:val="00AC6CEC"/>
    <w:rsid w:val="00AC6FFB"/>
    <w:rsid w:val="00AD0EC2"/>
    <w:rsid w:val="00AD1730"/>
    <w:rsid w:val="00AD1BA7"/>
    <w:rsid w:val="00AD1D33"/>
    <w:rsid w:val="00AD4786"/>
    <w:rsid w:val="00AD68C4"/>
    <w:rsid w:val="00AE2160"/>
    <w:rsid w:val="00AE22FF"/>
    <w:rsid w:val="00AE26B7"/>
    <w:rsid w:val="00AE3C9E"/>
    <w:rsid w:val="00AE48B6"/>
    <w:rsid w:val="00AE4B1F"/>
    <w:rsid w:val="00AE4BBF"/>
    <w:rsid w:val="00AE4CB6"/>
    <w:rsid w:val="00AE53DE"/>
    <w:rsid w:val="00AE575D"/>
    <w:rsid w:val="00AE5A55"/>
    <w:rsid w:val="00AE5A81"/>
    <w:rsid w:val="00AE6FA9"/>
    <w:rsid w:val="00AE71B7"/>
    <w:rsid w:val="00AE76AE"/>
    <w:rsid w:val="00AE78C7"/>
    <w:rsid w:val="00AF1143"/>
    <w:rsid w:val="00AF1596"/>
    <w:rsid w:val="00AF3202"/>
    <w:rsid w:val="00AF42D6"/>
    <w:rsid w:val="00AF49BF"/>
    <w:rsid w:val="00AF4C12"/>
    <w:rsid w:val="00AF4CE5"/>
    <w:rsid w:val="00AF4E17"/>
    <w:rsid w:val="00AF57BB"/>
    <w:rsid w:val="00AF5B4E"/>
    <w:rsid w:val="00AF5D30"/>
    <w:rsid w:val="00AF5F55"/>
    <w:rsid w:val="00AF64D4"/>
    <w:rsid w:val="00AF6C71"/>
    <w:rsid w:val="00AF7371"/>
    <w:rsid w:val="00B002E6"/>
    <w:rsid w:val="00B00851"/>
    <w:rsid w:val="00B00EE9"/>
    <w:rsid w:val="00B00FBD"/>
    <w:rsid w:val="00B01072"/>
    <w:rsid w:val="00B026CF"/>
    <w:rsid w:val="00B0294D"/>
    <w:rsid w:val="00B02BB4"/>
    <w:rsid w:val="00B04AAC"/>
    <w:rsid w:val="00B0512C"/>
    <w:rsid w:val="00B05631"/>
    <w:rsid w:val="00B06C7E"/>
    <w:rsid w:val="00B06F2B"/>
    <w:rsid w:val="00B07F80"/>
    <w:rsid w:val="00B10F86"/>
    <w:rsid w:val="00B11341"/>
    <w:rsid w:val="00B13096"/>
    <w:rsid w:val="00B13708"/>
    <w:rsid w:val="00B14DC3"/>
    <w:rsid w:val="00B15155"/>
    <w:rsid w:val="00B15EC3"/>
    <w:rsid w:val="00B217C8"/>
    <w:rsid w:val="00B22CAB"/>
    <w:rsid w:val="00B232BD"/>
    <w:rsid w:val="00B234B2"/>
    <w:rsid w:val="00B235DD"/>
    <w:rsid w:val="00B236D7"/>
    <w:rsid w:val="00B237F8"/>
    <w:rsid w:val="00B239DC"/>
    <w:rsid w:val="00B2485D"/>
    <w:rsid w:val="00B25498"/>
    <w:rsid w:val="00B25560"/>
    <w:rsid w:val="00B2561C"/>
    <w:rsid w:val="00B25908"/>
    <w:rsid w:val="00B275AC"/>
    <w:rsid w:val="00B3018F"/>
    <w:rsid w:val="00B30722"/>
    <w:rsid w:val="00B31459"/>
    <w:rsid w:val="00B31E6B"/>
    <w:rsid w:val="00B3478C"/>
    <w:rsid w:val="00B35691"/>
    <w:rsid w:val="00B379C6"/>
    <w:rsid w:val="00B37E9E"/>
    <w:rsid w:val="00B41328"/>
    <w:rsid w:val="00B41CD5"/>
    <w:rsid w:val="00B4235A"/>
    <w:rsid w:val="00B435F7"/>
    <w:rsid w:val="00B43C40"/>
    <w:rsid w:val="00B46660"/>
    <w:rsid w:val="00B46702"/>
    <w:rsid w:val="00B47D80"/>
    <w:rsid w:val="00B5081C"/>
    <w:rsid w:val="00B51FE4"/>
    <w:rsid w:val="00B5224D"/>
    <w:rsid w:val="00B529C9"/>
    <w:rsid w:val="00B52A05"/>
    <w:rsid w:val="00B52A75"/>
    <w:rsid w:val="00B5404A"/>
    <w:rsid w:val="00B550CE"/>
    <w:rsid w:val="00B55E26"/>
    <w:rsid w:val="00B56869"/>
    <w:rsid w:val="00B5693F"/>
    <w:rsid w:val="00B57CA2"/>
    <w:rsid w:val="00B60B01"/>
    <w:rsid w:val="00B60FF2"/>
    <w:rsid w:val="00B61318"/>
    <w:rsid w:val="00B61432"/>
    <w:rsid w:val="00B618A7"/>
    <w:rsid w:val="00B61D02"/>
    <w:rsid w:val="00B62192"/>
    <w:rsid w:val="00B63025"/>
    <w:rsid w:val="00B630A3"/>
    <w:rsid w:val="00B63447"/>
    <w:rsid w:val="00B63504"/>
    <w:rsid w:val="00B63D97"/>
    <w:rsid w:val="00B64627"/>
    <w:rsid w:val="00B64C50"/>
    <w:rsid w:val="00B64CD5"/>
    <w:rsid w:val="00B64E12"/>
    <w:rsid w:val="00B67834"/>
    <w:rsid w:val="00B67C47"/>
    <w:rsid w:val="00B70A61"/>
    <w:rsid w:val="00B720BE"/>
    <w:rsid w:val="00B7279B"/>
    <w:rsid w:val="00B72942"/>
    <w:rsid w:val="00B74C89"/>
    <w:rsid w:val="00B74CB5"/>
    <w:rsid w:val="00B76005"/>
    <w:rsid w:val="00B76222"/>
    <w:rsid w:val="00B762F2"/>
    <w:rsid w:val="00B804C5"/>
    <w:rsid w:val="00B8086A"/>
    <w:rsid w:val="00B82438"/>
    <w:rsid w:val="00B82AFD"/>
    <w:rsid w:val="00B82E73"/>
    <w:rsid w:val="00B83A82"/>
    <w:rsid w:val="00B84016"/>
    <w:rsid w:val="00B855F8"/>
    <w:rsid w:val="00B87958"/>
    <w:rsid w:val="00B87C62"/>
    <w:rsid w:val="00B90923"/>
    <w:rsid w:val="00B90F4B"/>
    <w:rsid w:val="00B934FB"/>
    <w:rsid w:val="00B93F7A"/>
    <w:rsid w:val="00B944C3"/>
    <w:rsid w:val="00B973F0"/>
    <w:rsid w:val="00BA0FB8"/>
    <w:rsid w:val="00BA129F"/>
    <w:rsid w:val="00BA2BF1"/>
    <w:rsid w:val="00BA2FE7"/>
    <w:rsid w:val="00BA2FFA"/>
    <w:rsid w:val="00BA3945"/>
    <w:rsid w:val="00BA524B"/>
    <w:rsid w:val="00BA590D"/>
    <w:rsid w:val="00BA6B96"/>
    <w:rsid w:val="00BA70C8"/>
    <w:rsid w:val="00BA75F5"/>
    <w:rsid w:val="00BA7906"/>
    <w:rsid w:val="00BA7DB5"/>
    <w:rsid w:val="00BB0BAD"/>
    <w:rsid w:val="00BB11C0"/>
    <w:rsid w:val="00BB73AD"/>
    <w:rsid w:val="00BB7EDD"/>
    <w:rsid w:val="00BC0529"/>
    <w:rsid w:val="00BC07C0"/>
    <w:rsid w:val="00BC0E5D"/>
    <w:rsid w:val="00BC26E5"/>
    <w:rsid w:val="00BC2BE4"/>
    <w:rsid w:val="00BC345C"/>
    <w:rsid w:val="00BC3AF4"/>
    <w:rsid w:val="00BC423D"/>
    <w:rsid w:val="00BC478A"/>
    <w:rsid w:val="00BC498C"/>
    <w:rsid w:val="00BC4C12"/>
    <w:rsid w:val="00BC5603"/>
    <w:rsid w:val="00BC5BEB"/>
    <w:rsid w:val="00BC6A53"/>
    <w:rsid w:val="00BC7551"/>
    <w:rsid w:val="00BD0D1C"/>
    <w:rsid w:val="00BD12A6"/>
    <w:rsid w:val="00BD1510"/>
    <w:rsid w:val="00BD23CD"/>
    <w:rsid w:val="00BD317B"/>
    <w:rsid w:val="00BD3785"/>
    <w:rsid w:val="00BD3EFC"/>
    <w:rsid w:val="00BD45A7"/>
    <w:rsid w:val="00BD4B46"/>
    <w:rsid w:val="00BD6614"/>
    <w:rsid w:val="00BD677A"/>
    <w:rsid w:val="00BD6DAC"/>
    <w:rsid w:val="00BE242E"/>
    <w:rsid w:val="00BE40B4"/>
    <w:rsid w:val="00BE4651"/>
    <w:rsid w:val="00BE5291"/>
    <w:rsid w:val="00BE7066"/>
    <w:rsid w:val="00BE7728"/>
    <w:rsid w:val="00BE79EB"/>
    <w:rsid w:val="00BE7B3A"/>
    <w:rsid w:val="00BF064E"/>
    <w:rsid w:val="00BF0DF5"/>
    <w:rsid w:val="00BF24A7"/>
    <w:rsid w:val="00BF27FC"/>
    <w:rsid w:val="00BF2D24"/>
    <w:rsid w:val="00BF2DB3"/>
    <w:rsid w:val="00BF3902"/>
    <w:rsid w:val="00BF4112"/>
    <w:rsid w:val="00BF4217"/>
    <w:rsid w:val="00BF4BB0"/>
    <w:rsid w:val="00BF4F84"/>
    <w:rsid w:val="00BF5492"/>
    <w:rsid w:val="00C00425"/>
    <w:rsid w:val="00C00B52"/>
    <w:rsid w:val="00C01A7A"/>
    <w:rsid w:val="00C0214F"/>
    <w:rsid w:val="00C026DE"/>
    <w:rsid w:val="00C02C7C"/>
    <w:rsid w:val="00C03975"/>
    <w:rsid w:val="00C041DD"/>
    <w:rsid w:val="00C042C9"/>
    <w:rsid w:val="00C04852"/>
    <w:rsid w:val="00C05456"/>
    <w:rsid w:val="00C0611F"/>
    <w:rsid w:val="00C07834"/>
    <w:rsid w:val="00C1062F"/>
    <w:rsid w:val="00C10F47"/>
    <w:rsid w:val="00C11F03"/>
    <w:rsid w:val="00C12BC0"/>
    <w:rsid w:val="00C12BE1"/>
    <w:rsid w:val="00C131D5"/>
    <w:rsid w:val="00C148B6"/>
    <w:rsid w:val="00C15873"/>
    <w:rsid w:val="00C15AA0"/>
    <w:rsid w:val="00C15E76"/>
    <w:rsid w:val="00C1742C"/>
    <w:rsid w:val="00C17863"/>
    <w:rsid w:val="00C205A2"/>
    <w:rsid w:val="00C20836"/>
    <w:rsid w:val="00C2125A"/>
    <w:rsid w:val="00C23B1C"/>
    <w:rsid w:val="00C23E04"/>
    <w:rsid w:val="00C24281"/>
    <w:rsid w:val="00C25512"/>
    <w:rsid w:val="00C25F13"/>
    <w:rsid w:val="00C3008B"/>
    <w:rsid w:val="00C3200D"/>
    <w:rsid w:val="00C32FFB"/>
    <w:rsid w:val="00C345D8"/>
    <w:rsid w:val="00C36348"/>
    <w:rsid w:val="00C36BC9"/>
    <w:rsid w:val="00C36BF8"/>
    <w:rsid w:val="00C36F68"/>
    <w:rsid w:val="00C371A6"/>
    <w:rsid w:val="00C41D0D"/>
    <w:rsid w:val="00C43104"/>
    <w:rsid w:val="00C43699"/>
    <w:rsid w:val="00C442B0"/>
    <w:rsid w:val="00C44FFB"/>
    <w:rsid w:val="00C458D5"/>
    <w:rsid w:val="00C462F7"/>
    <w:rsid w:val="00C464CF"/>
    <w:rsid w:val="00C46901"/>
    <w:rsid w:val="00C46902"/>
    <w:rsid w:val="00C46E2F"/>
    <w:rsid w:val="00C46FDC"/>
    <w:rsid w:val="00C474FA"/>
    <w:rsid w:val="00C50454"/>
    <w:rsid w:val="00C50F24"/>
    <w:rsid w:val="00C5130B"/>
    <w:rsid w:val="00C52C64"/>
    <w:rsid w:val="00C52CCE"/>
    <w:rsid w:val="00C53753"/>
    <w:rsid w:val="00C55BA1"/>
    <w:rsid w:val="00C5655C"/>
    <w:rsid w:val="00C60347"/>
    <w:rsid w:val="00C61678"/>
    <w:rsid w:val="00C617B4"/>
    <w:rsid w:val="00C61808"/>
    <w:rsid w:val="00C61B27"/>
    <w:rsid w:val="00C61DD6"/>
    <w:rsid w:val="00C62253"/>
    <w:rsid w:val="00C63076"/>
    <w:rsid w:val="00C6468C"/>
    <w:rsid w:val="00C65285"/>
    <w:rsid w:val="00C65E41"/>
    <w:rsid w:val="00C66F26"/>
    <w:rsid w:val="00C700B6"/>
    <w:rsid w:val="00C726B3"/>
    <w:rsid w:val="00C729D9"/>
    <w:rsid w:val="00C72B42"/>
    <w:rsid w:val="00C74603"/>
    <w:rsid w:val="00C75345"/>
    <w:rsid w:val="00C76A74"/>
    <w:rsid w:val="00C76EC5"/>
    <w:rsid w:val="00C770AB"/>
    <w:rsid w:val="00C772B2"/>
    <w:rsid w:val="00C777E0"/>
    <w:rsid w:val="00C77AE0"/>
    <w:rsid w:val="00C77FC5"/>
    <w:rsid w:val="00C811F6"/>
    <w:rsid w:val="00C8238F"/>
    <w:rsid w:val="00C8313A"/>
    <w:rsid w:val="00C85C6A"/>
    <w:rsid w:val="00C86483"/>
    <w:rsid w:val="00C8676F"/>
    <w:rsid w:val="00C868D8"/>
    <w:rsid w:val="00C873C0"/>
    <w:rsid w:val="00C87927"/>
    <w:rsid w:val="00C87D4D"/>
    <w:rsid w:val="00C87E21"/>
    <w:rsid w:val="00C87EBF"/>
    <w:rsid w:val="00C91C12"/>
    <w:rsid w:val="00C935E8"/>
    <w:rsid w:val="00C9428A"/>
    <w:rsid w:val="00C97513"/>
    <w:rsid w:val="00CA0532"/>
    <w:rsid w:val="00CA1549"/>
    <w:rsid w:val="00CA2516"/>
    <w:rsid w:val="00CA3D0D"/>
    <w:rsid w:val="00CA453E"/>
    <w:rsid w:val="00CA4836"/>
    <w:rsid w:val="00CA4AA9"/>
    <w:rsid w:val="00CA4DE5"/>
    <w:rsid w:val="00CA6D7B"/>
    <w:rsid w:val="00CA7C59"/>
    <w:rsid w:val="00CB060D"/>
    <w:rsid w:val="00CB12BC"/>
    <w:rsid w:val="00CB1502"/>
    <w:rsid w:val="00CB152F"/>
    <w:rsid w:val="00CB186E"/>
    <w:rsid w:val="00CB1A91"/>
    <w:rsid w:val="00CB317E"/>
    <w:rsid w:val="00CB3D55"/>
    <w:rsid w:val="00CB4438"/>
    <w:rsid w:val="00CB514B"/>
    <w:rsid w:val="00CB6267"/>
    <w:rsid w:val="00CB63FA"/>
    <w:rsid w:val="00CB686B"/>
    <w:rsid w:val="00CB6B74"/>
    <w:rsid w:val="00CB6B98"/>
    <w:rsid w:val="00CC38C2"/>
    <w:rsid w:val="00CC41CF"/>
    <w:rsid w:val="00CC4E28"/>
    <w:rsid w:val="00CC5571"/>
    <w:rsid w:val="00CC5765"/>
    <w:rsid w:val="00CC771D"/>
    <w:rsid w:val="00CC7A70"/>
    <w:rsid w:val="00CC7AB5"/>
    <w:rsid w:val="00CD0B66"/>
    <w:rsid w:val="00CD0F0A"/>
    <w:rsid w:val="00CD2D5A"/>
    <w:rsid w:val="00CD397F"/>
    <w:rsid w:val="00CD404B"/>
    <w:rsid w:val="00CD6DD4"/>
    <w:rsid w:val="00CD6FC9"/>
    <w:rsid w:val="00CE0865"/>
    <w:rsid w:val="00CE0D11"/>
    <w:rsid w:val="00CE24A4"/>
    <w:rsid w:val="00CE2716"/>
    <w:rsid w:val="00CE32D7"/>
    <w:rsid w:val="00CE3F37"/>
    <w:rsid w:val="00CE444B"/>
    <w:rsid w:val="00CE518A"/>
    <w:rsid w:val="00CE6583"/>
    <w:rsid w:val="00CE6B43"/>
    <w:rsid w:val="00CE6BAD"/>
    <w:rsid w:val="00CE7345"/>
    <w:rsid w:val="00CE7AC8"/>
    <w:rsid w:val="00CE7ED6"/>
    <w:rsid w:val="00CF01FF"/>
    <w:rsid w:val="00CF05A0"/>
    <w:rsid w:val="00CF1375"/>
    <w:rsid w:val="00CF28CB"/>
    <w:rsid w:val="00CF2B9A"/>
    <w:rsid w:val="00CF2CCC"/>
    <w:rsid w:val="00CF2E3A"/>
    <w:rsid w:val="00CF3D52"/>
    <w:rsid w:val="00CF46CB"/>
    <w:rsid w:val="00CF46D2"/>
    <w:rsid w:val="00CF61A9"/>
    <w:rsid w:val="00CF6B00"/>
    <w:rsid w:val="00CF70E2"/>
    <w:rsid w:val="00CF7E3C"/>
    <w:rsid w:val="00D002CB"/>
    <w:rsid w:val="00D00EFC"/>
    <w:rsid w:val="00D020D3"/>
    <w:rsid w:val="00D04008"/>
    <w:rsid w:val="00D05BCE"/>
    <w:rsid w:val="00D05FA3"/>
    <w:rsid w:val="00D079B1"/>
    <w:rsid w:val="00D101E7"/>
    <w:rsid w:val="00D10350"/>
    <w:rsid w:val="00D11093"/>
    <w:rsid w:val="00D1266D"/>
    <w:rsid w:val="00D12A11"/>
    <w:rsid w:val="00D15426"/>
    <w:rsid w:val="00D15532"/>
    <w:rsid w:val="00D15FE2"/>
    <w:rsid w:val="00D21A2B"/>
    <w:rsid w:val="00D221D0"/>
    <w:rsid w:val="00D233DB"/>
    <w:rsid w:val="00D2406B"/>
    <w:rsid w:val="00D240FA"/>
    <w:rsid w:val="00D250BB"/>
    <w:rsid w:val="00D30162"/>
    <w:rsid w:val="00D31CAD"/>
    <w:rsid w:val="00D339A9"/>
    <w:rsid w:val="00D33B0D"/>
    <w:rsid w:val="00D34019"/>
    <w:rsid w:val="00D35B3A"/>
    <w:rsid w:val="00D36909"/>
    <w:rsid w:val="00D372D7"/>
    <w:rsid w:val="00D374BA"/>
    <w:rsid w:val="00D3795F"/>
    <w:rsid w:val="00D37B1B"/>
    <w:rsid w:val="00D404D3"/>
    <w:rsid w:val="00D4070E"/>
    <w:rsid w:val="00D4271D"/>
    <w:rsid w:val="00D43EB2"/>
    <w:rsid w:val="00D44377"/>
    <w:rsid w:val="00D44CAB"/>
    <w:rsid w:val="00D45FD9"/>
    <w:rsid w:val="00D46B2A"/>
    <w:rsid w:val="00D46F52"/>
    <w:rsid w:val="00D50F8B"/>
    <w:rsid w:val="00D52387"/>
    <w:rsid w:val="00D5322E"/>
    <w:rsid w:val="00D5387C"/>
    <w:rsid w:val="00D53DA8"/>
    <w:rsid w:val="00D5599E"/>
    <w:rsid w:val="00D566FC"/>
    <w:rsid w:val="00D5729A"/>
    <w:rsid w:val="00D60052"/>
    <w:rsid w:val="00D61583"/>
    <w:rsid w:val="00D622D2"/>
    <w:rsid w:val="00D6320A"/>
    <w:rsid w:val="00D63581"/>
    <w:rsid w:val="00D64A62"/>
    <w:rsid w:val="00D64A8D"/>
    <w:rsid w:val="00D65DAC"/>
    <w:rsid w:val="00D66448"/>
    <w:rsid w:val="00D67B47"/>
    <w:rsid w:val="00D67F70"/>
    <w:rsid w:val="00D705C2"/>
    <w:rsid w:val="00D71241"/>
    <w:rsid w:val="00D71434"/>
    <w:rsid w:val="00D71619"/>
    <w:rsid w:val="00D71869"/>
    <w:rsid w:val="00D71895"/>
    <w:rsid w:val="00D73C4E"/>
    <w:rsid w:val="00D73F37"/>
    <w:rsid w:val="00D749B0"/>
    <w:rsid w:val="00D7537E"/>
    <w:rsid w:val="00D75E20"/>
    <w:rsid w:val="00D75F9B"/>
    <w:rsid w:val="00D76969"/>
    <w:rsid w:val="00D76F07"/>
    <w:rsid w:val="00D76FF8"/>
    <w:rsid w:val="00D77478"/>
    <w:rsid w:val="00D77AE1"/>
    <w:rsid w:val="00D77B71"/>
    <w:rsid w:val="00D806FF"/>
    <w:rsid w:val="00D81475"/>
    <w:rsid w:val="00D82117"/>
    <w:rsid w:val="00D83ACD"/>
    <w:rsid w:val="00D842FC"/>
    <w:rsid w:val="00D85CED"/>
    <w:rsid w:val="00D8763C"/>
    <w:rsid w:val="00D8765C"/>
    <w:rsid w:val="00D87819"/>
    <w:rsid w:val="00D8784A"/>
    <w:rsid w:val="00D90131"/>
    <w:rsid w:val="00D903BC"/>
    <w:rsid w:val="00D91B58"/>
    <w:rsid w:val="00D92083"/>
    <w:rsid w:val="00D9273F"/>
    <w:rsid w:val="00D9281B"/>
    <w:rsid w:val="00D92C94"/>
    <w:rsid w:val="00D92CD8"/>
    <w:rsid w:val="00D93B63"/>
    <w:rsid w:val="00D93CF7"/>
    <w:rsid w:val="00D93D49"/>
    <w:rsid w:val="00D94A8B"/>
    <w:rsid w:val="00D961E1"/>
    <w:rsid w:val="00D967E6"/>
    <w:rsid w:val="00D96FBC"/>
    <w:rsid w:val="00D9701E"/>
    <w:rsid w:val="00D9787A"/>
    <w:rsid w:val="00D97B4E"/>
    <w:rsid w:val="00DA0BEC"/>
    <w:rsid w:val="00DA252B"/>
    <w:rsid w:val="00DA3B20"/>
    <w:rsid w:val="00DA3CEC"/>
    <w:rsid w:val="00DA575E"/>
    <w:rsid w:val="00DA5EE5"/>
    <w:rsid w:val="00DA67CA"/>
    <w:rsid w:val="00DB11E8"/>
    <w:rsid w:val="00DB126A"/>
    <w:rsid w:val="00DB17C3"/>
    <w:rsid w:val="00DB4CB8"/>
    <w:rsid w:val="00DB5B93"/>
    <w:rsid w:val="00DB677D"/>
    <w:rsid w:val="00DB7923"/>
    <w:rsid w:val="00DC061F"/>
    <w:rsid w:val="00DC077A"/>
    <w:rsid w:val="00DC281B"/>
    <w:rsid w:val="00DC2882"/>
    <w:rsid w:val="00DC28DC"/>
    <w:rsid w:val="00DC3B4A"/>
    <w:rsid w:val="00DC4993"/>
    <w:rsid w:val="00DC57F9"/>
    <w:rsid w:val="00DC6A28"/>
    <w:rsid w:val="00DC760C"/>
    <w:rsid w:val="00DD0EC6"/>
    <w:rsid w:val="00DD3162"/>
    <w:rsid w:val="00DD33F0"/>
    <w:rsid w:val="00DD36B9"/>
    <w:rsid w:val="00DD49C8"/>
    <w:rsid w:val="00DD57D5"/>
    <w:rsid w:val="00DD5DE3"/>
    <w:rsid w:val="00DD65B0"/>
    <w:rsid w:val="00DD7896"/>
    <w:rsid w:val="00DE0B7B"/>
    <w:rsid w:val="00DE169B"/>
    <w:rsid w:val="00DE1DFD"/>
    <w:rsid w:val="00DE1E96"/>
    <w:rsid w:val="00DE2F35"/>
    <w:rsid w:val="00DE4F23"/>
    <w:rsid w:val="00DE5A7F"/>
    <w:rsid w:val="00DE6DE3"/>
    <w:rsid w:val="00DE7DD0"/>
    <w:rsid w:val="00DF01F9"/>
    <w:rsid w:val="00DF18DE"/>
    <w:rsid w:val="00DF22B1"/>
    <w:rsid w:val="00DF2C3A"/>
    <w:rsid w:val="00DF3619"/>
    <w:rsid w:val="00DF3C9E"/>
    <w:rsid w:val="00DF3CBA"/>
    <w:rsid w:val="00DF4125"/>
    <w:rsid w:val="00DF429A"/>
    <w:rsid w:val="00DF4B5A"/>
    <w:rsid w:val="00DF5242"/>
    <w:rsid w:val="00E00BEE"/>
    <w:rsid w:val="00E00E99"/>
    <w:rsid w:val="00E01632"/>
    <w:rsid w:val="00E02388"/>
    <w:rsid w:val="00E02F6A"/>
    <w:rsid w:val="00E03B59"/>
    <w:rsid w:val="00E03E49"/>
    <w:rsid w:val="00E046B6"/>
    <w:rsid w:val="00E04B66"/>
    <w:rsid w:val="00E057F9"/>
    <w:rsid w:val="00E06110"/>
    <w:rsid w:val="00E065D5"/>
    <w:rsid w:val="00E10040"/>
    <w:rsid w:val="00E10106"/>
    <w:rsid w:val="00E13D27"/>
    <w:rsid w:val="00E141DF"/>
    <w:rsid w:val="00E156B2"/>
    <w:rsid w:val="00E15B88"/>
    <w:rsid w:val="00E15DB4"/>
    <w:rsid w:val="00E16827"/>
    <w:rsid w:val="00E16DCE"/>
    <w:rsid w:val="00E202E9"/>
    <w:rsid w:val="00E2113B"/>
    <w:rsid w:val="00E2125F"/>
    <w:rsid w:val="00E215FA"/>
    <w:rsid w:val="00E21862"/>
    <w:rsid w:val="00E223F5"/>
    <w:rsid w:val="00E22983"/>
    <w:rsid w:val="00E24784"/>
    <w:rsid w:val="00E25341"/>
    <w:rsid w:val="00E27091"/>
    <w:rsid w:val="00E2783E"/>
    <w:rsid w:val="00E27C26"/>
    <w:rsid w:val="00E27CF8"/>
    <w:rsid w:val="00E30343"/>
    <w:rsid w:val="00E30DAE"/>
    <w:rsid w:val="00E3304B"/>
    <w:rsid w:val="00E334A2"/>
    <w:rsid w:val="00E33CE9"/>
    <w:rsid w:val="00E340DB"/>
    <w:rsid w:val="00E3485B"/>
    <w:rsid w:val="00E34D84"/>
    <w:rsid w:val="00E35737"/>
    <w:rsid w:val="00E36AEB"/>
    <w:rsid w:val="00E378E9"/>
    <w:rsid w:val="00E4014F"/>
    <w:rsid w:val="00E4053C"/>
    <w:rsid w:val="00E41178"/>
    <w:rsid w:val="00E4170D"/>
    <w:rsid w:val="00E41C2F"/>
    <w:rsid w:val="00E41D7A"/>
    <w:rsid w:val="00E42200"/>
    <w:rsid w:val="00E424CD"/>
    <w:rsid w:val="00E4331C"/>
    <w:rsid w:val="00E43968"/>
    <w:rsid w:val="00E43EBD"/>
    <w:rsid w:val="00E45371"/>
    <w:rsid w:val="00E4706A"/>
    <w:rsid w:val="00E477C2"/>
    <w:rsid w:val="00E532B7"/>
    <w:rsid w:val="00E53568"/>
    <w:rsid w:val="00E53BF7"/>
    <w:rsid w:val="00E54083"/>
    <w:rsid w:val="00E54282"/>
    <w:rsid w:val="00E54600"/>
    <w:rsid w:val="00E54AD0"/>
    <w:rsid w:val="00E55B2A"/>
    <w:rsid w:val="00E55EE5"/>
    <w:rsid w:val="00E5757A"/>
    <w:rsid w:val="00E6176F"/>
    <w:rsid w:val="00E6328E"/>
    <w:rsid w:val="00E63898"/>
    <w:rsid w:val="00E641B8"/>
    <w:rsid w:val="00E64BC6"/>
    <w:rsid w:val="00E65843"/>
    <w:rsid w:val="00E65CEB"/>
    <w:rsid w:val="00E66E1D"/>
    <w:rsid w:val="00E678EF"/>
    <w:rsid w:val="00E67B3F"/>
    <w:rsid w:val="00E67D0D"/>
    <w:rsid w:val="00E70253"/>
    <w:rsid w:val="00E7071B"/>
    <w:rsid w:val="00E70CA3"/>
    <w:rsid w:val="00E73503"/>
    <w:rsid w:val="00E74691"/>
    <w:rsid w:val="00E759B4"/>
    <w:rsid w:val="00E75D4B"/>
    <w:rsid w:val="00E763AC"/>
    <w:rsid w:val="00E7658C"/>
    <w:rsid w:val="00E7669E"/>
    <w:rsid w:val="00E7709E"/>
    <w:rsid w:val="00E776D0"/>
    <w:rsid w:val="00E77907"/>
    <w:rsid w:val="00E7798F"/>
    <w:rsid w:val="00E77A62"/>
    <w:rsid w:val="00E804F9"/>
    <w:rsid w:val="00E807BA"/>
    <w:rsid w:val="00E82DE0"/>
    <w:rsid w:val="00E82E90"/>
    <w:rsid w:val="00E846D7"/>
    <w:rsid w:val="00E84D4E"/>
    <w:rsid w:val="00E85DF1"/>
    <w:rsid w:val="00E86A78"/>
    <w:rsid w:val="00E86C43"/>
    <w:rsid w:val="00E877C6"/>
    <w:rsid w:val="00E916E4"/>
    <w:rsid w:val="00E91759"/>
    <w:rsid w:val="00E92896"/>
    <w:rsid w:val="00E9307E"/>
    <w:rsid w:val="00E938C2"/>
    <w:rsid w:val="00E938D7"/>
    <w:rsid w:val="00E94BE1"/>
    <w:rsid w:val="00E95B61"/>
    <w:rsid w:val="00E96E6F"/>
    <w:rsid w:val="00E97267"/>
    <w:rsid w:val="00E972A1"/>
    <w:rsid w:val="00E975B0"/>
    <w:rsid w:val="00EA00F9"/>
    <w:rsid w:val="00EA0473"/>
    <w:rsid w:val="00EA1628"/>
    <w:rsid w:val="00EA1EFA"/>
    <w:rsid w:val="00EA2475"/>
    <w:rsid w:val="00EA26AB"/>
    <w:rsid w:val="00EA3157"/>
    <w:rsid w:val="00EA5810"/>
    <w:rsid w:val="00EB0220"/>
    <w:rsid w:val="00EB03EA"/>
    <w:rsid w:val="00EB0541"/>
    <w:rsid w:val="00EB0D19"/>
    <w:rsid w:val="00EB1D70"/>
    <w:rsid w:val="00EB234D"/>
    <w:rsid w:val="00EB2DDA"/>
    <w:rsid w:val="00EB3CEE"/>
    <w:rsid w:val="00EB4B42"/>
    <w:rsid w:val="00EB4C72"/>
    <w:rsid w:val="00EB6150"/>
    <w:rsid w:val="00EB6296"/>
    <w:rsid w:val="00EC03A0"/>
    <w:rsid w:val="00EC141D"/>
    <w:rsid w:val="00EC169E"/>
    <w:rsid w:val="00EC1BCE"/>
    <w:rsid w:val="00EC34BD"/>
    <w:rsid w:val="00EC43B2"/>
    <w:rsid w:val="00EC43D1"/>
    <w:rsid w:val="00EC499C"/>
    <w:rsid w:val="00EC4D36"/>
    <w:rsid w:val="00EC6CF7"/>
    <w:rsid w:val="00EC7932"/>
    <w:rsid w:val="00EC7AFF"/>
    <w:rsid w:val="00ED04C1"/>
    <w:rsid w:val="00ED1D8E"/>
    <w:rsid w:val="00ED2C92"/>
    <w:rsid w:val="00ED319C"/>
    <w:rsid w:val="00ED4049"/>
    <w:rsid w:val="00ED455C"/>
    <w:rsid w:val="00ED4660"/>
    <w:rsid w:val="00ED5D30"/>
    <w:rsid w:val="00ED62DD"/>
    <w:rsid w:val="00ED65AC"/>
    <w:rsid w:val="00ED7D11"/>
    <w:rsid w:val="00EE1377"/>
    <w:rsid w:val="00EE1BEC"/>
    <w:rsid w:val="00EE1DA4"/>
    <w:rsid w:val="00EE1E9A"/>
    <w:rsid w:val="00EE29A1"/>
    <w:rsid w:val="00EE301A"/>
    <w:rsid w:val="00EE3538"/>
    <w:rsid w:val="00EE42E3"/>
    <w:rsid w:val="00EE46EC"/>
    <w:rsid w:val="00EF0854"/>
    <w:rsid w:val="00EF0F05"/>
    <w:rsid w:val="00EF339F"/>
    <w:rsid w:val="00EF7D8F"/>
    <w:rsid w:val="00F008B1"/>
    <w:rsid w:val="00F00DB7"/>
    <w:rsid w:val="00F02952"/>
    <w:rsid w:val="00F03340"/>
    <w:rsid w:val="00F03605"/>
    <w:rsid w:val="00F03BC9"/>
    <w:rsid w:val="00F040C6"/>
    <w:rsid w:val="00F045AD"/>
    <w:rsid w:val="00F0688D"/>
    <w:rsid w:val="00F0731C"/>
    <w:rsid w:val="00F11246"/>
    <w:rsid w:val="00F1165F"/>
    <w:rsid w:val="00F11B02"/>
    <w:rsid w:val="00F1227A"/>
    <w:rsid w:val="00F126F3"/>
    <w:rsid w:val="00F12F1B"/>
    <w:rsid w:val="00F14CB8"/>
    <w:rsid w:val="00F15015"/>
    <w:rsid w:val="00F15826"/>
    <w:rsid w:val="00F168FC"/>
    <w:rsid w:val="00F16DA4"/>
    <w:rsid w:val="00F174C0"/>
    <w:rsid w:val="00F21390"/>
    <w:rsid w:val="00F2205E"/>
    <w:rsid w:val="00F22E1B"/>
    <w:rsid w:val="00F23CB8"/>
    <w:rsid w:val="00F2488C"/>
    <w:rsid w:val="00F2539D"/>
    <w:rsid w:val="00F259BA"/>
    <w:rsid w:val="00F26514"/>
    <w:rsid w:val="00F267F6"/>
    <w:rsid w:val="00F27AE2"/>
    <w:rsid w:val="00F30937"/>
    <w:rsid w:val="00F309A8"/>
    <w:rsid w:val="00F30D0F"/>
    <w:rsid w:val="00F326C0"/>
    <w:rsid w:val="00F338D9"/>
    <w:rsid w:val="00F33E2D"/>
    <w:rsid w:val="00F34184"/>
    <w:rsid w:val="00F34F9B"/>
    <w:rsid w:val="00F35F01"/>
    <w:rsid w:val="00F367DF"/>
    <w:rsid w:val="00F3680C"/>
    <w:rsid w:val="00F373AB"/>
    <w:rsid w:val="00F41645"/>
    <w:rsid w:val="00F41EC1"/>
    <w:rsid w:val="00F428AA"/>
    <w:rsid w:val="00F44002"/>
    <w:rsid w:val="00F445A7"/>
    <w:rsid w:val="00F445E6"/>
    <w:rsid w:val="00F46AD2"/>
    <w:rsid w:val="00F47AA8"/>
    <w:rsid w:val="00F47BCC"/>
    <w:rsid w:val="00F5071D"/>
    <w:rsid w:val="00F50C66"/>
    <w:rsid w:val="00F51113"/>
    <w:rsid w:val="00F524C5"/>
    <w:rsid w:val="00F525A2"/>
    <w:rsid w:val="00F5297E"/>
    <w:rsid w:val="00F52DB1"/>
    <w:rsid w:val="00F531B3"/>
    <w:rsid w:val="00F532F5"/>
    <w:rsid w:val="00F54089"/>
    <w:rsid w:val="00F54F3F"/>
    <w:rsid w:val="00F54FF9"/>
    <w:rsid w:val="00F553C1"/>
    <w:rsid w:val="00F5743D"/>
    <w:rsid w:val="00F60DCB"/>
    <w:rsid w:val="00F61138"/>
    <w:rsid w:val="00F616E1"/>
    <w:rsid w:val="00F621BE"/>
    <w:rsid w:val="00F62D7A"/>
    <w:rsid w:val="00F63113"/>
    <w:rsid w:val="00F63C44"/>
    <w:rsid w:val="00F641BB"/>
    <w:rsid w:val="00F64225"/>
    <w:rsid w:val="00F64457"/>
    <w:rsid w:val="00F644E0"/>
    <w:rsid w:val="00F654D6"/>
    <w:rsid w:val="00F65701"/>
    <w:rsid w:val="00F65769"/>
    <w:rsid w:val="00F6580B"/>
    <w:rsid w:val="00F66068"/>
    <w:rsid w:val="00F66159"/>
    <w:rsid w:val="00F66272"/>
    <w:rsid w:val="00F6679A"/>
    <w:rsid w:val="00F66BE4"/>
    <w:rsid w:val="00F6762F"/>
    <w:rsid w:val="00F70B05"/>
    <w:rsid w:val="00F71C42"/>
    <w:rsid w:val="00F720D0"/>
    <w:rsid w:val="00F727CB"/>
    <w:rsid w:val="00F73734"/>
    <w:rsid w:val="00F73913"/>
    <w:rsid w:val="00F73DEB"/>
    <w:rsid w:val="00F74040"/>
    <w:rsid w:val="00F74ABE"/>
    <w:rsid w:val="00F7567A"/>
    <w:rsid w:val="00F75D72"/>
    <w:rsid w:val="00F77822"/>
    <w:rsid w:val="00F77AE5"/>
    <w:rsid w:val="00F77CDA"/>
    <w:rsid w:val="00F77D61"/>
    <w:rsid w:val="00F80935"/>
    <w:rsid w:val="00F80F94"/>
    <w:rsid w:val="00F814EA"/>
    <w:rsid w:val="00F8293E"/>
    <w:rsid w:val="00F83C8F"/>
    <w:rsid w:val="00F84730"/>
    <w:rsid w:val="00F85CBD"/>
    <w:rsid w:val="00F863E4"/>
    <w:rsid w:val="00F877CA"/>
    <w:rsid w:val="00F87837"/>
    <w:rsid w:val="00F91181"/>
    <w:rsid w:val="00F91311"/>
    <w:rsid w:val="00F91C7E"/>
    <w:rsid w:val="00F91F43"/>
    <w:rsid w:val="00F924E2"/>
    <w:rsid w:val="00F92575"/>
    <w:rsid w:val="00F92E91"/>
    <w:rsid w:val="00F93412"/>
    <w:rsid w:val="00F93448"/>
    <w:rsid w:val="00F94D8D"/>
    <w:rsid w:val="00F9579A"/>
    <w:rsid w:val="00F95850"/>
    <w:rsid w:val="00F96903"/>
    <w:rsid w:val="00F96B5C"/>
    <w:rsid w:val="00F96C9E"/>
    <w:rsid w:val="00FA0B82"/>
    <w:rsid w:val="00FA2A32"/>
    <w:rsid w:val="00FA3C00"/>
    <w:rsid w:val="00FA3F70"/>
    <w:rsid w:val="00FA4C51"/>
    <w:rsid w:val="00FA56B9"/>
    <w:rsid w:val="00FA5E02"/>
    <w:rsid w:val="00FA768D"/>
    <w:rsid w:val="00FB0AA3"/>
    <w:rsid w:val="00FB0F60"/>
    <w:rsid w:val="00FB1A34"/>
    <w:rsid w:val="00FB2586"/>
    <w:rsid w:val="00FB2903"/>
    <w:rsid w:val="00FB343E"/>
    <w:rsid w:val="00FB361B"/>
    <w:rsid w:val="00FB3720"/>
    <w:rsid w:val="00FB408C"/>
    <w:rsid w:val="00FB4D62"/>
    <w:rsid w:val="00FB57FA"/>
    <w:rsid w:val="00FB60B4"/>
    <w:rsid w:val="00FB62E9"/>
    <w:rsid w:val="00FB66A2"/>
    <w:rsid w:val="00FB69A1"/>
    <w:rsid w:val="00FC0190"/>
    <w:rsid w:val="00FC0BF4"/>
    <w:rsid w:val="00FC2BD7"/>
    <w:rsid w:val="00FC2CED"/>
    <w:rsid w:val="00FC47A0"/>
    <w:rsid w:val="00FC4ABA"/>
    <w:rsid w:val="00FC59AC"/>
    <w:rsid w:val="00FC7544"/>
    <w:rsid w:val="00FC76EA"/>
    <w:rsid w:val="00FC7905"/>
    <w:rsid w:val="00FC7A0B"/>
    <w:rsid w:val="00FD007A"/>
    <w:rsid w:val="00FD106B"/>
    <w:rsid w:val="00FD17F4"/>
    <w:rsid w:val="00FD1D16"/>
    <w:rsid w:val="00FD594D"/>
    <w:rsid w:val="00FD5CAC"/>
    <w:rsid w:val="00FD6586"/>
    <w:rsid w:val="00FD6846"/>
    <w:rsid w:val="00FD7A5C"/>
    <w:rsid w:val="00FD7CAB"/>
    <w:rsid w:val="00FE0244"/>
    <w:rsid w:val="00FE1FE8"/>
    <w:rsid w:val="00FE226C"/>
    <w:rsid w:val="00FE24FE"/>
    <w:rsid w:val="00FE2BE9"/>
    <w:rsid w:val="00FE2DCF"/>
    <w:rsid w:val="00FE6044"/>
    <w:rsid w:val="00FE66EF"/>
    <w:rsid w:val="00FE7AFB"/>
    <w:rsid w:val="00FE7ED6"/>
    <w:rsid w:val="00FF1013"/>
    <w:rsid w:val="00FF1946"/>
    <w:rsid w:val="00FF2550"/>
    <w:rsid w:val="00FF34A3"/>
    <w:rsid w:val="00FF44A9"/>
    <w:rsid w:val="00FF4BFA"/>
    <w:rsid w:val="00FF4CF0"/>
    <w:rsid w:val="00FF4DD4"/>
    <w:rsid w:val="00FF632D"/>
    <w:rsid w:val="00FF77A9"/>
    <w:rsid w:val="00FF7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C03"/>
    <w:rPr>
      <w:sz w:val="24"/>
      <w:szCs w:val="24"/>
      <w:lang w:val="en-GB"/>
    </w:rPr>
  </w:style>
  <w:style w:type="paragraph" w:styleId="Heading1">
    <w:name w:val="heading 1"/>
    <w:basedOn w:val="Normal"/>
    <w:next w:val="Normal"/>
    <w:link w:val="Heading1Char"/>
    <w:qFormat/>
    <w:rsid w:val="00516F6C"/>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75462D"/>
    <w:pPr>
      <w:keepNext/>
      <w:ind w:left="1440"/>
      <w:jc w:val="both"/>
      <w:outlineLvl w:val="2"/>
    </w:pPr>
    <w:rPr>
      <w:b/>
      <w:sz w:val="28"/>
      <w:szCs w:val="20"/>
      <w:u w:val="single"/>
      <w:lang w:val="en-US"/>
    </w:rPr>
  </w:style>
  <w:style w:type="paragraph" w:styleId="Heading4">
    <w:name w:val="heading 4"/>
    <w:basedOn w:val="Normal"/>
    <w:next w:val="Normal"/>
    <w:qFormat/>
    <w:rsid w:val="0075462D"/>
    <w:pPr>
      <w:keepNext/>
      <w:jc w:val="both"/>
      <w:outlineLvl w:val="3"/>
    </w:pPr>
    <w:rPr>
      <w:b/>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93275"/>
    <w:rPr>
      <w:color w:val="0000FF"/>
      <w:u w:val="single"/>
    </w:rPr>
  </w:style>
  <w:style w:type="paragraph" w:styleId="BalloonText">
    <w:name w:val="Balloon Text"/>
    <w:basedOn w:val="Normal"/>
    <w:semiHidden/>
    <w:rsid w:val="00094D34"/>
    <w:rPr>
      <w:rFonts w:ascii="Tahoma" w:hAnsi="Tahoma" w:cs="Tahoma"/>
      <w:sz w:val="16"/>
      <w:szCs w:val="16"/>
    </w:rPr>
  </w:style>
  <w:style w:type="paragraph" w:styleId="BodyText2">
    <w:name w:val="Body Text 2"/>
    <w:basedOn w:val="Normal"/>
    <w:rsid w:val="00D73F37"/>
    <w:rPr>
      <w:sz w:val="28"/>
      <w:szCs w:val="20"/>
      <w:lang w:val="en-US"/>
    </w:rPr>
  </w:style>
  <w:style w:type="paragraph" w:customStyle="1" w:styleId="platinolatino">
    <w:name w:val="platino latino"/>
    <w:basedOn w:val="Normal"/>
    <w:link w:val="platinolatinoChar"/>
    <w:qFormat/>
    <w:rsid w:val="00A61877"/>
    <w:rPr>
      <w:rFonts w:ascii="Palatino Linotype" w:hAnsi="Palatino Linotype"/>
      <w:sz w:val="20"/>
      <w:szCs w:val="20"/>
      <w:lang w:val="en-US"/>
    </w:rPr>
  </w:style>
  <w:style w:type="character" w:customStyle="1" w:styleId="platinolatinoChar">
    <w:name w:val="platino latino Char"/>
    <w:basedOn w:val="DefaultParagraphFont"/>
    <w:link w:val="platinolatino"/>
    <w:rsid w:val="00A61877"/>
    <w:rPr>
      <w:rFonts w:ascii="Palatino Linotype" w:hAnsi="Palatino Linotype"/>
      <w:lang w:val="en-US" w:eastAsia="en-US" w:bidi="ar-SA"/>
    </w:rPr>
  </w:style>
  <w:style w:type="paragraph" w:customStyle="1" w:styleId="CharCharCharCharChar">
    <w:name w:val="Char Char Char Char Char"/>
    <w:basedOn w:val="Normal"/>
    <w:rsid w:val="00A61877"/>
    <w:pPr>
      <w:spacing w:before="60" w:after="160" w:line="240" w:lineRule="exact"/>
    </w:pPr>
    <w:rPr>
      <w:rFonts w:ascii="Verdana" w:hAnsi="Verdana" w:cs="Arial"/>
      <w:color w:val="FF00FF"/>
      <w:sz w:val="20"/>
    </w:rPr>
  </w:style>
  <w:style w:type="paragraph" w:customStyle="1" w:styleId="Char">
    <w:name w:val="Char"/>
    <w:basedOn w:val="Normal"/>
    <w:rsid w:val="00264E65"/>
    <w:pPr>
      <w:spacing w:before="60" w:after="160" w:line="240" w:lineRule="exact"/>
    </w:pPr>
    <w:rPr>
      <w:rFonts w:ascii="Verdana" w:hAnsi="Verdana" w:cs="Arial"/>
      <w:color w:val="FF00FF"/>
      <w:sz w:val="20"/>
    </w:rPr>
  </w:style>
  <w:style w:type="paragraph" w:styleId="ListParagraph">
    <w:name w:val="List Paragraph"/>
    <w:basedOn w:val="Normal"/>
    <w:uiPriority w:val="34"/>
    <w:qFormat/>
    <w:rsid w:val="002F7330"/>
    <w:pPr>
      <w:ind w:left="720"/>
      <w:contextualSpacing/>
    </w:pPr>
    <w:rPr>
      <w:lang w:val="en-US"/>
    </w:rPr>
  </w:style>
  <w:style w:type="paragraph" w:styleId="Header">
    <w:name w:val="header"/>
    <w:basedOn w:val="Normal"/>
    <w:link w:val="HeaderChar"/>
    <w:uiPriority w:val="99"/>
    <w:rsid w:val="006A0692"/>
    <w:pPr>
      <w:tabs>
        <w:tab w:val="center" w:pos="4320"/>
        <w:tab w:val="right" w:pos="8640"/>
      </w:tabs>
    </w:pPr>
    <w:rPr>
      <w:lang w:val="en-US"/>
    </w:rPr>
  </w:style>
  <w:style w:type="paragraph" w:customStyle="1" w:styleId="CharCharChar1Char">
    <w:name w:val="Char Char Char1 Char"/>
    <w:basedOn w:val="Normal"/>
    <w:rsid w:val="004D7A95"/>
    <w:pPr>
      <w:spacing w:before="60" w:after="160" w:line="240" w:lineRule="exact"/>
    </w:pPr>
    <w:rPr>
      <w:rFonts w:ascii="Verdana" w:hAnsi="Verdana" w:cs="Arial"/>
      <w:color w:val="FF00FF"/>
      <w:sz w:val="20"/>
    </w:rPr>
  </w:style>
  <w:style w:type="character" w:styleId="FollowedHyperlink">
    <w:name w:val="FollowedHyperlink"/>
    <w:basedOn w:val="DefaultParagraphFont"/>
    <w:rsid w:val="00582F33"/>
    <w:rPr>
      <w:color w:val="800080"/>
      <w:u w:val="single"/>
    </w:rPr>
  </w:style>
  <w:style w:type="paragraph" w:customStyle="1" w:styleId="always">
    <w:name w:val="always"/>
    <w:basedOn w:val="Normal"/>
    <w:rsid w:val="00A649DB"/>
    <w:pPr>
      <w:suppressAutoHyphens/>
    </w:pPr>
    <w:rPr>
      <w:rFonts w:ascii="Trebuchet MS" w:hAnsi="Trebuchet MS"/>
      <w:sz w:val="19"/>
      <w:szCs w:val="18"/>
      <w:lang w:val="en-US" w:eastAsia="ar-SA"/>
    </w:rPr>
  </w:style>
  <w:style w:type="paragraph" w:styleId="Footer">
    <w:name w:val="footer"/>
    <w:basedOn w:val="Normal"/>
    <w:link w:val="FooterChar"/>
    <w:uiPriority w:val="99"/>
    <w:rsid w:val="00D3795F"/>
    <w:pPr>
      <w:tabs>
        <w:tab w:val="center" w:pos="4680"/>
        <w:tab w:val="right" w:pos="9360"/>
      </w:tabs>
    </w:pPr>
  </w:style>
  <w:style w:type="character" w:customStyle="1" w:styleId="FooterChar">
    <w:name w:val="Footer Char"/>
    <w:basedOn w:val="DefaultParagraphFont"/>
    <w:link w:val="Footer"/>
    <w:uiPriority w:val="99"/>
    <w:rsid w:val="00D3795F"/>
    <w:rPr>
      <w:sz w:val="24"/>
      <w:szCs w:val="24"/>
      <w:lang w:val="en-GB"/>
    </w:rPr>
  </w:style>
  <w:style w:type="paragraph" w:styleId="NormalWeb">
    <w:name w:val="Normal (Web)"/>
    <w:basedOn w:val="Normal"/>
    <w:uiPriority w:val="99"/>
    <w:unhideWhenUsed/>
    <w:rsid w:val="00501E2A"/>
    <w:pPr>
      <w:spacing w:before="100" w:beforeAutospacing="1" w:after="100" w:afterAutospacing="1"/>
    </w:pPr>
    <w:rPr>
      <w:lang w:val="en-US"/>
    </w:rPr>
  </w:style>
  <w:style w:type="character" w:customStyle="1" w:styleId="Heading1Char">
    <w:name w:val="Heading 1 Char"/>
    <w:basedOn w:val="DefaultParagraphFont"/>
    <w:link w:val="Heading1"/>
    <w:rsid w:val="00516F6C"/>
    <w:rPr>
      <w:rFonts w:ascii="Cambria" w:eastAsia="Times New Roman" w:hAnsi="Cambria" w:cs="Times New Roman"/>
      <w:b/>
      <w:bCs/>
      <w:kern w:val="32"/>
      <w:sz w:val="32"/>
      <w:szCs w:val="32"/>
      <w:lang w:val="en-GB"/>
    </w:rPr>
  </w:style>
  <w:style w:type="paragraph" w:styleId="BodyText">
    <w:name w:val="Body Text"/>
    <w:basedOn w:val="Normal"/>
    <w:link w:val="BodyTextChar"/>
    <w:rsid w:val="00BD6614"/>
    <w:pPr>
      <w:spacing w:after="120"/>
    </w:pPr>
  </w:style>
  <w:style w:type="character" w:customStyle="1" w:styleId="BodyTextChar">
    <w:name w:val="Body Text Char"/>
    <w:basedOn w:val="DefaultParagraphFont"/>
    <w:link w:val="BodyText"/>
    <w:rsid w:val="00BD6614"/>
    <w:rPr>
      <w:sz w:val="24"/>
      <w:szCs w:val="24"/>
      <w:lang w:val="en-GB"/>
    </w:rPr>
  </w:style>
  <w:style w:type="paragraph" w:styleId="NoSpacing">
    <w:name w:val="No Spacing"/>
    <w:basedOn w:val="Normal"/>
    <w:link w:val="NoSpacingChar"/>
    <w:uiPriority w:val="1"/>
    <w:qFormat/>
    <w:rsid w:val="006C1AF0"/>
    <w:rPr>
      <w:rFonts w:ascii="Calibri" w:hAnsi="Calibri"/>
      <w:sz w:val="20"/>
      <w:szCs w:val="20"/>
      <w:lang w:val="x-none" w:eastAsia="x-none" w:bidi="en-US"/>
    </w:rPr>
  </w:style>
  <w:style w:type="character" w:customStyle="1" w:styleId="NoSpacingChar">
    <w:name w:val="No Spacing Char"/>
    <w:link w:val="NoSpacing"/>
    <w:uiPriority w:val="1"/>
    <w:rsid w:val="006C1AF0"/>
    <w:rPr>
      <w:rFonts w:ascii="Calibri" w:hAnsi="Calibri"/>
      <w:lang w:bidi="en-US"/>
    </w:rPr>
  </w:style>
  <w:style w:type="character" w:customStyle="1" w:styleId="style7">
    <w:name w:val="style7"/>
    <w:basedOn w:val="DefaultParagraphFont"/>
    <w:rsid w:val="00146FCA"/>
  </w:style>
  <w:style w:type="table" w:styleId="TableGrid">
    <w:name w:val="Table Grid"/>
    <w:basedOn w:val="TableNormal"/>
    <w:rsid w:val="00A334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4">
    <w:name w:val="Table List 4"/>
    <w:basedOn w:val="TableNormal"/>
    <w:rsid w:val="00A334D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Elegant">
    <w:name w:val="Table Elegant"/>
    <w:basedOn w:val="TableNormal"/>
    <w:rsid w:val="00A334D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215C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3491">
      <w:bodyDiv w:val="1"/>
      <w:marLeft w:val="0"/>
      <w:marRight w:val="0"/>
      <w:marTop w:val="0"/>
      <w:marBottom w:val="0"/>
      <w:divBdr>
        <w:top w:val="none" w:sz="0" w:space="0" w:color="auto"/>
        <w:left w:val="none" w:sz="0" w:space="0" w:color="auto"/>
        <w:bottom w:val="none" w:sz="0" w:space="0" w:color="auto"/>
        <w:right w:val="none" w:sz="0" w:space="0" w:color="auto"/>
      </w:divBdr>
    </w:div>
    <w:div w:id="300118531">
      <w:bodyDiv w:val="1"/>
      <w:marLeft w:val="0"/>
      <w:marRight w:val="0"/>
      <w:marTop w:val="0"/>
      <w:marBottom w:val="0"/>
      <w:divBdr>
        <w:top w:val="none" w:sz="0" w:space="0" w:color="auto"/>
        <w:left w:val="none" w:sz="0" w:space="0" w:color="auto"/>
        <w:bottom w:val="none" w:sz="0" w:space="0" w:color="auto"/>
        <w:right w:val="none" w:sz="0" w:space="0" w:color="auto"/>
      </w:divBdr>
    </w:div>
    <w:div w:id="372000722">
      <w:bodyDiv w:val="1"/>
      <w:marLeft w:val="0"/>
      <w:marRight w:val="0"/>
      <w:marTop w:val="0"/>
      <w:marBottom w:val="0"/>
      <w:divBdr>
        <w:top w:val="none" w:sz="0" w:space="0" w:color="auto"/>
        <w:left w:val="none" w:sz="0" w:space="0" w:color="auto"/>
        <w:bottom w:val="none" w:sz="0" w:space="0" w:color="auto"/>
        <w:right w:val="none" w:sz="0" w:space="0" w:color="auto"/>
      </w:divBdr>
    </w:div>
    <w:div w:id="538207987">
      <w:bodyDiv w:val="1"/>
      <w:marLeft w:val="0"/>
      <w:marRight w:val="0"/>
      <w:marTop w:val="0"/>
      <w:marBottom w:val="0"/>
      <w:divBdr>
        <w:top w:val="none" w:sz="0" w:space="0" w:color="auto"/>
        <w:left w:val="none" w:sz="0" w:space="0" w:color="auto"/>
        <w:bottom w:val="none" w:sz="0" w:space="0" w:color="auto"/>
        <w:right w:val="none" w:sz="0" w:space="0" w:color="auto"/>
      </w:divBdr>
      <w:divsChild>
        <w:div w:id="677930229">
          <w:marLeft w:val="0"/>
          <w:marRight w:val="0"/>
          <w:marTop w:val="0"/>
          <w:marBottom w:val="0"/>
          <w:divBdr>
            <w:top w:val="none" w:sz="0" w:space="0" w:color="auto"/>
            <w:left w:val="none" w:sz="0" w:space="0" w:color="auto"/>
            <w:bottom w:val="none" w:sz="0" w:space="0" w:color="auto"/>
            <w:right w:val="none" w:sz="0" w:space="0" w:color="auto"/>
          </w:divBdr>
        </w:div>
      </w:divsChild>
    </w:div>
    <w:div w:id="640424445">
      <w:bodyDiv w:val="1"/>
      <w:marLeft w:val="0"/>
      <w:marRight w:val="0"/>
      <w:marTop w:val="0"/>
      <w:marBottom w:val="0"/>
      <w:divBdr>
        <w:top w:val="none" w:sz="0" w:space="0" w:color="auto"/>
        <w:left w:val="none" w:sz="0" w:space="0" w:color="auto"/>
        <w:bottom w:val="none" w:sz="0" w:space="0" w:color="auto"/>
        <w:right w:val="none" w:sz="0" w:space="0" w:color="auto"/>
      </w:divBdr>
      <w:divsChild>
        <w:div w:id="543564133">
          <w:marLeft w:val="0"/>
          <w:marRight w:val="0"/>
          <w:marTop w:val="0"/>
          <w:marBottom w:val="0"/>
          <w:divBdr>
            <w:top w:val="none" w:sz="0" w:space="0" w:color="auto"/>
            <w:left w:val="none" w:sz="0" w:space="0" w:color="auto"/>
            <w:bottom w:val="none" w:sz="0" w:space="0" w:color="auto"/>
            <w:right w:val="none" w:sz="0" w:space="0" w:color="auto"/>
          </w:divBdr>
        </w:div>
      </w:divsChild>
    </w:div>
    <w:div w:id="696657317">
      <w:bodyDiv w:val="1"/>
      <w:marLeft w:val="0"/>
      <w:marRight w:val="0"/>
      <w:marTop w:val="0"/>
      <w:marBottom w:val="0"/>
      <w:divBdr>
        <w:top w:val="none" w:sz="0" w:space="0" w:color="auto"/>
        <w:left w:val="none" w:sz="0" w:space="0" w:color="auto"/>
        <w:bottom w:val="none" w:sz="0" w:space="0" w:color="auto"/>
        <w:right w:val="none" w:sz="0" w:space="0" w:color="auto"/>
      </w:divBdr>
      <w:divsChild>
        <w:div w:id="978463658">
          <w:marLeft w:val="0"/>
          <w:marRight w:val="0"/>
          <w:marTop w:val="0"/>
          <w:marBottom w:val="0"/>
          <w:divBdr>
            <w:top w:val="none" w:sz="0" w:space="0" w:color="auto"/>
            <w:left w:val="none" w:sz="0" w:space="0" w:color="auto"/>
            <w:bottom w:val="none" w:sz="0" w:space="0" w:color="auto"/>
            <w:right w:val="none" w:sz="0" w:space="0" w:color="auto"/>
          </w:divBdr>
        </w:div>
      </w:divsChild>
    </w:div>
    <w:div w:id="886843926">
      <w:bodyDiv w:val="1"/>
      <w:marLeft w:val="0"/>
      <w:marRight w:val="0"/>
      <w:marTop w:val="0"/>
      <w:marBottom w:val="0"/>
      <w:divBdr>
        <w:top w:val="none" w:sz="0" w:space="0" w:color="auto"/>
        <w:left w:val="none" w:sz="0" w:space="0" w:color="auto"/>
        <w:bottom w:val="none" w:sz="0" w:space="0" w:color="auto"/>
        <w:right w:val="none" w:sz="0" w:space="0" w:color="auto"/>
      </w:divBdr>
    </w:div>
    <w:div w:id="1295409297">
      <w:bodyDiv w:val="1"/>
      <w:marLeft w:val="0"/>
      <w:marRight w:val="0"/>
      <w:marTop w:val="0"/>
      <w:marBottom w:val="0"/>
      <w:divBdr>
        <w:top w:val="none" w:sz="0" w:space="0" w:color="auto"/>
        <w:left w:val="none" w:sz="0" w:space="0" w:color="auto"/>
        <w:bottom w:val="none" w:sz="0" w:space="0" w:color="auto"/>
        <w:right w:val="none" w:sz="0" w:space="0" w:color="auto"/>
      </w:divBdr>
    </w:div>
    <w:div w:id="1444956489">
      <w:bodyDiv w:val="1"/>
      <w:marLeft w:val="0"/>
      <w:marRight w:val="0"/>
      <w:marTop w:val="0"/>
      <w:marBottom w:val="0"/>
      <w:divBdr>
        <w:top w:val="none" w:sz="0" w:space="0" w:color="auto"/>
        <w:left w:val="none" w:sz="0" w:space="0" w:color="auto"/>
        <w:bottom w:val="none" w:sz="0" w:space="0" w:color="auto"/>
        <w:right w:val="none" w:sz="0" w:space="0" w:color="auto"/>
      </w:divBdr>
      <w:divsChild>
        <w:div w:id="106704324">
          <w:marLeft w:val="0"/>
          <w:marRight w:val="0"/>
          <w:marTop w:val="0"/>
          <w:marBottom w:val="0"/>
          <w:divBdr>
            <w:top w:val="none" w:sz="0" w:space="0" w:color="auto"/>
            <w:left w:val="none" w:sz="0" w:space="0" w:color="auto"/>
            <w:bottom w:val="none" w:sz="0" w:space="0" w:color="auto"/>
            <w:right w:val="none" w:sz="0" w:space="0" w:color="auto"/>
          </w:divBdr>
        </w:div>
      </w:divsChild>
    </w:div>
    <w:div w:id="1582175394">
      <w:bodyDiv w:val="1"/>
      <w:marLeft w:val="0"/>
      <w:marRight w:val="0"/>
      <w:marTop w:val="0"/>
      <w:marBottom w:val="0"/>
      <w:divBdr>
        <w:top w:val="none" w:sz="0" w:space="0" w:color="auto"/>
        <w:left w:val="none" w:sz="0" w:space="0" w:color="auto"/>
        <w:bottom w:val="none" w:sz="0" w:space="0" w:color="auto"/>
        <w:right w:val="none" w:sz="0" w:space="0" w:color="auto"/>
      </w:divBdr>
      <w:divsChild>
        <w:div w:id="2101948572">
          <w:marLeft w:val="0"/>
          <w:marRight w:val="0"/>
          <w:marTop w:val="0"/>
          <w:marBottom w:val="0"/>
          <w:divBdr>
            <w:top w:val="none" w:sz="0" w:space="0" w:color="auto"/>
            <w:left w:val="none" w:sz="0" w:space="0" w:color="auto"/>
            <w:bottom w:val="none" w:sz="0" w:space="0" w:color="auto"/>
            <w:right w:val="none" w:sz="0" w:space="0" w:color="auto"/>
          </w:divBdr>
        </w:div>
      </w:divsChild>
    </w:div>
    <w:div w:id="1666206442">
      <w:bodyDiv w:val="1"/>
      <w:marLeft w:val="0"/>
      <w:marRight w:val="0"/>
      <w:marTop w:val="0"/>
      <w:marBottom w:val="0"/>
      <w:divBdr>
        <w:top w:val="none" w:sz="0" w:space="0" w:color="auto"/>
        <w:left w:val="none" w:sz="0" w:space="0" w:color="auto"/>
        <w:bottom w:val="none" w:sz="0" w:space="0" w:color="auto"/>
        <w:right w:val="none" w:sz="0" w:space="0" w:color="auto"/>
      </w:divBdr>
    </w:div>
    <w:div w:id="16911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google.com/url?q=http%3A%2F%2Fwww.pharmahoodconsultants.in&amp;sa=D&amp;sntz=1&amp;usg=AFQjCNEXaB79Fi6jt_eQVZrO3GgmD_EDO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Stanley Benjamin</vt:lpstr>
    </vt:vector>
  </TitlesOfParts>
  <LinksUpToDate>false</LinksUpToDate>
  <CharactersWithSpaces>9462</CharactersWithSpaces>
  <SharedDoc>false</SharedDoc>
  <HLinks>
    <vt:vector size="6" baseType="variant">
      <vt:variant>
        <vt:i4>4849694</vt:i4>
      </vt:variant>
      <vt:variant>
        <vt:i4>0</vt:i4>
      </vt:variant>
      <vt:variant>
        <vt:i4>0</vt:i4>
      </vt:variant>
      <vt:variant>
        <vt:i4>5</vt:i4>
      </vt:variant>
      <vt:variant>
        <vt:lpwstr>http://www.google.com/url?q=http%3A%2F%2Fwww.pharmahoodconsultants.in&amp;sa=D&amp;sntz=1&amp;usg=AFQjCNEXaB79Fi6jt_eQVZrO3GgmD_EDOg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Benjamin</dc:title>
  <dc:subject/>
  <dc:creator/>
  <cp:keywords/>
  <cp:lastModifiedBy/>
  <cp:revision>1</cp:revision>
  <cp:lastPrinted>2013-03-05T08:10:00Z</cp:lastPrinted>
  <dcterms:created xsi:type="dcterms:W3CDTF">2018-11-15T06:52:00Z</dcterms:created>
  <dcterms:modified xsi:type="dcterms:W3CDTF">2018-11-15T06:52:00Z</dcterms:modified>
</cp:coreProperties>
</file>