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00" w:rsidRPr="000D11FC" w:rsidRDefault="00F76300" w:rsidP="00F76300">
      <w:pPr>
        <w:spacing w:after="0" w:line="240" w:lineRule="auto"/>
        <w:jc w:val="both"/>
        <w:rPr>
          <w:rFonts w:cs="Calibri"/>
          <w:b/>
        </w:rPr>
      </w:pPr>
      <w:bookmarkStart w:id="0" w:name="_GoBack"/>
      <w:bookmarkEnd w:id="0"/>
      <w:proofErr w:type="spellStart"/>
      <w:r w:rsidRPr="000D11FC">
        <w:rPr>
          <w:rFonts w:cs="Calibri"/>
          <w:b/>
        </w:rPr>
        <w:t>Sachin</w:t>
      </w:r>
      <w:proofErr w:type="spellEnd"/>
      <w:r w:rsidRPr="000D11FC">
        <w:rPr>
          <w:rFonts w:cs="Calibri"/>
          <w:b/>
        </w:rPr>
        <w:t xml:space="preserve"> </w:t>
      </w:r>
      <w:proofErr w:type="spellStart"/>
      <w:r w:rsidRPr="000D11FC">
        <w:rPr>
          <w:rFonts w:cs="Calibri"/>
          <w:b/>
        </w:rPr>
        <w:t>Rana</w:t>
      </w:r>
      <w:proofErr w:type="spellEnd"/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Mobile No:</w:t>
      </w:r>
      <w:r w:rsidRPr="000D11FC">
        <w:rPr>
          <w:rFonts w:cs="Calibri"/>
        </w:rPr>
        <w:t xml:space="preserve">  +917087780946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Email:</w:t>
      </w:r>
      <w:r w:rsidRPr="000D11FC">
        <w:rPr>
          <w:rFonts w:cs="Calibri"/>
        </w:rPr>
        <w:t xml:space="preserve"> sachinrana028@gmail.com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</w:p>
    <w:p w:rsidR="00F76300" w:rsidRPr="000D11FC" w:rsidRDefault="00F76300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OBJECTIVE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Seeking a position in an organization where I can enhance my learning and utilize my skills to the fullest for the growth and development of the organization.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</w:p>
    <w:p w:rsidR="00F76300" w:rsidRPr="000D11FC" w:rsidRDefault="00F76300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PROFESSIONAL SUMMARY EXPERIENCE</w:t>
      </w:r>
    </w:p>
    <w:p w:rsidR="007D2614" w:rsidRPr="000D11FC" w:rsidRDefault="007D2614" w:rsidP="002A4E8F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Android Application Developer with in-depth knowledge of Software Development Life Cycle methodologies</w:t>
      </w:r>
      <w:r w:rsidR="001A7D92" w:rsidRPr="000D11FC">
        <w:rPr>
          <w:rFonts w:cs="Calibri"/>
        </w:rPr>
        <w:t>, Agile</w:t>
      </w:r>
      <w:r w:rsidRPr="000D11FC">
        <w:rPr>
          <w:rFonts w:cs="Calibri"/>
        </w:rPr>
        <w:t xml:space="preserve"> and Object - Oriented programming.</w:t>
      </w:r>
    </w:p>
    <w:p w:rsidR="00B01E77" w:rsidRPr="000D11FC" w:rsidRDefault="00B01E77" w:rsidP="002A4E8F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 Over 1</w:t>
      </w:r>
      <w:r w:rsidR="007A2E97" w:rsidRPr="000D11FC">
        <w:rPr>
          <w:rFonts w:cs="Calibri"/>
        </w:rPr>
        <w:t>.</w:t>
      </w:r>
      <w:r w:rsidR="000D11FC" w:rsidRPr="000D11FC">
        <w:rPr>
          <w:rFonts w:cs="Calibri"/>
        </w:rPr>
        <w:t>10</w:t>
      </w:r>
      <w:r w:rsidRPr="000D11FC">
        <w:rPr>
          <w:rFonts w:cs="Calibri"/>
        </w:rPr>
        <w:t xml:space="preserve"> year of Experience in the design and development of mobile software applications.</w:t>
      </w:r>
    </w:p>
    <w:p w:rsidR="00F76300" w:rsidRPr="000D11FC" w:rsidRDefault="002A4E8F" w:rsidP="002A4E8F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•  </w:t>
      </w:r>
      <w:r w:rsidR="00F76300" w:rsidRPr="000D11FC">
        <w:rPr>
          <w:rFonts w:cs="Calibri"/>
        </w:rPr>
        <w:t>Developed update patches, modules and compon</w:t>
      </w:r>
      <w:r w:rsidR="00F32069" w:rsidRPr="000D11FC">
        <w:rPr>
          <w:rFonts w:cs="Calibri"/>
        </w:rPr>
        <w:t>ents for different applications.</w:t>
      </w:r>
    </w:p>
    <w:p w:rsidR="00364851" w:rsidRPr="000D11FC" w:rsidRDefault="0058229D" w:rsidP="002A4E8F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r w:rsidR="002A4E8F" w:rsidRPr="000D11FC">
        <w:rPr>
          <w:rFonts w:cs="Calibri"/>
        </w:rPr>
        <w:t>Expertise in developing, deploying, porting and debugging application</w:t>
      </w:r>
      <w:r w:rsidRPr="000D11FC">
        <w:rPr>
          <w:rFonts w:cs="Calibri"/>
        </w:rPr>
        <w:t xml:space="preserve"> for Android mobile development</w:t>
      </w:r>
      <w:r w:rsidR="002A4E8F" w:rsidRPr="000D11FC">
        <w:rPr>
          <w:rFonts w:cs="Calibri"/>
        </w:rPr>
        <w:t>.</w:t>
      </w:r>
    </w:p>
    <w:p w:rsidR="007D2614" w:rsidRPr="000D11FC" w:rsidRDefault="007D2614" w:rsidP="002A4E8F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Experience in deploying Android apps</w:t>
      </w:r>
      <w:r w:rsidR="00B01E77" w:rsidRPr="000D11FC">
        <w:rPr>
          <w:rFonts w:cs="Calibri"/>
        </w:rPr>
        <w:t xml:space="preserve"> into Google Play Store.</w:t>
      </w:r>
    </w:p>
    <w:p w:rsidR="005523B0" w:rsidRPr="000D11FC" w:rsidRDefault="005523B0" w:rsidP="002A4E8F">
      <w:pPr>
        <w:spacing w:after="0" w:line="240" w:lineRule="auto"/>
        <w:jc w:val="both"/>
        <w:rPr>
          <w:rFonts w:eastAsia="Times New Roman" w:cs="Calibri"/>
        </w:rPr>
      </w:pPr>
      <w:r w:rsidRPr="000D11FC">
        <w:rPr>
          <w:rFonts w:eastAsia="Times New Roman" w:cs="Calibri"/>
        </w:rPr>
        <w:t>• Used the GIT as version control management tools to control the versioning of the application. </w:t>
      </w:r>
    </w:p>
    <w:p w:rsidR="00B01E77" w:rsidRPr="000D11FC" w:rsidRDefault="00B01E77" w:rsidP="002A4E8F">
      <w:pPr>
        <w:spacing w:after="0" w:line="240" w:lineRule="auto"/>
        <w:jc w:val="both"/>
        <w:rPr>
          <w:rFonts w:cs="Calibri"/>
          <w:color w:val="FF0000"/>
        </w:rPr>
      </w:pPr>
      <w:r w:rsidRPr="000D11FC">
        <w:rPr>
          <w:rFonts w:eastAsia="Times New Roman" w:cs="Calibri"/>
        </w:rPr>
        <w:t>• Experience in using database storage in Android like SQLite</w:t>
      </w:r>
      <w:r w:rsidR="001A7D92" w:rsidRPr="000D11FC">
        <w:rPr>
          <w:rFonts w:eastAsia="Times New Roman" w:cs="Calibri"/>
        </w:rPr>
        <w:t>, Active Android ORM</w:t>
      </w:r>
      <w:r w:rsidRPr="000D11FC">
        <w:rPr>
          <w:rFonts w:eastAsia="Times New Roman" w:cs="Calibri"/>
        </w:rPr>
        <w:t>.</w:t>
      </w:r>
    </w:p>
    <w:p w:rsidR="00F76300" w:rsidRPr="000D11FC" w:rsidRDefault="00F76300" w:rsidP="002A4E8F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Developed different kind of mobile applic</w:t>
      </w:r>
      <w:r w:rsidR="009C68ED" w:rsidRPr="000D11FC">
        <w:rPr>
          <w:rFonts w:cs="Calibri"/>
        </w:rPr>
        <w:t>ations and expertise in following:-</w:t>
      </w:r>
    </w:p>
    <w:p w:rsidR="004C5BDE" w:rsidRPr="000D11FC" w:rsidRDefault="001261F3" w:rsidP="001F46E5">
      <w:pPr>
        <w:spacing w:after="0" w:line="240" w:lineRule="auto"/>
        <w:ind w:left="720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proofErr w:type="spellStart"/>
      <w:r w:rsidRPr="000D11FC">
        <w:rPr>
          <w:rFonts w:cs="Calibri"/>
        </w:rPr>
        <w:t>GPS,Google</w:t>
      </w:r>
      <w:proofErr w:type="spellEnd"/>
      <w:r w:rsidRPr="000D11FC">
        <w:rPr>
          <w:rFonts w:cs="Calibri"/>
        </w:rPr>
        <w:t xml:space="preserve"> Maps</w:t>
      </w:r>
    </w:p>
    <w:p w:rsidR="00F76300" w:rsidRPr="000D11FC" w:rsidRDefault="004C5BDE" w:rsidP="001F46E5">
      <w:pPr>
        <w:spacing w:after="0" w:line="240" w:lineRule="auto"/>
        <w:ind w:left="720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r w:rsidR="00003E62" w:rsidRPr="000D11FC">
        <w:rPr>
          <w:rFonts w:cs="Calibri"/>
        </w:rPr>
        <w:t>Firebase Push Notification</w:t>
      </w:r>
      <w:r w:rsidR="00F76300" w:rsidRPr="000D11FC">
        <w:rPr>
          <w:rFonts w:cs="Calibri"/>
        </w:rPr>
        <w:t>.</w:t>
      </w:r>
    </w:p>
    <w:p w:rsidR="00F76300" w:rsidRPr="000D11FC" w:rsidRDefault="00F76300" w:rsidP="001F46E5">
      <w:pPr>
        <w:spacing w:after="0" w:line="240" w:lineRule="auto"/>
        <w:ind w:left="720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r w:rsidR="001261F3" w:rsidRPr="000D11FC">
        <w:rPr>
          <w:rFonts w:cs="Calibri"/>
        </w:rPr>
        <w:t xml:space="preserve">Activity, </w:t>
      </w:r>
      <w:r w:rsidR="00957604" w:rsidRPr="000D11FC">
        <w:rPr>
          <w:rFonts w:cs="Calibri"/>
        </w:rPr>
        <w:t>Broadcast r</w:t>
      </w:r>
      <w:r w:rsidRPr="000D11FC">
        <w:rPr>
          <w:rFonts w:cs="Calibri"/>
        </w:rPr>
        <w:t>eceiver and services.</w:t>
      </w:r>
    </w:p>
    <w:p w:rsidR="004C5BDE" w:rsidRPr="000D11FC" w:rsidRDefault="00F76300" w:rsidP="00E70F94">
      <w:pPr>
        <w:spacing w:after="0" w:line="240" w:lineRule="auto"/>
        <w:ind w:left="720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r w:rsidR="001261F3" w:rsidRPr="000D11FC">
        <w:rPr>
          <w:rFonts w:cs="Calibri"/>
        </w:rPr>
        <w:t>Google Analytics</w:t>
      </w:r>
      <w:r w:rsidR="004C5BDE" w:rsidRPr="000D11FC">
        <w:rPr>
          <w:rFonts w:cs="Calibri"/>
        </w:rPr>
        <w:t>.</w:t>
      </w:r>
    </w:p>
    <w:p w:rsidR="004C5BDE" w:rsidRPr="000D11FC" w:rsidRDefault="004C5BDE" w:rsidP="00E70F94">
      <w:pPr>
        <w:spacing w:after="0" w:line="240" w:lineRule="auto"/>
        <w:ind w:left="720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r w:rsidR="00003E62" w:rsidRPr="000D11FC">
        <w:rPr>
          <w:rFonts w:cs="Calibri"/>
        </w:rPr>
        <w:t>In-App Purchase</w:t>
      </w:r>
      <w:r w:rsidRPr="000D11FC">
        <w:rPr>
          <w:rFonts w:cs="Calibri"/>
        </w:rPr>
        <w:t>.</w:t>
      </w:r>
    </w:p>
    <w:p w:rsidR="00E70F94" w:rsidRPr="000D11FC" w:rsidRDefault="004C5BDE" w:rsidP="00E70F94">
      <w:pPr>
        <w:spacing w:after="0" w:line="240" w:lineRule="auto"/>
        <w:ind w:left="720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proofErr w:type="spellStart"/>
      <w:r w:rsidRPr="000D11FC">
        <w:rPr>
          <w:rFonts w:cs="Calibri"/>
        </w:rPr>
        <w:t>A</w:t>
      </w:r>
      <w:r w:rsidR="00003E62" w:rsidRPr="000D11FC">
        <w:rPr>
          <w:rFonts w:cs="Calibri"/>
        </w:rPr>
        <w:t>dMob</w:t>
      </w:r>
      <w:proofErr w:type="spellEnd"/>
      <w:r w:rsidR="00F76300" w:rsidRPr="000D11FC">
        <w:rPr>
          <w:rFonts w:cs="Calibri"/>
        </w:rPr>
        <w:t>.</w:t>
      </w:r>
    </w:p>
    <w:p w:rsidR="007D2614" w:rsidRPr="000D11FC" w:rsidRDefault="00F76300" w:rsidP="00003E62">
      <w:pPr>
        <w:spacing w:after="0" w:line="240" w:lineRule="auto"/>
        <w:ind w:left="720"/>
        <w:jc w:val="both"/>
        <w:rPr>
          <w:rFonts w:cs="Calibri"/>
        </w:rPr>
      </w:pPr>
      <w:r w:rsidRPr="000D11FC">
        <w:rPr>
          <w:rFonts w:cs="Calibri"/>
        </w:rPr>
        <w:t>• Social App</w:t>
      </w:r>
      <w:r w:rsidR="0055628C" w:rsidRPr="000D11FC">
        <w:rPr>
          <w:rFonts w:cs="Calibri"/>
        </w:rPr>
        <w:t xml:space="preserve"> SDK</w:t>
      </w:r>
      <w:r w:rsidRPr="000D11FC">
        <w:rPr>
          <w:rFonts w:cs="Calibri"/>
        </w:rPr>
        <w:t xml:space="preserve"> Integration</w:t>
      </w:r>
      <w:r w:rsidR="0055628C" w:rsidRPr="000D11FC">
        <w:rPr>
          <w:rFonts w:cs="Calibri"/>
        </w:rPr>
        <w:t xml:space="preserve"> (Facebook, Twitter)</w:t>
      </w:r>
      <w:r w:rsidRPr="000D11FC">
        <w:rPr>
          <w:rFonts w:cs="Calibri"/>
        </w:rPr>
        <w:t>.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  <w:color w:val="FF0000"/>
        </w:rPr>
      </w:pPr>
    </w:p>
    <w:p w:rsidR="00F76300" w:rsidRPr="000D11FC" w:rsidRDefault="008B4FFF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WORK EXPERIENCE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Green Leap IT Solutions Pvt. Ltd</w:t>
      </w:r>
      <w:r w:rsidRPr="000D11FC">
        <w:rPr>
          <w:rFonts w:cs="Calibri"/>
        </w:rPr>
        <w:t xml:space="preserve"> - Chandigarh, Nov  2015 – Present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 xml:space="preserve">Designation : Associate Android Developer  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 xml:space="preserve">Roles and </w:t>
      </w:r>
      <w:proofErr w:type="spellStart"/>
      <w:r w:rsidRPr="000D11FC">
        <w:rPr>
          <w:rFonts w:cs="Calibri"/>
          <w:b/>
        </w:rPr>
        <w:t>Resposibilties</w:t>
      </w:r>
      <w:proofErr w:type="spellEnd"/>
      <w:r w:rsidRPr="000D11FC">
        <w:rPr>
          <w:rFonts w:cs="Calibri"/>
          <w:b/>
        </w:rPr>
        <w:t xml:space="preserve"> : 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Participate in requirements understanding and time estimation with the business team to deal with clients data, feeds and designs.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Daily/Weekly Interaction with client for the status of the project and understanding.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Collaborate with cross-functional teams to define, design, and ship new features.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Work on bug fixing and improving application performance.</w:t>
      </w:r>
    </w:p>
    <w:p w:rsidR="006A6AC9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Continuously discover, evaluate, and implement new technologies to maximize development efficiency.</w:t>
      </w:r>
    </w:p>
    <w:p w:rsidR="008B4FFF" w:rsidRPr="000D11FC" w:rsidRDefault="006A6AC9" w:rsidP="00F76300">
      <w:pPr>
        <w:spacing w:after="0" w:line="240" w:lineRule="auto"/>
        <w:jc w:val="both"/>
        <w:rPr>
          <w:rFonts w:eastAsia="Times New Roman" w:cs="Calibri"/>
        </w:rPr>
      </w:pPr>
      <w:r w:rsidRPr="000D11FC">
        <w:rPr>
          <w:rFonts w:eastAsia="Times New Roman" w:cs="Calibri"/>
        </w:rPr>
        <w:t>• Responsible for consuming the REST services, getting JSON response and parsing them to get the required information.</w:t>
      </w:r>
    </w:p>
    <w:p w:rsidR="0089786D" w:rsidRPr="000D11FC" w:rsidRDefault="0089786D" w:rsidP="00F76300">
      <w:pPr>
        <w:spacing w:after="0" w:line="240" w:lineRule="auto"/>
        <w:jc w:val="both"/>
        <w:rPr>
          <w:rFonts w:cs="Calibri"/>
          <w:b/>
        </w:rPr>
      </w:pPr>
    </w:p>
    <w:p w:rsidR="00F76300" w:rsidRPr="000D11FC" w:rsidRDefault="008B4FFF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ACADEMIA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 xml:space="preserve">• </w:t>
      </w:r>
      <w:proofErr w:type="spellStart"/>
      <w:r w:rsidRPr="000D11FC">
        <w:rPr>
          <w:rFonts w:cs="Calibri"/>
          <w:b/>
        </w:rPr>
        <w:t>B.Tech</w:t>
      </w:r>
      <w:proofErr w:type="spellEnd"/>
      <w:r w:rsidRPr="000D11FC">
        <w:rPr>
          <w:rFonts w:cs="Calibri"/>
          <w:b/>
        </w:rPr>
        <w:t>. C.S.E</w:t>
      </w:r>
      <w:r w:rsidRPr="000D11FC">
        <w:rPr>
          <w:rFonts w:cs="Calibri"/>
        </w:rPr>
        <w:t xml:space="preserve"> with aggregate of 66% from </w:t>
      </w:r>
      <w:proofErr w:type="spellStart"/>
      <w:r w:rsidRPr="000D11FC">
        <w:rPr>
          <w:rFonts w:cs="Calibri"/>
        </w:rPr>
        <w:t>Shoolini</w:t>
      </w:r>
      <w:proofErr w:type="spellEnd"/>
      <w:r w:rsidRPr="000D11FC">
        <w:rPr>
          <w:rFonts w:cs="Calibri"/>
        </w:rPr>
        <w:t xml:space="preserve"> University, 2014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12th with aggregate of 72% from H.P.S.B.E, 2010</w:t>
      </w:r>
    </w:p>
    <w:p w:rsidR="00693451" w:rsidRPr="000D11FC" w:rsidRDefault="00F76300" w:rsidP="00F76300">
      <w:pPr>
        <w:spacing w:after="0" w:line="240" w:lineRule="auto"/>
        <w:jc w:val="both"/>
        <w:rPr>
          <w:rFonts w:cs="Calibri"/>
          <w:color w:val="FF0000"/>
        </w:rPr>
      </w:pPr>
      <w:r w:rsidRPr="000D11FC">
        <w:rPr>
          <w:rFonts w:cs="Calibri"/>
        </w:rPr>
        <w:t>• 10th with aggregate of 56% from C.B.S.E, 2008</w:t>
      </w:r>
      <w:r w:rsidRPr="000D11FC">
        <w:rPr>
          <w:rFonts w:cs="Calibri"/>
          <w:color w:val="FF0000"/>
        </w:rPr>
        <w:t xml:space="preserve">                                                                                              </w:t>
      </w:r>
    </w:p>
    <w:p w:rsidR="000C37AF" w:rsidRPr="000D11FC" w:rsidRDefault="000C37AF" w:rsidP="00F76300">
      <w:pPr>
        <w:spacing w:after="0" w:line="240" w:lineRule="auto"/>
        <w:jc w:val="both"/>
        <w:rPr>
          <w:rFonts w:cs="Calibri"/>
          <w:b/>
        </w:rPr>
      </w:pPr>
    </w:p>
    <w:p w:rsidR="00F76300" w:rsidRPr="000D11FC" w:rsidRDefault="00F76300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TECHNICAL SKILL SET(s)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Programming</w:t>
      </w:r>
      <w:r w:rsidRPr="000D11FC">
        <w:rPr>
          <w:rFonts w:cs="Calibri"/>
          <w:b/>
        </w:rPr>
        <w:tab/>
        <w:t>:</w:t>
      </w:r>
      <w:r w:rsidRPr="000D11FC">
        <w:rPr>
          <w:rFonts w:cs="Calibri"/>
        </w:rPr>
        <w:t xml:space="preserve">  Android Programming, Core Java. </w:t>
      </w:r>
    </w:p>
    <w:p w:rsidR="006A6AC9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Tools :</w:t>
      </w:r>
      <w:r w:rsidR="00EC334C" w:rsidRPr="000D11FC">
        <w:rPr>
          <w:rFonts w:cs="Calibri"/>
        </w:rPr>
        <w:t xml:space="preserve"> Android Studio, </w:t>
      </w:r>
      <w:proofErr w:type="spellStart"/>
      <w:r w:rsidRPr="000D11FC">
        <w:rPr>
          <w:rFonts w:cs="Calibri"/>
        </w:rPr>
        <w:t>Genymotion</w:t>
      </w:r>
      <w:proofErr w:type="spellEnd"/>
      <w:r w:rsidRPr="000D11FC">
        <w:rPr>
          <w:rFonts w:cs="Calibri"/>
        </w:rPr>
        <w:t xml:space="preserve">, </w:t>
      </w:r>
      <w:r w:rsidR="00EC334C" w:rsidRPr="000D11FC">
        <w:rPr>
          <w:rFonts w:cs="Calibri"/>
        </w:rPr>
        <w:t>M</w:t>
      </w:r>
      <w:r w:rsidRPr="000D11FC">
        <w:rPr>
          <w:rFonts w:cs="Calibri"/>
        </w:rPr>
        <w:t xml:space="preserve">ySQL Workbench, </w:t>
      </w:r>
      <w:proofErr w:type="spellStart"/>
      <w:r w:rsidR="00EC334C" w:rsidRPr="000D11FC">
        <w:rPr>
          <w:rFonts w:cs="Calibri"/>
        </w:rPr>
        <w:t>Git</w:t>
      </w:r>
      <w:proofErr w:type="spellEnd"/>
      <w:r w:rsidR="00EC334C" w:rsidRPr="000D11FC">
        <w:rPr>
          <w:rFonts w:cs="Calibri"/>
        </w:rPr>
        <w:t xml:space="preserve">, Java Development Kit (JDK), </w:t>
      </w:r>
      <w:r w:rsidRPr="000D11FC">
        <w:rPr>
          <w:rFonts w:cs="Calibri"/>
        </w:rPr>
        <w:t>Android SDK</w:t>
      </w:r>
      <w:r w:rsidR="003A421A" w:rsidRPr="000D11FC">
        <w:rPr>
          <w:rFonts w:cs="Calibri"/>
        </w:rPr>
        <w:t>, JIRA</w:t>
      </w:r>
      <w:r w:rsidRPr="000D11FC">
        <w:rPr>
          <w:rFonts w:cs="Calibri"/>
        </w:rPr>
        <w:t>.</w:t>
      </w:r>
    </w:p>
    <w:p w:rsidR="001B1ED9" w:rsidRPr="000D11FC" w:rsidRDefault="001B1ED9" w:rsidP="00F76300">
      <w:pPr>
        <w:spacing w:after="0" w:line="240" w:lineRule="auto"/>
        <w:jc w:val="both"/>
        <w:rPr>
          <w:rFonts w:cs="Calibri"/>
        </w:rPr>
      </w:pPr>
    </w:p>
    <w:p w:rsidR="00F76300" w:rsidRPr="000D11FC" w:rsidRDefault="00EC334C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lastRenderedPageBreak/>
        <w:t>PROJECTS UNDERTAKEN</w:t>
      </w:r>
    </w:p>
    <w:p w:rsidR="00C85076" w:rsidRPr="000D11FC" w:rsidRDefault="00C85076" w:rsidP="00F76300">
      <w:pPr>
        <w:spacing w:after="0" w:line="240" w:lineRule="auto"/>
        <w:jc w:val="both"/>
        <w:rPr>
          <w:rFonts w:cs="Calibri"/>
          <w:b/>
        </w:rPr>
      </w:pPr>
    </w:p>
    <w:p w:rsidR="00C85076" w:rsidRPr="000D11FC" w:rsidRDefault="00C85076" w:rsidP="00C85076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Project Title :</w:t>
      </w:r>
      <w:r w:rsidRPr="000D11FC">
        <w:rPr>
          <w:rFonts w:cs="Calibri"/>
        </w:rPr>
        <w:tab/>
        <w:t>Who-Ultimate Quiz Character Game.</w:t>
      </w:r>
    </w:p>
    <w:p w:rsidR="00C85076" w:rsidRPr="000D11FC" w:rsidRDefault="00C85076" w:rsidP="00C85076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Responsibilities :</w:t>
      </w:r>
    </w:p>
    <w:p w:rsidR="00C85076" w:rsidRPr="000D11FC" w:rsidRDefault="00C85076" w:rsidP="00C85076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Responsible for the development of app from scratch for the given requirement.</w:t>
      </w:r>
    </w:p>
    <w:p w:rsidR="00C85076" w:rsidRPr="000D11FC" w:rsidRDefault="00C85076" w:rsidP="00C85076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• To integrate </w:t>
      </w:r>
      <w:proofErr w:type="spellStart"/>
      <w:r w:rsidRPr="000D11FC">
        <w:rPr>
          <w:rFonts w:cs="Calibri"/>
        </w:rPr>
        <w:t>AdMob</w:t>
      </w:r>
      <w:proofErr w:type="spellEnd"/>
      <w:r w:rsidRPr="000D11FC">
        <w:rPr>
          <w:rFonts w:cs="Calibri"/>
        </w:rPr>
        <w:t xml:space="preserve"> and In-App Purchase.</w:t>
      </w:r>
    </w:p>
    <w:p w:rsidR="00C85076" w:rsidRPr="000D11FC" w:rsidRDefault="00C85076" w:rsidP="00C85076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r w:rsidR="00957604">
        <w:t>Maintain</w:t>
      </w:r>
      <w:r w:rsidRPr="000D11FC">
        <w:rPr>
          <w:rFonts w:cs="Calibri"/>
        </w:rPr>
        <w:t xml:space="preserve"> local database for storing game data like score, level completion details.</w:t>
      </w:r>
    </w:p>
    <w:p w:rsidR="00C85076" w:rsidRPr="000D11FC" w:rsidRDefault="00C85076" w:rsidP="00C85076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proofErr w:type="spellStart"/>
      <w:r w:rsidRPr="000D11FC">
        <w:rPr>
          <w:rFonts w:cs="Calibri"/>
        </w:rPr>
        <w:t>Intergrate</w:t>
      </w:r>
      <w:proofErr w:type="spellEnd"/>
      <w:r w:rsidRPr="000D11FC">
        <w:rPr>
          <w:rFonts w:cs="Calibri"/>
        </w:rPr>
        <w:t xml:space="preserve"> Facebook and Twitter SDK for sharing and retweeting.</w:t>
      </w:r>
    </w:p>
    <w:p w:rsidR="00C85076" w:rsidRPr="000D11FC" w:rsidRDefault="00C85076" w:rsidP="00C85076">
      <w:pPr>
        <w:spacing w:after="0" w:line="240" w:lineRule="auto"/>
        <w:jc w:val="both"/>
        <w:rPr>
          <w:rFonts w:cs="Calibri"/>
          <w:color w:val="FF0000"/>
        </w:rPr>
      </w:pPr>
    </w:p>
    <w:p w:rsidR="00957604" w:rsidRPr="000D11FC" w:rsidRDefault="00C85076" w:rsidP="00957604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 xml:space="preserve">Project Overview </w:t>
      </w:r>
      <w:r w:rsidRPr="000D11FC">
        <w:rPr>
          <w:rFonts w:cs="Calibri"/>
        </w:rPr>
        <w:t>:</w:t>
      </w:r>
      <w:r w:rsidRPr="000D11FC">
        <w:rPr>
          <w:rFonts w:cs="Calibri"/>
          <w:color w:val="FF0000"/>
        </w:rPr>
        <w:t xml:space="preserve">  </w:t>
      </w:r>
      <w:r w:rsidRPr="000D11FC">
        <w:rPr>
          <w:rFonts w:cs="Calibri"/>
        </w:rPr>
        <w:t>Who-</w:t>
      </w:r>
      <w:proofErr w:type="spellStart"/>
      <w:r w:rsidRPr="000D11FC">
        <w:rPr>
          <w:rFonts w:cs="Calibri"/>
        </w:rPr>
        <w:t>Ulitmate</w:t>
      </w:r>
      <w:proofErr w:type="spellEnd"/>
      <w:r w:rsidRPr="000D11FC">
        <w:rPr>
          <w:rFonts w:cs="Calibri"/>
        </w:rPr>
        <w:t xml:space="preserve"> Quiz Character is the gaming App and all about recognition – with over 500 characters</w:t>
      </w:r>
      <w:r w:rsidR="00957604" w:rsidRPr="000D11FC">
        <w:rPr>
          <w:rFonts w:cs="Calibri"/>
        </w:rPr>
        <w:t xml:space="preserve"> </w:t>
      </w:r>
      <w:r w:rsidR="00957604">
        <w:t xml:space="preserve">and 15 levels in a simple but stylish cut down graphic style. </w:t>
      </w:r>
      <w:r w:rsidR="00957604" w:rsidRPr="000D11FC">
        <w:rPr>
          <w:rFonts w:cs="Calibri"/>
        </w:rPr>
        <w:t xml:space="preserve"> </w:t>
      </w:r>
    </w:p>
    <w:p w:rsidR="00C85076" w:rsidRPr="000D11FC" w:rsidRDefault="00C85076" w:rsidP="00C85076">
      <w:pPr>
        <w:spacing w:after="0" w:line="240" w:lineRule="auto"/>
        <w:jc w:val="both"/>
        <w:rPr>
          <w:rFonts w:cs="Calibri"/>
        </w:rPr>
      </w:pPr>
    </w:p>
    <w:p w:rsidR="00C85076" w:rsidRPr="000D11FC" w:rsidRDefault="00C85076" w:rsidP="00C85076">
      <w:pPr>
        <w:spacing w:after="0" w:line="240" w:lineRule="auto"/>
        <w:jc w:val="both"/>
        <w:rPr>
          <w:rFonts w:cs="Calibri"/>
          <w:color w:val="FF0000"/>
        </w:rPr>
      </w:pPr>
      <w:r w:rsidRPr="000D11FC">
        <w:rPr>
          <w:rFonts w:cs="Calibri"/>
          <w:b/>
        </w:rPr>
        <w:t>URL :</w:t>
      </w:r>
      <w:r w:rsidRPr="000D11FC">
        <w:rPr>
          <w:rFonts w:cs="Calibri"/>
        </w:rPr>
        <w:t xml:space="preserve"> </w:t>
      </w:r>
      <w:hyperlink r:id="rId8" w:history="1">
        <w:r w:rsidRPr="000D11FC">
          <w:rPr>
            <w:rStyle w:val="Hyperlink"/>
            <w:rFonts w:cs="Calibri"/>
            <w:color w:val="auto"/>
          </w:rPr>
          <w:t>https://play.google.com/store/apps/details?id=com.mtn.who&amp;hl=en</w:t>
        </w:r>
      </w:hyperlink>
    </w:p>
    <w:p w:rsidR="00C85076" w:rsidRPr="000D11FC" w:rsidRDefault="00C85076" w:rsidP="00C85076">
      <w:pPr>
        <w:spacing w:after="0" w:line="240" w:lineRule="auto"/>
        <w:jc w:val="both"/>
        <w:rPr>
          <w:rFonts w:cs="Calibri"/>
          <w:b/>
        </w:rPr>
      </w:pPr>
    </w:p>
    <w:p w:rsidR="00C85076" w:rsidRPr="000D11FC" w:rsidRDefault="00C85076" w:rsidP="00F76300">
      <w:pPr>
        <w:spacing w:after="0" w:line="240" w:lineRule="auto"/>
        <w:jc w:val="both"/>
        <w:rPr>
          <w:rFonts w:cs="Calibri"/>
          <w:b/>
        </w:rPr>
      </w:pP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Project Title</w:t>
      </w:r>
      <w:r w:rsidR="008B4FFF" w:rsidRPr="000D11FC">
        <w:rPr>
          <w:rFonts w:cs="Calibri"/>
        </w:rPr>
        <w:t xml:space="preserve"> </w:t>
      </w:r>
      <w:r w:rsidRPr="000D11FC">
        <w:rPr>
          <w:rFonts w:cs="Calibri"/>
        </w:rPr>
        <w:t>:   Park Tag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Responsibilities :</w:t>
      </w:r>
    </w:p>
    <w:p w:rsidR="00EC334C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r w:rsidR="00EC334C" w:rsidRPr="000D11FC">
        <w:rPr>
          <w:rFonts w:cs="Calibri"/>
        </w:rPr>
        <w:t>To understand the existing app code.</w:t>
      </w:r>
    </w:p>
    <w:p w:rsidR="00EC334C" w:rsidRPr="000D11FC" w:rsidRDefault="00F76300" w:rsidP="00EC334C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</w:t>
      </w:r>
      <w:r w:rsidR="00EC334C" w:rsidRPr="000D11FC">
        <w:rPr>
          <w:rFonts w:cs="Calibri"/>
        </w:rPr>
        <w:t xml:space="preserve"> </w:t>
      </w:r>
      <w:proofErr w:type="spellStart"/>
      <w:r w:rsidR="00EC334C" w:rsidRPr="000D11FC">
        <w:rPr>
          <w:rFonts w:cs="Calibri"/>
        </w:rPr>
        <w:t>Develope</w:t>
      </w:r>
      <w:proofErr w:type="spellEnd"/>
      <w:r w:rsidR="00EC334C" w:rsidRPr="000D11FC">
        <w:rPr>
          <w:rFonts w:cs="Calibri"/>
        </w:rPr>
        <w:t xml:space="preserve"> update patches, modules and components for the application.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r w:rsidR="00B2667A" w:rsidRPr="000D11FC">
        <w:rPr>
          <w:rFonts w:cs="Calibri"/>
        </w:rPr>
        <w:t xml:space="preserve">Responsible for importing exist Eclipse project in to Android Studio </w:t>
      </w:r>
      <w:proofErr w:type="spellStart"/>
      <w:r w:rsidR="00B2667A" w:rsidRPr="000D11FC">
        <w:rPr>
          <w:rFonts w:cs="Calibri"/>
        </w:rPr>
        <w:t>gradle</w:t>
      </w:r>
      <w:proofErr w:type="spellEnd"/>
      <w:r w:rsidR="00B2667A" w:rsidRPr="000D11FC">
        <w:rPr>
          <w:rFonts w:cs="Calibri"/>
        </w:rPr>
        <w:t xml:space="preserve"> based project.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  <w:color w:val="FF0000"/>
        </w:rPr>
      </w:pPr>
    </w:p>
    <w:p w:rsidR="00573BDD" w:rsidRDefault="00F76300" w:rsidP="00F76300">
      <w:pPr>
        <w:spacing w:after="0" w:line="240" w:lineRule="auto"/>
        <w:jc w:val="both"/>
      </w:pPr>
      <w:r w:rsidRPr="000D11FC">
        <w:rPr>
          <w:rFonts w:cs="Calibri"/>
          <w:b/>
        </w:rPr>
        <w:t>Project Overview :</w:t>
      </w:r>
      <w:r w:rsidRPr="000D11FC">
        <w:rPr>
          <w:rFonts w:cs="Calibri"/>
        </w:rPr>
        <w:t xml:space="preserve"> This app displays the free space in advance and tell when and where there are going to be vacant on-street parking spots. And show path from the current location to nearest parking spot.</w:t>
      </w:r>
      <w:r w:rsidR="005D1AAE" w:rsidRPr="005D1AAE">
        <w:t xml:space="preserve"> </w:t>
      </w:r>
      <w:r w:rsidR="005D1AAE">
        <w:t>The app works via community involvement.</w:t>
      </w:r>
    </w:p>
    <w:p w:rsidR="005D1AAE" w:rsidRPr="000D11FC" w:rsidRDefault="005D1AAE" w:rsidP="00F76300">
      <w:pPr>
        <w:spacing w:after="0" w:line="240" w:lineRule="auto"/>
        <w:jc w:val="both"/>
        <w:rPr>
          <w:rFonts w:cs="Calibri"/>
        </w:rPr>
      </w:pPr>
    </w:p>
    <w:p w:rsidR="00573BDD" w:rsidRPr="000D11FC" w:rsidRDefault="00573BDD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 xml:space="preserve">URL: </w:t>
      </w:r>
      <w:hyperlink r:id="rId9" w:history="1">
        <w:r w:rsidRPr="000D11FC">
          <w:rPr>
            <w:rStyle w:val="Hyperlink"/>
            <w:rFonts w:cs="Calibri"/>
            <w:color w:val="auto"/>
          </w:rPr>
          <w:t>https://play.google.com/store/apps/details?id=com.diginats.parktag&amp;hl=en</w:t>
        </w:r>
      </w:hyperlink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 </w:t>
      </w:r>
    </w:p>
    <w:p w:rsidR="00F76300" w:rsidRPr="000D11FC" w:rsidRDefault="008B4FFF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Project Title :</w:t>
      </w:r>
      <w:r w:rsidRPr="000D11FC">
        <w:rPr>
          <w:rFonts w:cs="Calibri"/>
        </w:rPr>
        <w:t xml:space="preserve">  </w:t>
      </w:r>
      <w:r w:rsidR="00F76300" w:rsidRPr="000D11FC">
        <w:rPr>
          <w:rFonts w:cs="Calibri"/>
        </w:rPr>
        <w:t>Doctor4US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Responsibilities  :</w:t>
      </w:r>
    </w:p>
    <w:p w:rsidR="009C68ED" w:rsidRPr="000D11FC" w:rsidRDefault="009C68ED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• Involved in entire software development process for all assigned android application development projects i.e. requirement </w:t>
      </w:r>
      <w:proofErr w:type="spellStart"/>
      <w:r w:rsidRPr="000D11FC">
        <w:rPr>
          <w:rFonts w:cs="Calibri"/>
        </w:rPr>
        <w:t>specification,design</w:t>
      </w:r>
      <w:proofErr w:type="spellEnd"/>
      <w:r w:rsidRPr="000D11FC">
        <w:rPr>
          <w:rFonts w:cs="Calibri"/>
        </w:rPr>
        <w:t xml:space="preserve">, implementation, testing </w:t>
      </w:r>
      <w:r w:rsidR="00F32069" w:rsidRPr="000D11FC">
        <w:rPr>
          <w:rFonts w:cs="Calibri"/>
        </w:rPr>
        <w:t>.</w:t>
      </w:r>
    </w:p>
    <w:p w:rsidR="00FB5CA3" w:rsidRPr="000D11FC" w:rsidRDefault="00FB5CA3" w:rsidP="00F76300">
      <w:pPr>
        <w:spacing w:after="0" w:line="240" w:lineRule="auto"/>
        <w:jc w:val="both"/>
        <w:rPr>
          <w:rFonts w:eastAsia="Times New Roman" w:cs="Calibri"/>
        </w:rPr>
      </w:pPr>
      <w:r w:rsidRPr="000D11FC">
        <w:rPr>
          <w:rFonts w:eastAsia="Times New Roman" w:cs="Calibri"/>
        </w:rPr>
        <w:t>• Responsible for consuming the REST services, getting JSON response and parsing them to get the required information.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  <w:color w:val="FF0000"/>
        </w:rPr>
      </w:pPr>
    </w:p>
    <w:p w:rsidR="00FB5CA3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Project Overview :</w:t>
      </w:r>
      <w:r w:rsidRPr="000D11FC">
        <w:rPr>
          <w:rFonts w:cs="Calibri"/>
        </w:rPr>
        <w:t xml:space="preserve"> Doctor4US is an online doctor consultancy system. It enables patients and doctors to communicate seaml</w:t>
      </w:r>
      <w:r w:rsidR="00127C6F" w:rsidRPr="000D11FC">
        <w:rPr>
          <w:rFonts w:cs="Calibri"/>
        </w:rPr>
        <w:t xml:space="preserve">essly and securely via </w:t>
      </w:r>
      <w:r w:rsidRPr="000D11FC">
        <w:rPr>
          <w:rFonts w:cs="Calibri"/>
        </w:rPr>
        <w:t>email an</w:t>
      </w:r>
      <w:r w:rsidR="00127C6F" w:rsidRPr="000D11FC">
        <w:rPr>
          <w:rFonts w:cs="Calibri"/>
        </w:rPr>
        <w:t>d audio</w:t>
      </w:r>
      <w:r w:rsidRPr="000D11FC">
        <w:rPr>
          <w:rFonts w:cs="Calibri"/>
        </w:rPr>
        <w:t xml:space="preserve"> calls. All you need is an internet enabled device such as a PC, tablet or a smartphone.</w:t>
      </w:r>
    </w:p>
    <w:p w:rsidR="00013E9A" w:rsidRPr="000D11FC" w:rsidRDefault="00013E9A" w:rsidP="00F76300">
      <w:pPr>
        <w:spacing w:after="0" w:line="240" w:lineRule="auto"/>
        <w:jc w:val="both"/>
        <w:rPr>
          <w:rFonts w:cs="Calibri"/>
          <w:b/>
        </w:rPr>
      </w:pPr>
    </w:p>
    <w:p w:rsidR="00573BDD" w:rsidRPr="000D11FC" w:rsidRDefault="00573BDD" w:rsidP="00F76300">
      <w:pPr>
        <w:spacing w:after="0" w:line="240" w:lineRule="auto"/>
        <w:jc w:val="both"/>
        <w:rPr>
          <w:rFonts w:cs="Calibri"/>
          <w:color w:val="FF0000"/>
        </w:rPr>
      </w:pPr>
      <w:r w:rsidRPr="000D11FC">
        <w:rPr>
          <w:rFonts w:cs="Calibri"/>
          <w:b/>
        </w:rPr>
        <w:t>URL:</w:t>
      </w:r>
      <w:r w:rsidRPr="000D11FC">
        <w:rPr>
          <w:rFonts w:cs="Calibri"/>
        </w:rPr>
        <w:t xml:space="preserve"> </w:t>
      </w:r>
      <w:hyperlink r:id="rId10" w:history="1">
        <w:r w:rsidRPr="000D11FC">
          <w:rPr>
            <w:rStyle w:val="Hyperlink"/>
            <w:rFonts w:cs="Calibri"/>
            <w:color w:val="auto"/>
          </w:rPr>
          <w:t>https://play.google.com/store/apps/details?id=com.doctor4us.app&amp;hl=en</w:t>
        </w:r>
      </w:hyperlink>
    </w:p>
    <w:p w:rsidR="008B4FFF" w:rsidRPr="000D11FC" w:rsidRDefault="008B4FFF" w:rsidP="00F76300">
      <w:pPr>
        <w:spacing w:after="0" w:line="240" w:lineRule="auto"/>
        <w:jc w:val="both"/>
        <w:rPr>
          <w:rFonts w:cs="Calibri"/>
          <w:color w:val="FF0000"/>
        </w:rPr>
      </w:pPr>
    </w:p>
    <w:p w:rsidR="00F76300" w:rsidRPr="000D11FC" w:rsidRDefault="008B4FFF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 xml:space="preserve">Project Title </w:t>
      </w:r>
      <w:r w:rsidR="00F76300" w:rsidRPr="000D11FC">
        <w:rPr>
          <w:rFonts w:cs="Calibri"/>
          <w:b/>
        </w:rPr>
        <w:t>:</w:t>
      </w:r>
      <w:r w:rsidR="00F76300" w:rsidRPr="000D11FC">
        <w:rPr>
          <w:rFonts w:cs="Calibri"/>
        </w:rPr>
        <w:tab/>
      </w:r>
      <w:proofErr w:type="spellStart"/>
      <w:r w:rsidR="00F76300" w:rsidRPr="000D11FC">
        <w:rPr>
          <w:rFonts w:cs="Calibri"/>
        </w:rPr>
        <w:t>PanicGO</w:t>
      </w:r>
      <w:proofErr w:type="spellEnd"/>
      <w:r w:rsidR="00F76300" w:rsidRPr="000D11FC">
        <w:rPr>
          <w:rFonts w:cs="Calibri"/>
        </w:rPr>
        <w:t>.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Responsibilities :</w:t>
      </w:r>
    </w:p>
    <w:p w:rsidR="00E70F94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r w:rsidR="00FB5CA3" w:rsidRPr="000D11FC">
        <w:rPr>
          <w:rFonts w:cs="Calibri"/>
        </w:rPr>
        <w:t>Responsible for understanding the existing app code</w:t>
      </w:r>
      <w:r w:rsidR="00F32069" w:rsidRPr="000D11FC">
        <w:rPr>
          <w:rFonts w:cs="Calibri"/>
        </w:rPr>
        <w:t>.</w:t>
      </w:r>
    </w:p>
    <w:p w:rsidR="005523B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• </w:t>
      </w:r>
      <w:proofErr w:type="spellStart"/>
      <w:r w:rsidR="00AE2C4C" w:rsidRPr="000D11FC">
        <w:rPr>
          <w:rFonts w:cs="Calibri"/>
        </w:rPr>
        <w:t>Develope</w:t>
      </w:r>
      <w:proofErr w:type="spellEnd"/>
      <w:r w:rsidR="00AE2C4C" w:rsidRPr="000D11FC">
        <w:rPr>
          <w:rFonts w:cs="Calibri"/>
        </w:rPr>
        <w:t xml:space="preserve"> update patches, modules and components for the application.</w:t>
      </w:r>
    </w:p>
    <w:p w:rsidR="0089786D" w:rsidRPr="000D11FC" w:rsidRDefault="0089786D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Integrate Firebase push notification.</w:t>
      </w:r>
    </w:p>
    <w:p w:rsidR="00AE2C4C" w:rsidRPr="000D11FC" w:rsidRDefault="00AE2C4C" w:rsidP="00F76300">
      <w:pPr>
        <w:spacing w:after="0" w:line="240" w:lineRule="auto"/>
        <w:jc w:val="both"/>
        <w:rPr>
          <w:rFonts w:cs="Calibri"/>
        </w:rPr>
      </w:pPr>
    </w:p>
    <w:p w:rsidR="00573BDD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Project Overview :</w:t>
      </w:r>
      <w:r w:rsidRPr="000D11FC">
        <w:rPr>
          <w:rFonts w:cs="Calibri"/>
        </w:rPr>
        <w:t xml:space="preserve"> </w:t>
      </w:r>
      <w:proofErr w:type="spellStart"/>
      <w:r w:rsidRPr="000D11FC">
        <w:rPr>
          <w:rFonts w:cs="Calibri"/>
        </w:rPr>
        <w:t>PanicGO</w:t>
      </w:r>
      <w:proofErr w:type="spellEnd"/>
      <w:r w:rsidRPr="000D11FC">
        <w:rPr>
          <w:rFonts w:cs="Calibri"/>
        </w:rPr>
        <w:t xml:space="preserve"> is a app for lone workers to protect their health and safety. This app tracks the user using GPS and user can call to ARC during </w:t>
      </w:r>
      <w:proofErr w:type="spellStart"/>
      <w:r w:rsidRPr="000D11FC">
        <w:rPr>
          <w:rFonts w:cs="Calibri"/>
        </w:rPr>
        <w:t>emergancy</w:t>
      </w:r>
      <w:proofErr w:type="spellEnd"/>
      <w:r w:rsidRPr="000D11FC">
        <w:rPr>
          <w:rFonts w:cs="Calibri"/>
        </w:rPr>
        <w:t xml:space="preserve">. To add Meeting feature in the existing app. This feature allows user to set duration, location of meeting, record and upload voice message. </w:t>
      </w:r>
    </w:p>
    <w:p w:rsidR="00013E9A" w:rsidRPr="000D11FC" w:rsidRDefault="00573BDD" w:rsidP="00F76300">
      <w:pPr>
        <w:spacing w:after="0" w:line="240" w:lineRule="auto"/>
        <w:jc w:val="both"/>
        <w:rPr>
          <w:rFonts w:cs="Calibri"/>
          <w:color w:val="FF0000"/>
        </w:rPr>
      </w:pPr>
      <w:r w:rsidRPr="000D11FC">
        <w:rPr>
          <w:rFonts w:cs="Calibri"/>
          <w:b/>
        </w:rPr>
        <w:t>URL :</w:t>
      </w:r>
      <w:r w:rsidRPr="000D11FC">
        <w:rPr>
          <w:rFonts w:cs="Calibri"/>
        </w:rPr>
        <w:t xml:space="preserve"> </w:t>
      </w:r>
      <w:hyperlink r:id="rId11" w:history="1">
        <w:r w:rsidRPr="000D11FC">
          <w:rPr>
            <w:rStyle w:val="Hyperlink"/>
            <w:rFonts w:cs="Calibri"/>
            <w:color w:val="auto"/>
          </w:rPr>
          <w:t>https://play.google.com/store/apps/details?id=remote.metoo.com.panicgo&amp;hl=en</w:t>
        </w:r>
      </w:hyperlink>
    </w:p>
    <w:p w:rsidR="000D1D02" w:rsidRPr="000D11FC" w:rsidRDefault="000D1D02" w:rsidP="000D1D02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lastRenderedPageBreak/>
        <w:t>Project Title :</w:t>
      </w:r>
      <w:r w:rsidRPr="000D11FC">
        <w:rPr>
          <w:rFonts w:cs="Calibri"/>
        </w:rPr>
        <w:tab/>
      </w:r>
      <w:proofErr w:type="spellStart"/>
      <w:r w:rsidRPr="000D11FC">
        <w:rPr>
          <w:rFonts w:cs="Calibri"/>
        </w:rPr>
        <w:t>CabMe</w:t>
      </w:r>
      <w:proofErr w:type="spellEnd"/>
      <w:r w:rsidRPr="000D11FC">
        <w:rPr>
          <w:rFonts w:cs="Calibri"/>
        </w:rPr>
        <w:t>.</w:t>
      </w:r>
    </w:p>
    <w:p w:rsidR="000D1D02" w:rsidRPr="000D11FC" w:rsidRDefault="000D1D02" w:rsidP="000D1D02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Responsibilities :</w:t>
      </w:r>
    </w:p>
    <w:p w:rsidR="000D6EB0" w:rsidRPr="000D11FC" w:rsidRDefault="000D6EB0" w:rsidP="000D6EB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Responsible for the development of app from scratch for the given requirement.</w:t>
      </w:r>
    </w:p>
    <w:p w:rsidR="000D6EB0" w:rsidRPr="000D11FC" w:rsidRDefault="000D6EB0" w:rsidP="000D6EB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To integrate Google Map and Google Place API.</w:t>
      </w:r>
    </w:p>
    <w:p w:rsidR="000D1D02" w:rsidRPr="000D11FC" w:rsidRDefault="000D1D02" w:rsidP="000D1D02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Integrate Firebase push notification.</w:t>
      </w:r>
    </w:p>
    <w:p w:rsidR="000D1D02" w:rsidRPr="000D11FC" w:rsidRDefault="000D1D02" w:rsidP="000D1D02">
      <w:pPr>
        <w:spacing w:after="0" w:line="240" w:lineRule="auto"/>
        <w:jc w:val="both"/>
        <w:rPr>
          <w:rFonts w:cs="Calibri"/>
        </w:rPr>
      </w:pPr>
    </w:p>
    <w:p w:rsidR="000D1D02" w:rsidRPr="000D11FC" w:rsidRDefault="000D1D02" w:rsidP="000D1D02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Project Overview :</w:t>
      </w:r>
      <w:r w:rsidRPr="000D11FC">
        <w:rPr>
          <w:rFonts w:cs="Calibri"/>
        </w:rPr>
        <w:t xml:space="preserve"> </w:t>
      </w:r>
      <w:proofErr w:type="spellStart"/>
      <w:r w:rsidR="00233F1C" w:rsidRPr="000D11FC">
        <w:rPr>
          <w:rFonts w:cs="Calibri"/>
        </w:rPr>
        <w:t>CabMe</w:t>
      </w:r>
      <w:proofErr w:type="spellEnd"/>
      <w:r w:rsidR="00233F1C" w:rsidRPr="000D11FC">
        <w:rPr>
          <w:rFonts w:cs="Calibri"/>
        </w:rPr>
        <w:t xml:space="preserve"> is a app for customer, where customer can book c</w:t>
      </w:r>
      <w:r w:rsidR="007A2E97" w:rsidRPr="000D11FC">
        <w:rPr>
          <w:rFonts w:cs="Calibri"/>
        </w:rPr>
        <w:t>ab</w:t>
      </w:r>
      <w:r w:rsidR="00233F1C" w:rsidRPr="000D11FC">
        <w:rPr>
          <w:rFonts w:cs="Calibri"/>
        </w:rPr>
        <w:t>.</w:t>
      </w:r>
    </w:p>
    <w:p w:rsidR="000D1D02" w:rsidRPr="000D11FC" w:rsidRDefault="000D1D02" w:rsidP="000D1D02">
      <w:pPr>
        <w:spacing w:after="0" w:line="240" w:lineRule="auto"/>
        <w:jc w:val="both"/>
        <w:rPr>
          <w:rFonts w:cs="Calibri"/>
          <w:color w:val="FF0000"/>
        </w:rPr>
      </w:pPr>
      <w:r w:rsidRPr="000D11FC">
        <w:rPr>
          <w:rFonts w:cs="Calibri"/>
          <w:b/>
        </w:rPr>
        <w:t>URL :</w:t>
      </w:r>
      <w:r w:rsidRPr="000D11FC">
        <w:rPr>
          <w:rFonts w:cs="Calibri"/>
        </w:rPr>
        <w:t xml:space="preserve"> </w:t>
      </w:r>
      <w:r w:rsidR="000D6EB0" w:rsidRPr="000D6EB0">
        <w:t>https://play.google.com/store/apps/details?id=com.mtn.cabme.customer</w:t>
      </w:r>
    </w:p>
    <w:p w:rsidR="000D1D02" w:rsidRPr="000D11FC" w:rsidRDefault="000D1D02" w:rsidP="00F76300">
      <w:pPr>
        <w:spacing w:after="0" w:line="240" w:lineRule="auto"/>
        <w:jc w:val="both"/>
        <w:rPr>
          <w:rFonts w:cs="Calibri"/>
          <w:b/>
        </w:rPr>
      </w:pPr>
    </w:p>
    <w:p w:rsidR="007A2E97" w:rsidRPr="000D11FC" w:rsidRDefault="007A2E97" w:rsidP="00F76300">
      <w:pPr>
        <w:spacing w:after="0" w:line="240" w:lineRule="auto"/>
        <w:jc w:val="both"/>
        <w:rPr>
          <w:rFonts w:cs="Calibri"/>
          <w:b/>
        </w:rPr>
      </w:pPr>
    </w:p>
    <w:p w:rsidR="007A2E97" w:rsidRPr="000D11FC" w:rsidRDefault="007A2E97" w:rsidP="007A2E97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  <w:b/>
        </w:rPr>
        <w:t>Project Title :</w:t>
      </w:r>
      <w:r w:rsidRPr="000D11FC">
        <w:rPr>
          <w:rFonts w:cs="Calibri"/>
        </w:rPr>
        <w:tab/>
      </w:r>
      <w:proofErr w:type="spellStart"/>
      <w:r w:rsidRPr="000D11FC">
        <w:rPr>
          <w:rFonts w:cs="Calibri"/>
        </w:rPr>
        <w:t>ReachOut</w:t>
      </w:r>
      <w:proofErr w:type="spellEnd"/>
      <w:r w:rsidRPr="000D11FC">
        <w:rPr>
          <w:rFonts w:cs="Calibri"/>
        </w:rPr>
        <w:t>.</w:t>
      </w:r>
    </w:p>
    <w:p w:rsidR="007A2E97" w:rsidRPr="000D11FC" w:rsidRDefault="007A2E97" w:rsidP="007A2E97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Responsibilities :</w:t>
      </w:r>
    </w:p>
    <w:p w:rsidR="001A7D92" w:rsidRPr="000D11FC" w:rsidRDefault="001A7D92" w:rsidP="001A7D92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 xml:space="preserve">• Involved in entire software development process for all assigned android application development projects i.e. requirement </w:t>
      </w:r>
      <w:proofErr w:type="spellStart"/>
      <w:r w:rsidRPr="000D11FC">
        <w:rPr>
          <w:rFonts w:cs="Calibri"/>
        </w:rPr>
        <w:t>specification,design</w:t>
      </w:r>
      <w:proofErr w:type="spellEnd"/>
      <w:r w:rsidRPr="000D11FC">
        <w:rPr>
          <w:rFonts w:cs="Calibri"/>
        </w:rPr>
        <w:t>, implementation, testing .</w:t>
      </w:r>
    </w:p>
    <w:p w:rsidR="007A2E97" w:rsidRPr="000D11FC" w:rsidRDefault="001A7D92" w:rsidP="007A2E97">
      <w:pPr>
        <w:spacing w:after="0" w:line="240" w:lineRule="auto"/>
        <w:jc w:val="both"/>
        <w:rPr>
          <w:rFonts w:eastAsia="Times New Roman" w:cs="Calibri"/>
        </w:rPr>
      </w:pPr>
      <w:r w:rsidRPr="000D11FC">
        <w:rPr>
          <w:rFonts w:eastAsia="Times New Roman" w:cs="Calibri"/>
        </w:rPr>
        <w:t>• Responsible for consuming the REST services, getting JSON response and parsing them to get the required information.</w:t>
      </w:r>
    </w:p>
    <w:p w:rsidR="001A7D92" w:rsidRPr="000D11FC" w:rsidRDefault="001A7D92" w:rsidP="007A2E97">
      <w:pPr>
        <w:spacing w:after="0" w:line="240" w:lineRule="auto"/>
        <w:jc w:val="both"/>
        <w:rPr>
          <w:rFonts w:eastAsia="Times New Roman" w:cs="Calibri"/>
        </w:rPr>
      </w:pPr>
    </w:p>
    <w:p w:rsidR="007A2E97" w:rsidRPr="000D11FC" w:rsidRDefault="007A2E97" w:rsidP="007A2E97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 xml:space="preserve">Project Overview: </w:t>
      </w:r>
      <w:proofErr w:type="spellStart"/>
      <w:r w:rsidRPr="000D11FC">
        <w:rPr>
          <w:rFonts w:cs="Calibri"/>
          <w:lang w:val="en-IN"/>
        </w:rPr>
        <w:t>Reachout</w:t>
      </w:r>
      <w:proofErr w:type="spellEnd"/>
      <w:r w:rsidRPr="000D11FC">
        <w:rPr>
          <w:rFonts w:cs="Calibri"/>
          <w:lang w:val="en-IN"/>
        </w:rPr>
        <w:t xml:space="preserve"> is a contact management app with sharing profile </w:t>
      </w:r>
      <w:proofErr w:type="spellStart"/>
      <w:r w:rsidRPr="000D11FC">
        <w:rPr>
          <w:rFonts w:cs="Calibri"/>
          <w:lang w:val="en-IN"/>
        </w:rPr>
        <w:t>wth</w:t>
      </w:r>
      <w:proofErr w:type="spellEnd"/>
      <w:r w:rsidRPr="000D11FC">
        <w:rPr>
          <w:rFonts w:cs="Calibri"/>
          <w:lang w:val="en-IN"/>
        </w:rPr>
        <w:t xml:space="preserve"> other contacts.</w:t>
      </w:r>
    </w:p>
    <w:p w:rsidR="000D1D02" w:rsidRPr="000D11FC" w:rsidRDefault="000D1D02" w:rsidP="00F76300">
      <w:pPr>
        <w:spacing w:after="0" w:line="240" w:lineRule="auto"/>
        <w:jc w:val="both"/>
        <w:rPr>
          <w:rFonts w:cs="Calibri"/>
          <w:b/>
        </w:rPr>
      </w:pPr>
    </w:p>
    <w:p w:rsidR="00F76300" w:rsidRPr="000D11FC" w:rsidRDefault="008B4FFF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PERSONAL DETAILS</w:t>
      </w:r>
    </w:p>
    <w:p w:rsidR="0055628C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• Date of Birth</w:t>
      </w:r>
      <w:r w:rsidRPr="000D11FC">
        <w:rPr>
          <w:rFonts w:cs="Calibri"/>
        </w:rPr>
        <w:tab/>
        <w:t>:</w:t>
      </w:r>
      <w:r w:rsidRPr="000D11FC">
        <w:rPr>
          <w:rFonts w:cs="Calibri"/>
        </w:rPr>
        <w:tab/>
        <w:t>28 December 1992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</w:p>
    <w:p w:rsidR="00F76300" w:rsidRPr="000D11FC" w:rsidRDefault="009C68ED" w:rsidP="00F76300">
      <w:pPr>
        <w:spacing w:after="0" w:line="240" w:lineRule="auto"/>
        <w:jc w:val="both"/>
        <w:rPr>
          <w:rFonts w:cs="Calibri"/>
          <w:b/>
        </w:rPr>
      </w:pPr>
      <w:r w:rsidRPr="000D11FC">
        <w:rPr>
          <w:rFonts w:cs="Calibri"/>
          <w:b/>
        </w:rPr>
        <w:t>DECLARTION</w:t>
      </w:r>
    </w:p>
    <w:p w:rsidR="00F76300" w:rsidRPr="000D11FC" w:rsidRDefault="00F76300" w:rsidP="00F76300">
      <w:pPr>
        <w:spacing w:after="0" w:line="240" w:lineRule="auto"/>
        <w:jc w:val="both"/>
        <w:rPr>
          <w:rFonts w:cs="Calibri"/>
        </w:rPr>
      </w:pPr>
      <w:r w:rsidRPr="000D11FC">
        <w:rPr>
          <w:rFonts w:cs="Calibri"/>
        </w:rPr>
        <w:t>I hereby declare that the above written particulars are true to the best of my knowledge and belief.</w:t>
      </w:r>
    </w:p>
    <w:p w:rsidR="006A6AC9" w:rsidRPr="000D11FC" w:rsidRDefault="006A6AC9" w:rsidP="00F76300">
      <w:pPr>
        <w:spacing w:after="0" w:line="240" w:lineRule="auto"/>
        <w:jc w:val="both"/>
        <w:rPr>
          <w:rFonts w:cs="Calibri"/>
          <w:b/>
        </w:rPr>
      </w:pPr>
    </w:p>
    <w:p w:rsidR="006671B5" w:rsidRPr="000D11FC" w:rsidRDefault="00F76300" w:rsidP="00F76300">
      <w:pPr>
        <w:spacing w:after="0" w:line="240" w:lineRule="auto"/>
        <w:jc w:val="both"/>
        <w:rPr>
          <w:rFonts w:cs="Calibri"/>
          <w:b/>
        </w:rPr>
      </w:pPr>
      <w:proofErr w:type="spellStart"/>
      <w:r w:rsidRPr="000D11FC">
        <w:rPr>
          <w:rFonts w:cs="Calibri"/>
          <w:b/>
        </w:rPr>
        <w:t>Sachin</w:t>
      </w:r>
      <w:proofErr w:type="spellEnd"/>
      <w:r w:rsidRPr="000D11FC">
        <w:rPr>
          <w:rFonts w:cs="Calibri"/>
          <w:b/>
        </w:rPr>
        <w:t xml:space="preserve"> </w:t>
      </w:r>
      <w:proofErr w:type="spellStart"/>
      <w:r w:rsidRPr="000D11FC">
        <w:rPr>
          <w:rFonts w:cs="Calibri"/>
          <w:b/>
        </w:rPr>
        <w:t>Rana</w:t>
      </w:r>
      <w:proofErr w:type="spellEnd"/>
    </w:p>
    <w:sectPr w:rsidR="006671B5" w:rsidRPr="000D11FC" w:rsidSect="00A616C0">
      <w:headerReference w:type="default" r:id="rId12"/>
      <w:pgSz w:w="11907" w:h="16839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BAA" w:rsidRDefault="00166BAA" w:rsidP="001F4F62">
      <w:pPr>
        <w:spacing w:after="0" w:line="240" w:lineRule="auto"/>
      </w:pPr>
      <w:r>
        <w:separator/>
      </w:r>
    </w:p>
  </w:endnote>
  <w:endnote w:type="continuationSeparator" w:id="0">
    <w:p w:rsidR="00166BAA" w:rsidRDefault="00166BAA" w:rsidP="001F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BAA" w:rsidRDefault="00166BAA" w:rsidP="001F4F62">
      <w:pPr>
        <w:spacing w:after="0" w:line="240" w:lineRule="auto"/>
      </w:pPr>
      <w:r>
        <w:separator/>
      </w:r>
    </w:p>
  </w:footnote>
  <w:footnote w:type="continuationSeparator" w:id="0">
    <w:p w:rsidR="00166BAA" w:rsidRDefault="00166BAA" w:rsidP="001F4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F62" w:rsidRDefault="001F4F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52B"/>
    <w:multiLevelType w:val="hybridMultilevel"/>
    <w:tmpl w:val="F2F6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84DD6"/>
    <w:multiLevelType w:val="hybridMultilevel"/>
    <w:tmpl w:val="9FCC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96759"/>
    <w:multiLevelType w:val="hybridMultilevel"/>
    <w:tmpl w:val="30EAE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E47EDD"/>
    <w:multiLevelType w:val="hybridMultilevel"/>
    <w:tmpl w:val="6C42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923A1"/>
    <w:multiLevelType w:val="hybridMultilevel"/>
    <w:tmpl w:val="123CD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2C0D53"/>
    <w:multiLevelType w:val="hybridMultilevel"/>
    <w:tmpl w:val="B7002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086A59"/>
    <w:multiLevelType w:val="hybridMultilevel"/>
    <w:tmpl w:val="95DE0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F762AC"/>
    <w:multiLevelType w:val="hybridMultilevel"/>
    <w:tmpl w:val="78049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5E3B22"/>
    <w:multiLevelType w:val="hybridMultilevel"/>
    <w:tmpl w:val="8EF83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16FB4"/>
    <w:multiLevelType w:val="hybridMultilevel"/>
    <w:tmpl w:val="2A64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915B7"/>
    <w:multiLevelType w:val="hybridMultilevel"/>
    <w:tmpl w:val="C900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5633E8"/>
    <w:multiLevelType w:val="hybridMultilevel"/>
    <w:tmpl w:val="D6BEDF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73D1958"/>
    <w:multiLevelType w:val="hybridMultilevel"/>
    <w:tmpl w:val="D362F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16655AA"/>
    <w:multiLevelType w:val="hybridMultilevel"/>
    <w:tmpl w:val="29CCC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32029F"/>
    <w:multiLevelType w:val="hybridMultilevel"/>
    <w:tmpl w:val="9DF67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650DC8"/>
    <w:multiLevelType w:val="hybridMultilevel"/>
    <w:tmpl w:val="B616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D835DD"/>
    <w:multiLevelType w:val="hybridMultilevel"/>
    <w:tmpl w:val="2E003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6D34CB1"/>
    <w:multiLevelType w:val="hybridMultilevel"/>
    <w:tmpl w:val="B6684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D73471"/>
    <w:multiLevelType w:val="hybridMultilevel"/>
    <w:tmpl w:val="2506C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F74C93"/>
    <w:multiLevelType w:val="hybridMultilevel"/>
    <w:tmpl w:val="AB241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2F26F0"/>
    <w:multiLevelType w:val="hybridMultilevel"/>
    <w:tmpl w:val="1E029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41368E"/>
    <w:multiLevelType w:val="hybridMultilevel"/>
    <w:tmpl w:val="24E82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F4F5C95"/>
    <w:multiLevelType w:val="hybridMultilevel"/>
    <w:tmpl w:val="F9946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15"/>
  </w:num>
  <w:num w:numId="6">
    <w:abstractNumId w:val="20"/>
  </w:num>
  <w:num w:numId="7">
    <w:abstractNumId w:val="6"/>
  </w:num>
  <w:num w:numId="8">
    <w:abstractNumId w:val="9"/>
  </w:num>
  <w:num w:numId="9">
    <w:abstractNumId w:val="17"/>
  </w:num>
  <w:num w:numId="10">
    <w:abstractNumId w:val="11"/>
  </w:num>
  <w:num w:numId="11">
    <w:abstractNumId w:val="3"/>
  </w:num>
  <w:num w:numId="12">
    <w:abstractNumId w:val="1"/>
  </w:num>
  <w:num w:numId="13">
    <w:abstractNumId w:val="22"/>
  </w:num>
  <w:num w:numId="14">
    <w:abstractNumId w:val="19"/>
  </w:num>
  <w:num w:numId="15">
    <w:abstractNumId w:val="12"/>
  </w:num>
  <w:num w:numId="16">
    <w:abstractNumId w:val="6"/>
  </w:num>
  <w:num w:numId="17">
    <w:abstractNumId w:val="13"/>
  </w:num>
  <w:num w:numId="18">
    <w:abstractNumId w:val="8"/>
  </w:num>
  <w:num w:numId="19">
    <w:abstractNumId w:val="16"/>
  </w:num>
  <w:num w:numId="20">
    <w:abstractNumId w:val="4"/>
  </w:num>
  <w:num w:numId="21">
    <w:abstractNumId w:val="21"/>
  </w:num>
  <w:num w:numId="22">
    <w:abstractNumId w:val="18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1A91"/>
    <w:rsid w:val="000024CE"/>
    <w:rsid w:val="00003E62"/>
    <w:rsid w:val="000128C4"/>
    <w:rsid w:val="00013E9A"/>
    <w:rsid w:val="00017B9D"/>
    <w:rsid w:val="000244A7"/>
    <w:rsid w:val="000316C6"/>
    <w:rsid w:val="00037870"/>
    <w:rsid w:val="00053936"/>
    <w:rsid w:val="0006046D"/>
    <w:rsid w:val="00061CF5"/>
    <w:rsid w:val="00065244"/>
    <w:rsid w:val="00084473"/>
    <w:rsid w:val="00097149"/>
    <w:rsid w:val="00097532"/>
    <w:rsid w:val="000A3819"/>
    <w:rsid w:val="000B0D84"/>
    <w:rsid w:val="000B1710"/>
    <w:rsid w:val="000B4E5C"/>
    <w:rsid w:val="000B7A54"/>
    <w:rsid w:val="000B7D65"/>
    <w:rsid w:val="000C37AF"/>
    <w:rsid w:val="000D11FC"/>
    <w:rsid w:val="000D1D02"/>
    <w:rsid w:val="000D6EB0"/>
    <w:rsid w:val="00104C53"/>
    <w:rsid w:val="001051FD"/>
    <w:rsid w:val="001176D0"/>
    <w:rsid w:val="001236CC"/>
    <w:rsid w:val="001261F3"/>
    <w:rsid w:val="00127C6F"/>
    <w:rsid w:val="00140794"/>
    <w:rsid w:val="00154259"/>
    <w:rsid w:val="001627F4"/>
    <w:rsid w:val="00164CF4"/>
    <w:rsid w:val="00165E7C"/>
    <w:rsid w:val="00166BAA"/>
    <w:rsid w:val="00184839"/>
    <w:rsid w:val="00185092"/>
    <w:rsid w:val="0018597D"/>
    <w:rsid w:val="0019161B"/>
    <w:rsid w:val="001A7D92"/>
    <w:rsid w:val="001B1ED9"/>
    <w:rsid w:val="001B2CB6"/>
    <w:rsid w:val="001C2BF5"/>
    <w:rsid w:val="001D11C2"/>
    <w:rsid w:val="001D5F65"/>
    <w:rsid w:val="001E2C03"/>
    <w:rsid w:val="001E3134"/>
    <w:rsid w:val="001F46E5"/>
    <w:rsid w:val="001F4F62"/>
    <w:rsid w:val="002220D9"/>
    <w:rsid w:val="00223D1E"/>
    <w:rsid w:val="00227278"/>
    <w:rsid w:val="00233F1C"/>
    <w:rsid w:val="002610CF"/>
    <w:rsid w:val="00270049"/>
    <w:rsid w:val="00293896"/>
    <w:rsid w:val="002A4E8F"/>
    <w:rsid w:val="002B1CF1"/>
    <w:rsid w:val="002D106E"/>
    <w:rsid w:val="002E1050"/>
    <w:rsid w:val="003031CB"/>
    <w:rsid w:val="00320D6F"/>
    <w:rsid w:val="00326F38"/>
    <w:rsid w:val="00333A67"/>
    <w:rsid w:val="0034302F"/>
    <w:rsid w:val="0034726E"/>
    <w:rsid w:val="003546D1"/>
    <w:rsid w:val="00360E14"/>
    <w:rsid w:val="0036178C"/>
    <w:rsid w:val="00364851"/>
    <w:rsid w:val="00374741"/>
    <w:rsid w:val="00375050"/>
    <w:rsid w:val="003756C9"/>
    <w:rsid w:val="00392734"/>
    <w:rsid w:val="003A148D"/>
    <w:rsid w:val="003A421A"/>
    <w:rsid w:val="003A6FE1"/>
    <w:rsid w:val="003D656A"/>
    <w:rsid w:val="003E32E7"/>
    <w:rsid w:val="0042624C"/>
    <w:rsid w:val="00433135"/>
    <w:rsid w:val="00436620"/>
    <w:rsid w:val="004431E9"/>
    <w:rsid w:val="0044381A"/>
    <w:rsid w:val="004517EF"/>
    <w:rsid w:val="00455E6B"/>
    <w:rsid w:val="0048454E"/>
    <w:rsid w:val="00484785"/>
    <w:rsid w:val="004849A0"/>
    <w:rsid w:val="00493921"/>
    <w:rsid w:val="0049467A"/>
    <w:rsid w:val="00495AB7"/>
    <w:rsid w:val="004B1AF7"/>
    <w:rsid w:val="004C1AEC"/>
    <w:rsid w:val="004C5BDE"/>
    <w:rsid w:val="004D1F6C"/>
    <w:rsid w:val="004E015E"/>
    <w:rsid w:val="00516030"/>
    <w:rsid w:val="00522BE3"/>
    <w:rsid w:val="005342A8"/>
    <w:rsid w:val="00535A70"/>
    <w:rsid w:val="00536DB6"/>
    <w:rsid w:val="005523B0"/>
    <w:rsid w:val="0055628C"/>
    <w:rsid w:val="00556E8B"/>
    <w:rsid w:val="0055704F"/>
    <w:rsid w:val="00563776"/>
    <w:rsid w:val="0056384A"/>
    <w:rsid w:val="00563AB8"/>
    <w:rsid w:val="0056435E"/>
    <w:rsid w:val="00573BDD"/>
    <w:rsid w:val="00574E4E"/>
    <w:rsid w:val="0058229D"/>
    <w:rsid w:val="005839DD"/>
    <w:rsid w:val="00584F07"/>
    <w:rsid w:val="00597D62"/>
    <w:rsid w:val="005B7CB5"/>
    <w:rsid w:val="005C0D7E"/>
    <w:rsid w:val="005C2810"/>
    <w:rsid w:val="005D1AAE"/>
    <w:rsid w:val="005E116F"/>
    <w:rsid w:val="005E2FB9"/>
    <w:rsid w:val="005E4394"/>
    <w:rsid w:val="005E58E1"/>
    <w:rsid w:val="00612A85"/>
    <w:rsid w:val="00613B80"/>
    <w:rsid w:val="00616091"/>
    <w:rsid w:val="00631E3A"/>
    <w:rsid w:val="00632BC5"/>
    <w:rsid w:val="0064567A"/>
    <w:rsid w:val="00661353"/>
    <w:rsid w:val="006671B5"/>
    <w:rsid w:val="006719E1"/>
    <w:rsid w:val="00693451"/>
    <w:rsid w:val="006A0A82"/>
    <w:rsid w:val="006A6AC9"/>
    <w:rsid w:val="006D6E61"/>
    <w:rsid w:val="006E345C"/>
    <w:rsid w:val="006F1CC1"/>
    <w:rsid w:val="006F44C9"/>
    <w:rsid w:val="006F78BC"/>
    <w:rsid w:val="00700394"/>
    <w:rsid w:val="00703E76"/>
    <w:rsid w:val="0071076C"/>
    <w:rsid w:val="00720570"/>
    <w:rsid w:val="00732C4F"/>
    <w:rsid w:val="0077071E"/>
    <w:rsid w:val="00773DDB"/>
    <w:rsid w:val="007954AC"/>
    <w:rsid w:val="007A29DC"/>
    <w:rsid w:val="007A2E97"/>
    <w:rsid w:val="007A6DA5"/>
    <w:rsid w:val="007A7CB3"/>
    <w:rsid w:val="007D2614"/>
    <w:rsid w:val="007E6CE7"/>
    <w:rsid w:val="00826A61"/>
    <w:rsid w:val="00840DEA"/>
    <w:rsid w:val="008438C1"/>
    <w:rsid w:val="00847F7C"/>
    <w:rsid w:val="00852DCD"/>
    <w:rsid w:val="00856D80"/>
    <w:rsid w:val="00860370"/>
    <w:rsid w:val="00867A87"/>
    <w:rsid w:val="00871BB5"/>
    <w:rsid w:val="008743A2"/>
    <w:rsid w:val="0088338E"/>
    <w:rsid w:val="0089786D"/>
    <w:rsid w:val="008A3553"/>
    <w:rsid w:val="008B4FFF"/>
    <w:rsid w:val="008B51E1"/>
    <w:rsid w:val="008C3EE3"/>
    <w:rsid w:val="008C7CDA"/>
    <w:rsid w:val="008D1DA3"/>
    <w:rsid w:val="008D2F45"/>
    <w:rsid w:val="008D331E"/>
    <w:rsid w:val="008D445A"/>
    <w:rsid w:val="008E5A70"/>
    <w:rsid w:val="009148E3"/>
    <w:rsid w:val="00925462"/>
    <w:rsid w:val="00927F11"/>
    <w:rsid w:val="00934CC1"/>
    <w:rsid w:val="00940F5A"/>
    <w:rsid w:val="00942E75"/>
    <w:rsid w:val="0095086B"/>
    <w:rsid w:val="00951DBB"/>
    <w:rsid w:val="00957604"/>
    <w:rsid w:val="00960DCB"/>
    <w:rsid w:val="00971D20"/>
    <w:rsid w:val="0097762C"/>
    <w:rsid w:val="009811BA"/>
    <w:rsid w:val="00986520"/>
    <w:rsid w:val="009A5B64"/>
    <w:rsid w:val="009B24C7"/>
    <w:rsid w:val="009B3EA1"/>
    <w:rsid w:val="009C68ED"/>
    <w:rsid w:val="009C75A3"/>
    <w:rsid w:val="009D34D9"/>
    <w:rsid w:val="009E22CA"/>
    <w:rsid w:val="009F5B2F"/>
    <w:rsid w:val="009F66EB"/>
    <w:rsid w:val="00A017EC"/>
    <w:rsid w:val="00A046DE"/>
    <w:rsid w:val="00A22C5B"/>
    <w:rsid w:val="00A26DBD"/>
    <w:rsid w:val="00A37BE8"/>
    <w:rsid w:val="00A40D43"/>
    <w:rsid w:val="00A41929"/>
    <w:rsid w:val="00A4604E"/>
    <w:rsid w:val="00A54A1F"/>
    <w:rsid w:val="00A616C0"/>
    <w:rsid w:val="00A64A44"/>
    <w:rsid w:val="00A9342A"/>
    <w:rsid w:val="00AA0CD8"/>
    <w:rsid w:val="00AA2523"/>
    <w:rsid w:val="00AA5346"/>
    <w:rsid w:val="00AB10B7"/>
    <w:rsid w:val="00AB35DB"/>
    <w:rsid w:val="00AB56D7"/>
    <w:rsid w:val="00AC64F9"/>
    <w:rsid w:val="00AD5BD2"/>
    <w:rsid w:val="00AD7BC2"/>
    <w:rsid w:val="00AE2C4C"/>
    <w:rsid w:val="00AE518E"/>
    <w:rsid w:val="00B01E77"/>
    <w:rsid w:val="00B20562"/>
    <w:rsid w:val="00B2667A"/>
    <w:rsid w:val="00B27946"/>
    <w:rsid w:val="00B313DC"/>
    <w:rsid w:val="00B44F1C"/>
    <w:rsid w:val="00B648AE"/>
    <w:rsid w:val="00B64BEA"/>
    <w:rsid w:val="00B6566F"/>
    <w:rsid w:val="00B87937"/>
    <w:rsid w:val="00B9756C"/>
    <w:rsid w:val="00BA22EA"/>
    <w:rsid w:val="00BB1465"/>
    <w:rsid w:val="00BB589D"/>
    <w:rsid w:val="00BC1C0F"/>
    <w:rsid w:val="00BC6B1F"/>
    <w:rsid w:val="00C30C37"/>
    <w:rsid w:val="00C31F7D"/>
    <w:rsid w:val="00C34F6F"/>
    <w:rsid w:val="00C549C9"/>
    <w:rsid w:val="00C54D43"/>
    <w:rsid w:val="00C5772C"/>
    <w:rsid w:val="00C67775"/>
    <w:rsid w:val="00C7613D"/>
    <w:rsid w:val="00C8385C"/>
    <w:rsid w:val="00C85076"/>
    <w:rsid w:val="00C86533"/>
    <w:rsid w:val="00C92C77"/>
    <w:rsid w:val="00C95374"/>
    <w:rsid w:val="00C96BDC"/>
    <w:rsid w:val="00CB4921"/>
    <w:rsid w:val="00CB5124"/>
    <w:rsid w:val="00CC06AB"/>
    <w:rsid w:val="00CE0803"/>
    <w:rsid w:val="00CE2984"/>
    <w:rsid w:val="00CF2AB6"/>
    <w:rsid w:val="00D10550"/>
    <w:rsid w:val="00D23BB4"/>
    <w:rsid w:val="00D2625F"/>
    <w:rsid w:val="00D26472"/>
    <w:rsid w:val="00D30C79"/>
    <w:rsid w:val="00D311D9"/>
    <w:rsid w:val="00D347AD"/>
    <w:rsid w:val="00D5770D"/>
    <w:rsid w:val="00D604CC"/>
    <w:rsid w:val="00D709D0"/>
    <w:rsid w:val="00D84DFE"/>
    <w:rsid w:val="00D93D37"/>
    <w:rsid w:val="00DA5B67"/>
    <w:rsid w:val="00DA72A5"/>
    <w:rsid w:val="00DB69AE"/>
    <w:rsid w:val="00DD1E02"/>
    <w:rsid w:val="00DE4E27"/>
    <w:rsid w:val="00E11C94"/>
    <w:rsid w:val="00E20081"/>
    <w:rsid w:val="00E342B5"/>
    <w:rsid w:val="00E40997"/>
    <w:rsid w:val="00E501B4"/>
    <w:rsid w:val="00E53AC6"/>
    <w:rsid w:val="00E62745"/>
    <w:rsid w:val="00E64170"/>
    <w:rsid w:val="00E70F94"/>
    <w:rsid w:val="00E913D7"/>
    <w:rsid w:val="00E950C0"/>
    <w:rsid w:val="00EA1596"/>
    <w:rsid w:val="00EA5B06"/>
    <w:rsid w:val="00EB1463"/>
    <w:rsid w:val="00EB67A3"/>
    <w:rsid w:val="00EB6DEA"/>
    <w:rsid w:val="00EC1A91"/>
    <w:rsid w:val="00EC1B01"/>
    <w:rsid w:val="00EC334C"/>
    <w:rsid w:val="00EC6CDF"/>
    <w:rsid w:val="00ED7B88"/>
    <w:rsid w:val="00EE3446"/>
    <w:rsid w:val="00EE4C7B"/>
    <w:rsid w:val="00F0682C"/>
    <w:rsid w:val="00F07484"/>
    <w:rsid w:val="00F14119"/>
    <w:rsid w:val="00F169CC"/>
    <w:rsid w:val="00F32069"/>
    <w:rsid w:val="00F43A19"/>
    <w:rsid w:val="00F43C70"/>
    <w:rsid w:val="00F672A8"/>
    <w:rsid w:val="00F71C72"/>
    <w:rsid w:val="00F76300"/>
    <w:rsid w:val="00FA2691"/>
    <w:rsid w:val="00FA5DCA"/>
    <w:rsid w:val="00FB03F0"/>
    <w:rsid w:val="00FB5CA3"/>
    <w:rsid w:val="00FD17E6"/>
    <w:rsid w:val="00FE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D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A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C1A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2C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53AC6"/>
    <w:rPr>
      <w:rFonts w:ascii="Segoe UI" w:hAnsi="Segoe UI" w:cs="Segoe UI"/>
      <w:sz w:val="18"/>
      <w:szCs w:val="18"/>
    </w:rPr>
  </w:style>
  <w:style w:type="character" w:customStyle="1" w:styleId="correction">
    <w:name w:val="correction"/>
    <w:basedOn w:val="DefaultParagraphFont"/>
    <w:rsid w:val="004D1F6C"/>
  </w:style>
  <w:style w:type="paragraph" w:styleId="Header">
    <w:name w:val="header"/>
    <w:basedOn w:val="Normal"/>
    <w:link w:val="HeaderChar"/>
    <w:uiPriority w:val="99"/>
    <w:unhideWhenUsed/>
    <w:rsid w:val="001F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62"/>
  </w:style>
  <w:style w:type="paragraph" w:styleId="Footer">
    <w:name w:val="footer"/>
    <w:basedOn w:val="Normal"/>
    <w:link w:val="FooterChar"/>
    <w:uiPriority w:val="99"/>
    <w:unhideWhenUsed/>
    <w:rsid w:val="001F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62"/>
  </w:style>
  <w:style w:type="character" w:styleId="FollowedHyperlink">
    <w:name w:val="FollowedHyperlink"/>
    <w:uiPriority w:val="99"/>
    <w:semiHidden/>
    <w:unhideWhenUsed/>
    <w:rsid w:val="009576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5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tn.who&amp;hl=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remote.metoo.com.panicgo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doctor4us.app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diginats.parktag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F1579-4BA0-40F4-975A-D0045827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Links>
    <vt:vector size="24" baseType="variant">
      <vt:variant>
        <vt:i4>4456456</vt:i4>
      </vt:variant>
      <vt:variant>
        <vt:i4>9</vt:i4>
      </vt:variant>
      <vt:variant>
        <vt:i4>0</vt:i4>
      </vt:variant>
      <vt:variant>
        <vt:i4>5</vt:i4>
      </vt:variant>
      <vt:variant>
        <vt:lpwstr>https://play.google.com/store/apps/details?id=remote.metoo.com.panicgo&amp;hl=en</vt:lpwstr>
      </vt:variant>
      <vt:variant>
        <vt:lpwstr/>
      </vt:variant>
      <vt:variant>
        <vt:i4>5636109</vt:i4>
      </vt:variant>
      <vt:variant>
        <vt:i4>6</vt:i4>
      </vt:variant>
      <vt:variant>
        <vt:i4>0</vt:i4>
      </vt:variant>
      <vt:variant>
        <vt:i4>5</vt:i4>
      </vt:variant>
      <vt:variant>
        <vt:lpwstr>https://play.google.com/store/apps/details?id=com.doctor4us.app&amp;hl=en</vt:lpwstr>
      </vt:variant>
      <vt:variant>
        <vt:lpwstr/>
      </vt:variant>
      <vt:variant>
        <vt:i4>196629</vt:i4>
      </vt:variant>
      <vt:variant>
        <vt:i4>3</vt:i4>
      </vt:variant>
      <vt:variant>
        <vt:i4>0</vt:i4>
      </vt:variant>
      <vt:variant>
        <vt:i4>5</vt:i4>
      </vt:variant>
      <vt:variant>
        <vt:lpwstr>https://play.google.com/store/apps/details?id=com.diginats.parktag&amp;hl=en</vt:lpwstr>
      </vt:variant>
      <vt:variant>
        <vt:lpwstr/>
      </vt:variant>
      <vt:variant>
        <vt:i4>2490408</vt:i4>
      </vt:variant>
      <vt:variant>
        <vt:i4>0</vt:i4>
      </vt:variant>
      <vt:variant>
        <vt:i4>0</vt:i4>
      </vt:variant>
      <vt:variant>
        <vt:i4>5</vt:i4>
      </vt:variant>
      <vt:variant>
        <vt:lpwstr>https://play.google.com/store/apps/details?id=com.mtn.who&amp;hl=en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</dc:creator>
  <cp:keywords/>
  <cp:lastModifiedBy>Manish Sharma</cp:lastModifiedBy>
  <cp:revision>2</cp:revision>
  <cp:lastPrinted>2015-08-06T13:07:00Z</cp:lastPrinted>
  <dcterms:created xsi:type="dcterms:W3CDTF">2018-11-15T06:56:00Z</dcterms:created>
  <dcterms:modified xsi:type="dcterms:W3CDTF">2018-11-15T06:56:00Z</dcterms:modified>
</cp:coreProperties>
</file>