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threeDEmboss" w:sz="2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206"/>
        <w:gridCol w:w="3457"/>
      </w:tblGrid>
      <w:tr w:rsidR="00286FEF" w:rsidRPr="00E06D9C">
        <w:tc>
          <w:tcPr>
            <w:tcW w:w="3211" w:type="pct"/>
            <w:vAlign w:val="bottom"/>
          </w:tcPr>
          <w:p w:rsidR="00286FEF" w:rsidRPr="00C55FDB" w:rsidRDefault="00286FEF" w:rsidP="00AD6CDF">
            <w:pPr>
              <w:spacing w:line="80" w:lineRule="atLeast"/>
              <w:rPr>
                <w:rFonts w:ascii="Arial Black" w:hAnsi="Arial Black"/>
                <w:sz w:val="18"/>
                <w:szCs w:val="18"/>
              </w:rPr>
            </w:pPr>
            <w:bookmarkStart w:id="0" w:name="_GoBack"/>
            <w:bookmarkEnd w:id="0"/>
          </w:p>
          <w:p w:rsidR="00286FEF" w:rsidRPr="002A37D7" w:rsidRDefault="008A65A9" w:rsidP="00286FEF">
            <w:pPr>
              <w:spacing w:line="80" w:lineRule="atLeast"/>
              <w:rPr>
                <w:rFonts w:ascii="Times New Roman" w:hAnsi="Times New Roman"/>
                <w:b/>
                <w:bCs w:val="0"/>
                <w:sz w:val="40"/>
                <w:szCs w:val="40"/>
              </w:rPr>
            </w:pPr>
            <w:r w:rsidRPr="002A37D7">
              <w:rPr>
                <w:rFonts w:ascii="Times New Roman" w:hAnsi="Times New Roman"/>
                <w:b/>
                <w:bCs w:val="0"/>
                <w:sz w:val="40"/>
                <w:szCs w:val="40"/>
              </w:rPr>
              <w:t>Varun Kumar Misra</w:t>
            </w:r>
          </w:p>
        </w:tc>
        <w:tc>
          <w:tcPr>
            <w:tcW w:w="1789" w:type="pct"/>
          </w:tcPr>
          <w:p w:rsidR="00124DFA" w:rsidRPr="00E06D9C" w:rsidRDefault="00E06D9C" w:rsidP="00F65BCB">
            <w:pPr>
              <w:rPr>
                <w:b/>
                <w:bCs w:val="0"/>
                <w:sz w:val="24"/>
                <w:u w:val="single"/>
                <w:lang w:val="fr-FR"/>
              </w:rPr>
            </w:pPr>
            <w:r w:rsidRPr="00E06D9C">
              <w:rPr>
                <w:b/>
                <w:bCs w:val="0"/>
                <w:sz w:val="24"/>
                <w:u w:val="single"/>
                <w:lang w:val="fr-FR"/>
              </w:rPr>
              <w:t>misra.varu1986@gmail.com</w:t>
            </w:r>
          </w:p>
          <w:p w:rsidR="00286FEF" w:rsidRPr="00E06D9C" w:rsidRDefault="00286FEF" w:rsidP="003A49F7">
            <w:pPr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C55FDB">
              <w:rPr>
                <w:rFonts w:ascii="Tahoma" w:hAnsi="Tahoma" w:cs="Tahoma"/>
                <w:sz w:val="18"/>
                <w:szCs w:val="18"/>
                <w:lang w:val="fr-FR"/>
              </w:rPr>
              <w:t xml:space="preserve">Phone: </w:t>
            </w:r>
            <w:r w:rsidR="006C65AA">
              <w:rPr>
                <w:rFonts w:ascii="Tahoma" w:hAnsi="Tahoma" w:cs="Tahoma"/>
                <w:sz w:val="18"/>
                <w:szCs w:val="18"/>
                <w:lang w:val="fr-FR"/>
              </w:rPr>
              <w:t>+</w:t>
            </w:r>
            <w:r w:rsidRPr="00C55FDB">
              <w:rPr>
                <w:rFonts w:ascii="Tahoma" w:hAnsi="Tahoma" w:cs="Tahoma"/>
                <w:sz w:val="18"/>
                <w:szCs w:val="18"/>
                <w:lang w:val="fr-FR"/>
              </w:rPr>
              <w:t xml:space="preserve">91 </w:t>
            </w:r>
            <w:r w:rsidR="00CF4F1B">
              <w:rPr>
                <w:rFonts w:ascii="Tahoma" w:hAnsi="Tahoma" w:cs="Tahoma"/>
                <w:sz w:val="18"/>
                <w:szCs w:val="18"/>
                <w:lang w:val="fr-FR"/>
              </w:rPr>
              <w:t>-</w:t>
            </w:r>
            <w:r w:rsidR="003A49F7">
              <w:rPr>
                <w:rFonts w:ascii="Tahoma" w:hAnsi="Tahoma" w:cs="Tahoma"/>
                <w:sz w:val="18"/>
                <w:szCs w:val="18"/>
                <w:lang w:val="fr-FR"/>
              </w:rPr>
              <w:t>7408117188</w:t>
            </w:r>
            <w:r w:rsidR="008172AB">
              <w:rPr>
                <w:lang w:val="fr-FR"/>
              </w:rPr>
              <w:t>,</w:t>
            </w:r>
            <w:r w:rsidR="008172AB" w:rsidRPr="008172AB">
              <w:rPr>
                <w:lang w:val="fr-FR"/>
              </w:rPr>
              <w:t>7839425521</w:t>
            </w:r>
          </w:p>
        </w:tc>
      </w:tr>
    </w:tbl>
    <w:p w:rsidR="00286FEF" w:rsidRDefault="00286FEF" w:rsidP="00286FEF">
      <w:pPr>
        <w:rPr>
          <w:rFonts w:ascii="Tahoma" w:hAnsi="Tahoma" w:cs="Tahoma"/>
          <w:sz w:val="18"/>
          <w:szCs w:val="18"/>
          <w:lang w:val="fr-FR"/>
        </w:rPr>
      </w:pPr>
    </w:p>
    <w:p w:rsidR="00286FEF" w:rsidRPr="00F82F0B" w:rsidRDefault="00E06D9C" w:rsidP="00022BA8">
      <w:pPr>
        <w:rPr>
          <w:rFonts w:ascii="Times New Roman" w:hAnsi="Times New Roman"/>
          <w:i/>
          <w:iCs/>
          <w:sz w:val="24"/>
          <w:szCs w:val="24"/>
        </w:rPr>
      </w:pPr>
      <w:r w:rsidRPr="00F82F0B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 xml:space="preserve">An IT professional </w:t>
      </w:r>
      <w:r w:rsidR="008A6A04" w:rsidRPr="00F82F0B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>with</w:t>
      </w:r>
      <w:r w:rsidR="008A6A04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 xml:space="preserve"> </w:t>
      </w:r>
      <w:r w:rsidR="00406520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>5</w:t>
      </w:r>
      <w:r w:rsidR="008A6A04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>.</w:t>
      </w:r>
      <w:r w:rsidR="00406520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>0</w:t>
      </w:r>
      <w:r w:rsidR="00117589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 xml:space="preserve"> </w:t>
      </w:r>
      <w:r w:rsidR="00897B39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 xml:space="preserve">year </w:t>
      </w:r>
      <w:r w:rsidR="00897B39" w:rsidRPr="00F82F0B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>of</w:t>
      </w:r>
      <w:r w:rsidRPr="00F82F0B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 xml:space="preserve"> experience in </w:t>
      </w:r>
      <w:r w:rsidR="00A32DB5" w:rsidRPr="00F82F0B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>Application development with expertise in Education</w:t>
      </w:r>
      <w:r w:rsidR="0000409E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 xml:space="preserve"> </w:t>
      </w:r>
      <w:r w:rsidR="00CB6865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>Hospitality a</w:t>
      </w:r>
      <w:r w:rsidR="0000409E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>nd Payrol</w:t>
      </w:r>
      <w:r w:rsidR="00A32DB5" w:rsidRPr="00F82F0B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 xml:space="preserve">l domain. Strong analytical and problem solving skills with competitive level of proficiency in Microsoft .NET </w:t>
      </w:r>
      <w:r w:rsidR="008A6A04" w:rsidRPr="00F82F0B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>technology</w:t>
      </w:r>
      <w:r w:rsidR="008A6A04">
        <w:rPr>
          <w:rFonts w:ascii="Times New Roman" w:eastAsia="Batang" w:hAnsi="Times New Roman"/>
          <w:bCs w:val="0"/>
          <w:i/>
          <w:iCs/>
          <w:color w:val="auto"/>
          <w:spacing w:val="-5"/>
          <w:sz w:val="24"/>
          <w:szCs w:val="24"/>
        </w:rPr>
        <w:t>.</w:t>
      </w:r>
    </w:p>
    <w:tbl>
      <w:tblPr>
        <w:tblW w:w="5000" w:type="pct"/>
        <w:tblBorders>
          <w:left w:val="single" w:sz="4" w:space="0" w:color="FFFFFF"/>
          <w:right w:val="single" w:sz="4" w:space="0" w:color="FFFFFF"/>
        </w:tblBorders>
        <w:tblCellMar>
          <w:top w:w="144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39"/>
        <w:gridCol w:w="7438"/>
      </w:tblGrid>
      <w:tr w:rsidR="00286FEF" w:rsidRPr="00B15D77">
        <w:trPr>
          <w:trHeight w:val="3294"/>
        </w:trPr>
        <w:tc>
          <w:tcPr>
            <w:tcW w:w="1157" w:type="pct"/>
          </w:tcPr>
          <w:p w:rsidR="00286FEF" w:rsidRPr="00B15D77" w:rsidRDefault="00286FEF" w:rsidP="006C65AA">
            <w:pPr>
              <w:pStyle w:val="SectionTitle"/>
            </w:pPr>
            <w:r>
              <w:t xml:space="preserve">Summary of skills and </w:t>
            </w:r>
            <w:r w:rsidR="00380DC1">
              <w:t>experience</w:t>
            </w:r>
          </w:p>
        </w:tc>
        <w:tc>
          <w:tcPr>
            <w:tcW w:w="3843" w:type="pct"/>
          </w:tcPr>
          <w:p w:rsidR="006B36AB" w:rsidRDefault="00B54985" w:rsidP="00022BA8">
            <w:pPr>
              <w:pStyle w:val="Achievement"/>
              <w:tabs>
                <w:tab w:val="clear" w:pos="360"/>
                <w:tab w:val="num" w:pos="283"/>
              </w:tabs>
              <w:spacing w:before="0"/>
              <w:ind w:left="288" w:hanging="288"/>
              <w:rPr>
                <w:rFonts w:ascii="Times New Roman" w:hAnsi="Times New Roman" w:cs="Times New Roman"/>
                <w:sz w:val="22"/>
                <w:szCs w:val="22"/>
              </w:rPr>
            </w:pPr>
            <w:r w:rsidRPr="00B5498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="00406520">
              <w:rPr>
                <w:rFonts w:ascii="Times New Roman" w:hAnsi="Times New Roman"/>
                <w:bCs/>
                <w:iCs/>
                <w:sz w:val="24"/>
                <w:szCs w:val="24"/>
              </w:rPr>
              <w:t>5</w:t>
            </w:r>
            <w:r w:rsidR="005D1D85">
              <w:rPr>
                <w:rFonts w:ascii="Times New Roman" w:hAnsi="Times New Roman"/>
                <w:bCs/>
                <w:iCs/>
                <w:sz w:val="24"/>
                <w:szCs w:val="24"/>
              </w:rPr>
              <w:t>.</w:t>
            </w:r>
            <w:r w:rsidR="00406520">
              <w:rPr>
                <w:rFonts w:ascii="Times New Roman" w:hAnsi="Times New Roman"/>
                <w:bCs/>
                <w:iCs/>
                <w:sz w:val="24"/>
                <w:szCs w:val="24"/>
              </w:rPr>
              <w:t>0</w:t>
            </w:r>
            <w:r w:rsidRPr="00B5498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="00897B39" w:rsidRPr="00B54985">
              <w:rPr>
                <w:rFonts w:ascii="Times New Roman" w:hAnsi="Times New Roman"/>
                <w:bCs/>
                <w:iCs/>
                <w:sz w:val="24"/>
                <w:szCs w:val="24"/>
              </w:rPr>
              <w:t>year</w:t>
            </w:r>
            <w:r w:rsidR="00897B39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="00897B39" w:rsidRPr="00F82F0B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of</w:t>
            </w:r>
            <w:r w:rsidR="006B36AB" w:rsidRPr="00BE3964">
              <w:rPr>
                <w:rFonts w:ascii="Times New Roman" w:hAnsi="Times New Roman" w:cs="Times New Roman"/>
                <w:sz w:val="22"/>
                <w:szCs w:val="22"/>
              </w:rPr>
              <w:t xml:space="preserve"> experience in </w:t>
            </w:r>
            <w:r w:rsidR="004F2C7D">
              <w:rPr>
                <w:rFonts w:ascii="Times New Roman" w:hAnsi="Times New Roman" w:cs="Times New Roman"/>
                <w:sz w:val="22"/>
                <w:szCs w:val="22"/>
              </w:rPr>
              <w:t>Application</w:t>
            </w:r>
            <w:r w:rsidR="0083597B">
              <w:rPr>
                <w:rFonts w:ascii="Times New Roman" w:hAnsi="Times New Roman" w:cs="Times New Roman"/>
                <w:sz w:val="22"/>
                <w:szCs w:val="22"/>
              </w:rPr>
              <w:t xml:space="preserve"> Development.</w:t>
            </w:r>
          </w:p>
          <w:p w:rsidR="000742AC" w:rsidRPr="00A423BC" w:rsidRDefault="00B0387B" w:rsidP="0083597B">
            <w:pPr>
              <w:pStyle w:val="Achievement"/>
              <w:tabs>
                <w:tab w:val="clear" w:pos="360"/>
                <w:tab w:val="num" w:pos="283"/>
              </w:tabs>
              <w:spacing w:before="140"/>
              <w:ind w:left="283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A423BC">
              <w:rPr>
                <w:rFonts w:ascii="Times New Roman" w:hAnsi="Times New Roman" w:cs="Times New Roman"/>
                <w:sz w:val="22"/>
                <w:szCs w:val="22"/>
              </w:rPr>
              <w:t xml:space="preserve">Having strong knowledge and hands-on experience </w:t>
            </w:r>
            <w:r w:rsidR="000742AC" w:rsidRPr="00A423BC">
              <w:rPr>
                <w:rFonts w:ascii="Times New Roman" w:hAnsi="Times New Roman" w:cs="Times New Roman"/>
                <w:sz w:val="22"/>
                <w:szCs w:val="22"/>
              </w:rPr>
              <w:t xml:space="preserve">of </w:t>
            </w:r>
            <w:r w:rsidR="00E20AC8">
              <w:rPr>
                <w:rFonts w:ascii="Times New Roman" w:hAnsi="Times New Roman" w:cs="Times New Roman"/>
                <w:sz w:val="22"/>
                <w:szCs w:val="22"/>
              </w:rPr>
              <w:t>C#, ASP.Net, SQL Server</w:t>
            </w:r>
            <w:r w:rsidR="006749F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1725A">
              <w:rPr>
                <w:rFonts w:ascii="Times New Roman" w:hAnsi="Times New Roman" w:cs="Times New Roman"/>
                <w:sz w:val="22"/>
                <w:szCs w:val="22"/>
              </w:rPr>
              <w:t xml:space="preserve"> Window services</w:t>
            </w:r>
            <w:r w:rsidR="006749F4">
              <w:rPr>
                <w:rFonts w:ascii="Times New Roman" w:hAnsi="Times New Roman" w:cs="Times New Roman"/>
                <w:sz w:val="22"/>
                <w:szCs w:val="22"/>
              </w:rPr>
              <w:t>, Jquery</w:t>
            </w:r>
            <w:r w:rsidR="001965DC">
              <w:rPr>
                <w:rFonts w:ascii="Times New Roman" w:hAnsi="Times New Roman" w:cs="Times New Roman"/>
                <w:sz w:val="22"/>
                <w:szCs w:val="22"/>
              </w:rPr>
              <w:t>, wcf Services</w:t>
            </w:r>
            <w:r w:rsidR="00D2393F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16A9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2393F">
              <w:rPr>
                <w:rFonts w:ascii="Times New Roman" w:hAnsi="Times New Roman" w:cs="Times New Roman"/>
                <w:sz w:val="22"/>
                <w:szCs w:val="22"/>
              </w:rPr>
              <w:t>mvc4</w:t>
            </w:r>
            <w:r w:rsidR="004B6E61">
              <w:rPr>
                <w:rFonts w:ascii="Times New Roman" w:hAnsi="Times New Roman" w:cs="Times New Roman"/>
                <w:sz w:val="22"/>
                <w:szCs w:val="22"/>
              </w:rPr>
              <w:t>, Angularjs</w:t>
            </w:r>
            <w:r w:rsidR="002B4DD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3C79C2">
              <w:rPr>
                <w:rFonts w:ascii="Times New Roman" w:hAnsi="Times New Roman" w:cs="Times New Roman"/>
                <w:sz w:val="22"/>
                <w:szCs w:val="22"/>
              </w:rPr>
              <w:t>MVVM</w:t>
            </w:r>
            <w:r w:rsidR="000742AC" w:rsidRPr="00A423BC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</w:p>
          <w:p w:rsidR="0083597B" w:rsidRPr="00C67227" w:rsidRDefault="0083597B" w:rsidP="000F1E9B">
            <w:pPr>
              <w:pStyle w:val="Achievement"/>
              <w:tabs>
                <w:tab w:val="clear" w:pos="360"/>
                <w:tab w:val="num" w:pos="283"/>
              </w:tabs>
              <w:ind w:left="283" w:hanging="28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Experience in developing flexible software components and applications especially in educational domain.</w:t>
            </w:r>
          </w:p>
          <w:p w:rsidR="00286FEF" w:rsidRPr="00A423BC" w:rsidRDefault="000742AC" w:rsidP="00C67227">
            <w:pPr>
              <w:pStyle w:val="Achievement"/>
              <w:tabs>
                <w:tab w:val="clear" w:pos="360"/>
                <w:tab w:val="num" w:pos="28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A423BC">
              <w:rPr>
                <w:rFonts w:ascii="Times New Roman" w:hAnsi="Times New Roman" w:cs="Times New Roman"/>
                <w:sz w:val="22"/>
                <w:szCs w:val="22"/>
              </w:rPr>
              <w:t>Excellent interaction with cross-functional teams</w:t>
            </w:r>
            <w:r w:rsidR="00AB72BA" w:rsidRPr="00A423B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6B36AB" w:rsidRPr="00D25A2A" w:rsidRDefault="00790B08" w:rsidP="00F107B5">
            <w:pPr>
              <w:pStyle w:val="Achievement"/>
              <w:tabs>
                <w:tab w:val="clear" w:pos="360"/>
                <w:tab w:val="num" w:pos="283"/>
              </w:tabs>
              <w:spacing w:before="140"/>
            </w:pPr>
            <w:r w:rsidRPr="00A423BC">
              <w:rPr>
                <w:rFonts w:ascii="Times New Roman" w:hAnsi="Times New Roman" w:cs="Times New Roman"/>
                <w:sz w:val="22"/>
                <w:szCs w:val="22"/>
              </w:rPr>
              <w:t xml:space="preserve">Self-motivated, result-oriented and desire for constant </w:t>
            </w:r>
            <w:r w:rsidR="00380DC1" w:rsidRPr="00A423BC">
              <w:rPr>
                <w:rFonts w:ascii="Times New Roman" w:hAnsi="Times New Roman" w:cs="Times New Roman"/>
                <w:sz w:val="22"/>
                <w:szCs w:val="22"/>
              </w:rPr>
              <w:t>learning.</w:t>
            </w:r>
          </w:p>
        </w:tc>
      </w:tr>
      <w:tr w:rsidR="00286FEF" w:rsidRPr="00B15D77">
        <w:trPr>
          <w:trHeight w:val="360"/>
        </w:trPr>
        <w:tc>
          <w:tcPr>
            <w:tcW w:w="1157" w:type="pct"/>
          </w:tcPr>
          <w:p w:rsidR="00286FEF" w:rsidRDefault="00286FEF" w:rsidP="006C65AA">
            <w:pPr>
              <w:pStyle w:val="SectionTitle"/>
            </w:pPr>
            <w:r>
              <w:t>Work Experience</w:t>
            </w:r>
          </w:p>
          <w:p w:rsidR="008104FE" w:rsidRDefault="008104FE" w:rsidP="008104FE"/>
          <w:p w:rsidR="008104FE" w:rsidRPr="00BE3964" w:rsidRDefault="008104FE" w:rsidP="008104FE">
            <w:pPr>
              <w:pStyle w:val="Organization"/>
              <w:spacing w:before="0" w:after="120"/>
            </w:pPr>
            <w:r w:rsidRPr="00BE3964">
              <w:t>Organization</w:t>
            </w:r>
          </w:p>
          <w:p w:rsidR="008104FE" w:rsidRPr="00BE3964" w:rsidRDefault="008104FE" w:rsidP="008104FE">
            <w:pPr>
              <w:pStyle w:val="Organization"/>
              <w:spacing w:after="120"/>
            </w:pPr>
            <w:r w:rsidRPr="00BE3964">
              <w:t>Duration</w:t>
            </w:r>
          </w:p>
          <w:p w:rsidR="008104FE" w:rsidRDefault="008104FE" w:rsidP="008104FE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Current Position</w:t>
            </w:r>
          </w:p>
          <w:p w:rsidR="008104FE" w:rsidRDefault="008104FE" w:rsidP="008104FE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Current Role and Responsibilities</w:t>
            </w:r>
          </w:p>
          <w:p w:rsidR="00945179" w:rsidRDefault="00945179" w:rsidP="008104FE"/>
          <w:p w:rsidR="00945179" w:rsidRDefault="00945179" w:rsidP="00945179"/>
          <w:p w:rsidR="00945179" w:rsidRDefault="00945179" w:rsidP="00945179">
            <w:pPr>
              <w:pStyle w:val="Organization"/>
              <w:spacing w:before="0" w:after="120"/>
            </w:pPr>
          </w:p>
          <w:p w:rsidR="00945179" w:rsidRDefault="00945179" w:rsidP="00945179">
            <w:pPr>
              <w:pStyle w:val="Organization"/>
              <w:spacing w:before="0" w:after="120"/>
            </w:pPr>
          </w:p>
          <w:p w:rsidR="00945179" w:rsidRDefault="00945179" w:rsidP="00945179">
            <w:pPr>
              <w:pStyle w:val="Organization"/>
              <w:spacing w:before="0" w:after="120"/>
            </w:pPr>
          </w:p>
          <w:p w:rsidR="00945179" w:rsidRDefault="00945179" w:rsidP="00945179">
            <w:pPr>
              <w:pStyle w:val="Organization"/>
              <w:spacing w:before="0" w:after="120"/>
            </w:pPr>
          </w:p>
          <w:p w:rsidR="00945179" w:rsidRDefault="00945179" w:rsidP="00945179">
            <w:pPr>
              <w:pStyle w:val="Organization"/>
              <w:spacing w:before="0" w:after="120"/>
            </w:pPr>
          </w:p>
          <w:p w:rsidR="00945179" w:rsidRDefault="00945179" w:rsidP="00945179">
            <w:pPr>
              <w:pStyle w:val="Organization"/>
              <w:spacing w:before="0" w:after="120"/>
            </w:pPr>
          </w:p>
          <w:p w:rsidR="00CD6913" w:rsidRDefault="00CD6913" w:rsidP="00841999">
            <w:pPr>
              <w:pStyle w:val="Organization"/>
              <w:spacing w:before="0" w:after="120"/>
            </w:pPr>
          </w:p>
          <w:p w:rsidR="00CD6913" w:rsidRDefault="00CD6913" w:rsidP="00841999">
            <w:pPr>
              <w:pStyle w:val="Organization"/>
              <w:spacing w:before="0" w:after="120"/>
            </w:pPr>
          </w:p>
          <w:p w:rsidR="00CD6913" w:rsidRDefault="00CD6913" w:rsidP="00841999">
            <w:pPr>
              <w:pStyle w:val="Organization"/>
              <w:spacing w:before="0" w:after="120"/>
            </w:pPr>
          </w:p>
          <w:p w:rsidR="00CD6913" w:rsidRDefault="00CD6913" w:rsidP="00841999">
            <w:pPr>
              <w:pStyle w:val="Organization"/>
              <w:spacing w:before="0" w:after="120"/>
            </w:pPr>
          </w:p>
          <w:p w:rsidR="00CD6913" w:rsidRDefault="00CD6913" w:rsidP="00841999">
            <w:pPr>
              <w:pStyle w:val="Organization"/>
              <w:spacing w:before="0" w:after="120"/>
            </w:pPr>
          </w:p>
          <w:p w:rsidR="00CD6913" w:rsidRDefault="00CD6913" w:rsidP="00841999">
            <w:pPr>
              <w:pStyle w:val="Organization"/>
              <w:spacing w:before="0" w:after="120"/>
            </w:pPr>
          </w:p>
          <w:p w:rsidR="00CD6913" w:rsidRDefault="00CD6913" w:rsidP="00841999">
            <w:pPr>
              <w:pStyle w:val="Organization"/>
              <w:spacing w:before="0" w:after="120"/>
            </w:pPr>
          </w:p>
          <w:p w:rsidR="00CD6913" w:rsidRDefault="00CD6913" w:rsidP="00841999">
            <w:pPr>
              <w:pStyle w:val="Organization"/>
              <w:spacing w:before="0" w:after="120"/>
            </w:pPr>
          </w:p>
          <w:p w:rsidR="00841999" w:rsidRPr="00BE3964" w:rsidRDefault="00841999" w:rsidP="00841999">
            <w:pPr>
              <w:pStyle w:val="Organization"/>
              <w:spacing w:before="0" w:after="120"/>
            </w:pPr>
            <w:r w:rsidRPr="00BE3964">
              <w:lastRenderedPageBreak/>
              <w:t>Organization</w:t>
            </w:r>
          </w:p>
          <w:p w:rsidR="00841999" w:rsidRPr="00BE3964" w:rsidRDefault="00841999" w:rsidP="00841999">
            <w:pPr>
              <w:pStyle w:val="Organization"/>
              <w:spacing w:after="120"/>
            </w:pPr>
            <w:r w:rsidRPr="00BE3964">
              <w:t>Duration</w:t>
            </w:r>
          </w:p>
          <w:p w:rsidR="00841999" w:rsidRDefault="00841999" w:rsidP="00841999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Current Position</w:t>
            </w:r>
          </w:p>
          <w:p w:rsidR="00841999" w:rsidRDefault="00841999" w:rsidP="00841999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Current Role and Responsibilities</w:t>
            </w:r>
          </w:p>
          <w:p w:rsidR="00945179" w:rsidRDefault="00945179" w:rsidP="00945179">
            <w:pPr>
              <w:pStyle w:val="Organization"/>
              <w:spacing w:before="0" w:after="120"/>
            </w:pPr>
          </w:p>
          <w:p w:rsidR="007D03AC" w:rsidRDefault="007D03AC" w:rsidP="00945179">
            <w:pPr>
              <w:pStyle w:val="Organization"/>
              <w:spacing w:before="0" w:after="120"/>
            </w:pPr>
          </w:p>
          <w:p w:rsidR="007D03AC" w:rsidRDefault="007D03AC" w:rsidP="00945179">
            <w:pPr>
              <w:pStyle w:val="Organization"/>
              <w:spacing w:before="0" w:after="120"/>
            </w:pPr>
          </w:p>
          <w:p w:rsidR="007D03AC" w:rsidRDefault="007D03AC" w:rsidP="00945179">
            <w:pPr>
              <w:pStyle w:val="Organization"/>
              <w:spacing w:before="0" w:after="120"/>
            </w:pPr>
          </w:p>
          <w:p w:rsidR="007D03AC" w:rsidRDefault="007D03AC" w:rsidP="00945179">
            <w:pPr>
              <w:pStyle w:val="Organization"/>
              <w:spacing w:before="0" w:after="120"/>
            </w:pPr>
          </w:p>
          <w:p w:rsidR="007D03AC" w:rsidRDefault="007D03AC" w:rsidP="00945179">
            <w:pPr>
              <w:pStyle w:val="Organization"/>
              <w:spacing w:before="0" w:after="120"/>
            </w:pPr>
          </w:p>
          <w:p w:rsidR="007D03AC" w:rsidRDefault="007D03AC" w:rsidP="00945179">
            <w:pPr>
              <w:pStyle w:val="Organization"/>
              <w:spacing w:before="0" w:after="120"/>
            </w:pPr>
          </w:p>
          <w:p w:rsidR="007D03AC" w:rsidRDefault="007D03AC" w:rsidP="00945179">
            <w:pPr>
              <w:pStyle w:val="Organization"/>
              <w:spacing w:before="0" w:after="120"/>
            </w:pPr>
          </w:p>
          <w:p w:rsidR="00945179" w:rsidRPr="00BE3964" w:rsidRDefault="00945179" w:rsidP="00945179">
            <w:pPr>
              <w:pStyle w:val="Organization"/>
              <w:spacing w:before="0" w:after="120"/>
            </w:pPr>
            <w:r w:rsidRPr="00BE3964">
              <w:t>Organization</w:t>
            </w:r>
          </w:p>
          <w:p w:rsidR="00945179" w:rsidRPr="00BE3964" w:rsidRDefault="00945179" w:rsidP="00945179">
            <w:pPr>
              <w:pStyle w:val="Organization"/>
              <w:spacing w:after="120"/>
            </w:pPr>
            <w:r w:rsidRPr="00BE3964">
              <w:t>Duration</w:t>
            </w:r>
          </w:p>
          <w:p w:rsidR="00945179" w:rsidRDefault="00945179" w:rsidP="00945179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Current Position</w:t>
            </w:r>
          </w:p>
          <w:p w:rsidR="00945179" w:rsidRDefault="00945179" w:rsidP="00945179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Current Role and Responsibilities</w:t>
            </w:r>
          </w:p>
          <w:p w:rsidR="008104FE" w:rsidRPr="00945179" w:rsidRDefault="008104FE" w:rsidP="00945179"/>
        </w:tc>
        <w:tc>
          <w:tcPr>
            <w:tcW w:w="3843" w:type="pct"/>
          </w:tcPr>
          <w:p w:rsidR="009F67A8" w:rsidRDefault="00233DFC" w:rsidP="009F67A8">
            <w:pPr>
              <w:spacing w:after="120"/>
              <w:rPr>
                <w:b/>
              </w:rPr>
            </w:pPr>
            <w:r>
              <w:rPr>
                <w:b/>
              </w:rPr>
              <w:lastRenderedPageBreak/>
              <w:t xml:space="preserve">GISI </w:t>
            </w:r>
            <w:r w:rsidR="009F67A8">
              <w:rPr>
                <w:b/>
              </w:rPr>
              <w:t>Ecreations</w:t>
            </w:r>
            <w:r w:rsidR="00E20AC8">
              <w:rPr>
                <w:b/>
              </w:rPr>
              <w:t xml:space="preserve"> India Pvt </w:t>
            </w:r>
            <w:r w:rsidR="00841999">
              <w:rPr>
                <w:b/>
              </w:rPr>
              <w:t>L</w:t>
            </w:r>
            <w:r w:rsidR="00E20AC8">
              <w:rPr>
                <w:b/>
              </w:rPr>
              <w:t>td</w:t>
            </w:r>
          </w:p>
          <w:p w:rsidR="009F67A8" w:rsidRPr="00165D73" w:rsidRDefault="009F67A8" w:rsidP="009F67A8">
            <w:pPr>
              <w:spacing w:after="120"/>
              <w:rPr>
                <w:rFonts w:ascii="Times New Roman" w:hAnsi="Times New Roman"/>
                <w:bCs w:val="0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iCs/>
                <w:sz w:val="22"/>
                <w:szCs w:val="22"/>
              </w:rPr>
              <w:t>Apr</w:t>
            </w:r>
            <w:r w:rsidRPr="00165D73">
              <w:rPr>
                <w:rFonts w:ascii="Times New Roman" w:hAnsi="Times New Roman"/>
                <w:bCs w:val="0"/>
                <w:iCs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/>
                <w:bCs w:val="0"/>
                <w:iCs/>
                <w:sz w:val="22"/>
                <w:szCs w:val="22"/>
              </w:rPr>
              <w:t>15</w:t>
            </w:r>
            <w:r w:rsidRPr="00165D73">
              <w:rPr>
                <w:rFonts w:ascii="Times New Roman" w:hAnsi="Times New Roman"/>
                <w:bCs w:val="0"/>
                <w:iCs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/>
                <w:bCs w:val="0"/>
                <w:iCs/>
                <w:sz w:val="22"/>
                <w:szCs w:val="22"/>
              </w:rPr>
              <w:t>till now</w:t>
            </w:r>
          </w:p>
          <w:p w:rsidR="009F67A8" w:rsidRPr="00165D73" w:rsidRDefault="009F67A8" w:rsidP="009F67A8">
            <w:pPr>
              <w:pStyle w:val="JobTitle"/>
              <w:spacing w:after="120" w:line="240" w:lineRule="auto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sz w:val="22"/>
                <w:szCs w:val="22"/>
              </w:rPr>
              <w:t>Sr.</w:t>
            </w:r>
            <w:r w:rsidR="00E20AC8">
              <w:rPr>
                <w:rFonts w:ascii="Times New Roman" w:hAnsi="Times New Roman"/>
                <w:b w:val="0"/>
                <w:bCs/>
                <w:sz w:val="22"/>
                <w:szCs w:val="22"/>
              </w:rPr>
              <w:t xml:space="preserve"> </w:t>
            </w:r>
            <w:r w:rsidRPr="00165D73">
              <w:rPr>
                <w:rFonts w:ascii="Times New Roman" w:hAnsi="Times New Roman"/>
                <w:b w:val="0"/>
                <w:bCs/>
                <w:sz w:val="22"/>
                <w:szCs w:val="22"/>
              </w:rPr>
              <w:t>Software Developer</w:t>
            </w:r>
          </w:p>
          <w:p w:rsidR="009F67A8" w:rsidRPr="00B36D37" w:rsidRDefault="009F67A8" w:rsidP="009F67A8">
            <w:pPr>
              <w:pStyle w:val="Achievement"/>
              <w:tabs>
                <w:tab w:val="clear" w:pos="360"/>
                <w:tab w:val="num" w:pos="283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Development of modules and components.</w:t>
            </w:r>
          </w:p>
          <w:p w:rsidR="009F67A8" w:rsidRPr="00B36D37" w:rsidRDefault="009F67A8" w:rsidP="009F67A8">
            <w:pPr>
              <w:pStyle w:val="Achievement"/>
              <w:tabs>
                <w:tab w:val="clear" w:pos="360"/>
                <w:tab w:val="num" w:pos="283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Handling issues and Client queries.</w:t>
            </w:r>
          </w:p>
          <w:p w:rsidR="009F67A8" w:rsidRPr="00B36D37" w:rsidRDefault="009F67A8" w:rsidP="009F67A8">
            <w:pPr>
              <w:pStyle w:val="Achievement"/>
              <w:tabs>
                <w:tab w:val="clear" w:pos="360"/>
                <w:tab w:val="num" w:pos="283"/>
              </w:tabs>
              <w:spacing w:before="140"/>
              <w:ind w:left="283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Coordinating with cross-functional teams</w:t>
            </w:r>
          </w:p>
          <w:p w:rsidR="009F67A8" w:rsidRPr="00B36D37" w:rsidRDefault="009F67A8" w:rsidP="009F67A8">
            <w:pPr>
              <w:rPr>
                <w:rFonts w:ascii="Times New Roman" w:hAnsi="Times New Roman"/>
                <w:b/>
                <w:bCs w:val="0"/>
                <w:sz w:val="22"/>
                <w:szCs w:val="22"/>
                <w:u w:val="single"/>
              </w:rPr>
            </w:pPr>
          </w:p>
          <w:p w:rsidR="009F67A8" w:rsidRPr="00B836CB" w:rsidRDefault="008E284D" w:rsidP="009F67A8">
            <w:pPr>
              <w:ind w:left="2160" w:hanging="21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Real estate</w:t>
            </w:r>
          </w:p>
          <w:p w:rsidR="00CD6913" w:rsidRDefault="009F67A8" w:rsidP="009F67A8">
            <w:pPr>
              <w:rPr>
                <w:rFonts w:ascii="Times New Roman" w:hAnsi="Times New Roman"/>
                <w:sz w:val="22"/>
                <w:szCs w:val="22"/>
              </w:rPr>
            </w:pPr>
            <w:r w:rsidRPr="00897B39">
              <w:rPr>
                <w:rFonts w:ascii="Times New Roman" w:hAnsi="Times New Roman"/>
                <w:sz w:val="22"/>
                <w:szCs w:val="22"/>
              </w:rPr>
              <w:t xml:space="preserve">It is Web based application.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It has </w:t>
            </w:r>
            <w:r w:rsidR="00BB4A96">
              <w:rPr>
                <w:rFonts w:ascii="Times New Roman" w:hAnsi="Times New Roman"/>
                <w:sz w:val="22"/>
                <w:szCs w:val="22"/>
              </w:rPr>
              <w:t>property Owner and agent</w:t>
            </w:r>
            <w:r w:rsidR="00364AD1">
              <w:rPr>
                <w:rFonts w:ascii="Times New Roman" w:hAnsi="Times New Roman"/>
                <w:sz w:val="22"/>
                <w:szCs w:val="22"/>
              </w:rPr>
              <w:t xml:space="preserve"> wise</w:t>
            </w:r>
            <w:r w:rsidR="00BB4A96">
              <w:rPr>
                <w:rFonts w:ascii="Times New Roman" w:hAnsi="Times New Roman"/>
                <w:sz w:val="22"/>
                <w:szCs w:val="22"/>
              </w:rPr>
              <w:t xml:space="preserve">. Property post by </w:t>
            </w:r>
            <w:r w:rsidR="00CD6913">
              <w:rPr>
                <w:rFonts w:ascii="Times New Roman" w:hAnsi="Times New Roman"/>
                <w:sz w:val="22"/>
                <w:szCs w:val="22"/>
              </w:rPr>
              <w:t>Owner</w:t>
            </w:r>
            <w:r w:rsidR="00BB4A96">
              <w:rPr>
                <w:rFonts w:ascii="Times New Roman" w:hAnsi="Times New Roman"/>
                <w:sz w:val="22"/>
                <w:szCs w:val="22"/>
              </w:rPr>
              <w:t xml:space="preserve"> can be hold and sold by agent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CD6913">
              <w:rPr>
                <w:rFonts w:ascii="Times New Roman" w:hAnsi="Times New Roman"/>
                <w:sz w:val="22"/>
                <w:szCs w:val="22"/>
              </w:rPr>
              <w:t>Cus</w:t>
            </w:r>
            <w:r w:rsidR="00364AD1">
              <w:rPr>
                <w:rFonts w:ascii="Times New Roman" w:hAnsi="Times New Roman"/>
                <w:sz w:val="22"/>
                <w:szCs w:val="22"/>
              </w:rPr>
              <w:t>tomer send request to owner or a</w:t>
            </w:r>
            <w:r w:rsidR="00CD6913">
              <w:rPr>
                <w:rFonts w:ascii="Times New Roman" w:hAnsi="Times New Roman"/>
                <w:sz w:val="22"/>
                <w:szCs w:val="22"/>
              </w:rPr>
              <w:t>gent</w:t>
            </w:r>
            <w:r w:rsidR="00364AD1"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r w:rsidR="00CD6913">
              <w:rPr>
                <w:rFonts w:ascii="Times New Roman" w:hAnsi="Times New Roman"/>
                <w:sz w:val="22"/>
                <w:szCs w:val="22"/>
              </w:rPr>
              <w:t xml:space="preserve">fter owner </w:t>
            </w:r>
            <w:r w:rsidR="00364AD1">
              <w:rPr>
                <w:rFonts w:ascii="Times New Roman" w:hAnsi="Times New Roman"/>
                <w:sz w:val="22"/>
                <w:szCs w:val="22"/>
              </w:rPr>
              <w:t>approval</w:t>
            </w:r>
            <w:r w:rsidR="00CD6913">
              <w:rPr>
                <w:rFonts w:ascii="Times New Roman" w:hAnsi="Times New Roman"/>
                <w:sz w:val="22"/>
                <w:szCs w:val="22"/>
              </w:rPr>
              <w:t xml:space="preserve"> property sold. Register customer </w:t>
            </w:r>
            <w:r w:rsidR="007D3AA2">
              <w:rPr>
                <w:rFonts w:ascii="Times New Roman" w:hAnsi="Times New Roman"/>
                <w:sz w:val="22"/>
                <w:szCs w:val="22"/>
              </w:rPr>
              <w:t>only buy</w:t>
            </w:r>
            <w:r w:rsidR="00CD6913">
              <w:rPr>
                <w:rFonts w:ascii="Times New Roman" w:hAnsi="Times New Roman"/>
                <w:sz w:val="22"/>
                <w:szCs w:val="22"/>
              </w:rPr>
              <w:t xml:space="preserve"> on Property.</w:t>
            </w:r>
          </w:p>
          <w:p w:rsidR="009F67A8" w:rsidRDefault="009F67A8" w:rsidP="009F67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CD6913" w:rsidRDefault="009F67A8" w:rsidP="009F67A8">
            <w:pPr>
              <w:rPr>
                <w:rFonts w:ascii="Times New Roman" w:hAnsi="Times New Roman"/>
                <w:sz w:val="22"/>
                <w:szCs w:val="22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Language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Times New Roman" w:hAnsi="Times New Roman"/>
                <w:sz w:val="22"/>
                <w:szCs w:val="22"/>
                <w:lang w:val="en-GB"/>
              </w:rPr>
              <w:t>Asp.</w:t>
            </w:r>
            <w:r>
              <w:rPr>
                <w:rFonts w:ascii="Times New Roman" w:hAnsi="Times New Roman"/>
                <w:sz w:val="22"/>
                <w:szCs w:val="22"/>
              </w:rPr>
              <w:t>Net</w:t>
            </w:r>
            <w:r w:rsidR="00CD6913">
              <w:rPr>
                <w:rFonts w:ascii="Times New Roman" w:hAnsi="Times New Roman"/>
                <w:sz w:val="22"/>
                <w:szCs w:val="22"/>
              </w:rPr>
              <w:t xml:space="preserve"> MVC</w:t>
            </w:r>
            <w:r w:rsidRPr="00B836CB">
              <w:rPr>
                <w:rFonts w:ascii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c#, Jquery</w:t>
            </w:r>
          </w:p>
          <w:p w:rsidR="009F67A8" w:rsidRPr="00B36D37" w:rsidRDefault="009F67A8" w:rsidP="009F67A8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Database</w:t>
            </w:r>
            <w:r w:rsidR="00CD6913">
              <w:rPr>
                <w:rFonts w:ascii="Times New Roman" w:hAnsi="Times New Roman"/>
                <w:sz w:val="22"/>
                <w:szCs w:val="22"/>
                <w:lang w:val="en-GB"/>
              </w:rPr>
              <w:t>: SQL Server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</w:p>
          <w:p w:rsidR="009F67A8" w:rsidRDefault="009F67A8" w:rsidP="009F67A8">
            <w:pPr>
              <w:rPr>
                <w:rFonts w:ascii="Times New Roman" w:hAnsi="Times New Roman"/>
                <w:sz w:val="22"/>
                <w:szCs w:val="22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</w:rPr>
              <w:t>Role</w:t>
            </w:r>
            <w:r w:rsidRPr="00B36D37">
              <w:rPr>
                <w:rFonts w:ascii="Times New Roman" w:hAnsi="Times New Roman"/>
                <w:sz w:val="22"/>
                <w:szCs w:val="22"/>
              </w:rPr>
              <w:t>: Coding and logic part</w:t>
            </w:r>
          </w:p>
          <w:p w:rsidR="00CD6913" w:rsidRDefault="00CD6913" w:rsidP="009F67A8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CD6913" w:rsidRPr="00B836CB" w:rsidRDefault="00896289" w:rsidP="00CD6913">
            <w:pPr>
              <w:ind w:left="2160" w:hanging="21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Hospital Management System</w:t>
            </w:r>
          </w:p>
          <w:p w:rsidR="00CD6913" w:rsidRDefault="00CD6913" w:rsidP="00896289">
            <w:pPr>
              <w:rPr>
                <w:rFonts w:ascii="Times New Roman" w:hAnsi="Times New Roman"/>
                <w:sz w:val="22"/>
                <w:szCs w:val="22"/>
              </w:rPr>
            </w:pPr>
            <w:r w:rsidRPr="00897B39">
              <w:rPr>
                <w:rFonts w:ascii="Times New Roman" w:hAnsi="Times New Roman"/>
                <w:sz w:val="22"/>
                <w:szCs w:val="22"/>
              </w:rPr>
              <w:t xml:space="preserve">It is Web based application. </w:t>
            </w:r>
            <w:r>
              <w:rPr>
                <w:rFonts w:ascii="Times New Roman" w:hAnsi="Times New Roman"/>
                <w:sz w:val="22"/>
                <w:szCs w:val="22"/>
              </w:rPr>
              <w:t>It has</w:t>
            </w:r>
            <w:r w:rsidR="00FA4CDB">
              <w:rPr>
                <w:rFonts w:ascii="Times New Roman" w:hAnsi="Times New Roman"/>
                <w:sz w:val="22"/>
                <w:szCs w:val="22"/>
              </w:rPr>
              <w:t xml:space="preserve"> hospital with multiple branches, employee detail</w:t>
            </w:r>
            <w:r w:rsidR="008B5F2B">
              <w:rPr>
                <w:rFonts w:ascii="Times New Roman" w:hAnsi="Times New Roman"/>
                <w:sz w:val="22"/>
                <w:szCs w:val="22"/>
              </w:rPr>
              <w:t>, IPD and OPD</w:t>
            </w:r>
            <w:r w:rsidR="005D5F37">
              <w:rPr>
                <w:rFonts w:ascii="Times New Roman" w:hAnsi="Times New Roman"/>
                <w:sz w:val="22"/>
                <w:szCs w:val="22"/>
              </w:rPr>
              <w:t xml:space="preserve"> related</w:t>
            </w:r>
            <w:r w:rsidR="00FA4C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D5F37">
              <w:rPr>
                <w:rFonts w:ascii="Times New Roman" w:hAnsi="Times New Roman"/>
                <w:sz w:val="22"/>
                <w:szCs w:val="22"/>
              </w:rPr>
              <w:t>p</w:t>
            </w:r>
            <w:r w:rsidR="008B5F2B">
              <w:rPr>
                <w:rFonts w:ascii="Times New Roman" w:hAnsi="Times New Roman"/>
                <w:sz w:val="22"/>
                <w:szCs w:val="22"/>
              </w:rPr>
              <w:t xml:space="preserve">atient </w:t>
            </w:r>
            <w:r w:rsidR="005D5F37">
              <w:rPr>
                <w:rFonts w:ascii="Times New Roman" w:hAnsi="Times New Roman"/>
                <w:sz w:val="22"/>
                <w:szCs w:val="22"/>
              </w:rPr>
              <w:t>details, bed wise charges and a</w:t>
            </w:r>
            <w:r w:rsidR="008B5F2B">
              <w:rPr>
                <w:rFonts w:ascii="Times New Roman" w:hAnsi="Times New Roman"/>
                <w:sz w:val="22"/>
                <w:szCs w:val="22"/>
              </w:rPr>
              <w:t>llotment, Lab Test, Pharmacy and Housekeeping stock Management. Patient wise Comments.</w:t>
            </w:r>
          </w:p>
          <w:p w:rsidR="00CD6913" w:rsidRDefault="00CD6913" w:rsidP="00CD691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CD6913" w:rsidRDefault="00CD6913" w:rsidP="00CD6913">
            <w:pPr>
              <w:rPr>
                <w:rFonts w:ascii="Times New Roman" w:hAnsi="Times New Roman"/>
                <w:sz w:val="22"/>
                <w:szCs w:val="22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Language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Times New Roman" w:hAnsi="Times New Roman"/>
                <w:sz w:val="22"/>
                <w:szCs w:val="22"/>
                <w:lang w:val="en-GB"/>
              </w:rPr>
              <w:t>Asp.</w:t>
            </w:r>
            <w:r>
              <w:rPr>
                <w:rFonts w:ascii="Times New Roman" w:hAnsi="Times New Roman"/>
                <w:sz w:val="22"/>
                <w:szCs w:val="22"/>
              </w:rPr>
              <w:t>Net MVC</w:t>
            </w:r>
            <w:r w:rsidRPr="00B836CB">
              <w:rPr>
                <w:rFonts w:ascii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c#, Jquery</w:t>
            </w:r>
            <w:r w:rsidR="008B5F2B">
              <w:rPr>
                <w:rFonts w:ascii="Times New Roman" w:hAnsi="Times New Roman"/>
                <w:sz w:val="22"/>
                <w:szCs w:val="22"/>
              </w:rPr>
              <w:t>,Angularjs</w:t>
            </w:r>
          </w:p>
          <w:p w:rsidR="00CD6913" w:rsidRPr="00B36D37" w:rsidRDefault="00CD6913" w:rsidP="00CD6913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Database</w:t>
            </w:r>
            <w:r>
              <w:rPr>
                <w:rFonts w:ascii="Times New Roman" w:hAnsi="Times New Roman"/>
                <w:sz w:val="22"/>
                <w:szCs w:val="22"/>
                <w:lang w:val="en-GB"/>
              </w:rPr>
              <w:t>: SQL Server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</w:p>
          <w:p w:rsidR="00CD6913" w:rsidRPr="00B36D37" w:rsidRDefault="00CD6913" w:rsidP="00CD6913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</w:rPr>
              <w:t>Role</w:t>
            </w:r>
            <w:r w:rsidRPr="00B36D37">
              <w:rPr>
                <w:rFonts w:ascii="Times New Roman" w:hAnsi="Times New Roman"/>
                <w:sz w:val="22"/>
                <w:szCs w:val="22"/>
              </w:rPr>
              <w:t>: Coding and logic part</w:t>
            </w:r>
          </w:p>
          <w:p w:rsidR="00CD6913" w:rsidRPr="00B36D37" w:rsidRDefault="00CD6913" w:rsidP="009F67A8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  <w:p w:rsidR="009F67A8" w:rsidRDefault="009F67A8" w:rsidP="00794826">
            <w:pPr>
              <w:spacing w:after="120"/>
              <w:rPr>
                <w:b/>
              </w:rPr>
            </w:pPr>
          </w:p>
          <w:p w:rsidR="00514293" w:rsidRDefault="00514293" w:rsidP="00794826">
            <w:pPr>
              <w:spacing w:after="120"/>
              <w:rPr>
                <w:b/>
              </w:rPr>
            </w:pPr>
          </w:p>
          <w:p w:rsidR="00794826" w:rsidRDefault="00794826" w:rsidP="00794826">
            <w:pPr>
              <w:spacing w:after="120"/>
              <w:rPr>
                <w:b/>
              </w:rPr>
            </w:pPr>
            <w:r>
              <w:rPr>
                <w:b/>
              </w:rPr>
              <w:lastRenderedPageBreak/>
              <w:t>Xavient Information System</w:t>
            </w:r>
          </w:p>
          <w:p w:rsidR="00794826" w:rsidRPr="00165D73" w:rsidRDefault="00794826" w:rsidP="00794826">
            <w:pPr>
              <w:spacing w:after="120"/>
              <w:rPr>
                <w:rFonts w:ascii="Times New Roman" w:hAnsi="Times New Roman"/>
                <w:bCs w:val="0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iCs/>
                <w:sz w:val="22"/>
                <w:szCs w:val="22"/>
              </w:rPr>
              <w:t>Oct</w:t>
            </w:r>
            <w:r w:rsidRPr="00165D73">
              <w:rPr>
                <w:rFonts w:ascii="Times New Roman" w:hAnsi="Times New Roman"/>
                <w:bCs w:val="0"/>
                <w:iCs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/>
                <w:bCs w:val="0"/>
                <w:iCs/>
                <w:sz w:val="22"/>
                <w:szCs w:val="22"/>
              </w:rPr>
              <w:t>12</w:t>
            </w:r>
            <w:r w:rsidRPr="00165D73">
              <w:rPr>
                <w:rFonts w:ascii="Times New Roman" w:hAnsi="Times New Roman"/>
                <w:bCs w:val="0"/>
                <w:iCs/>
                <w:sz w:val="22"/>
                <w:szCs w:val="22"/>
              </w:rPr>
              <w:t xml:space="preserve"> – </w:t>
            </w:r>
            <w:r w:rsidR="00E42BB0">
              <w:rPr>
                <w:rFonts w:ascii="Times New Roman" w:hAnsi="Times New Roman"/>
                <w:bCs w:val="0"/>
                <w:iCs/>
                <w:sz w:val="22"/>
                <w:szCs w:val="22"/>
              </w:rPr>
              <w:t>Jan</w:t>
            </w:r>
            <w:r w:rsidR="0055685E">
              <w:rPr>
                <w:rFonts w:ascii="Times New Roman" w:hAnsi="Times New Roman"/>
                <w:bCs w:val="0"/>
                <w:iCs/>
                <w:sz w:val="22"/>
                <w:szCs w:val="22"/>
              </w:rPr>
              <w:t xml:space="preserve"> </w:t>
            </w:r>
            <w:r w:rsidR="00E42BB0">
              <w:rPr>
                <w:rFonts w:ascii="Times New Roman" w:hAnsi="Times New Roman"/>
                <w:bCs w:val="0"/>
                <w:iCs/>
                <w:sz w:val="22"/>
                <w:szCs w:val="22"/>
              </w:rPr>
              <w:t>2015</w:t>
            </w:r>
          </w:p>
          <w:p w:rsidR="00794826" w:rsidRPr="00165D73" w:rsidRDefault="00794826" w:rsidP="00794826">
            <w:pPr>
              <w:pStyle w:val="JobTitle"/>
              <w:spacing w:after="120" w:line="240" w:lineRule="auto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 w:rsidRPr="00165D73">
              <w:rPr>
                <w:rFonts w:ascii="Times New Roman" w:hAnsi="Times New Roman"/>
                <w:b w:val="0"/>
                <w:bCs/>
                <w:sz w:val="22"/>
                <w:szCs w:val="22"/>
              </w:rPr>
              <w:t>Software Developer</w:t>
            </w:r>
          </w:p>
          <w:p w:rsidR="00794826" w:rsidRPr="00B36D37" w:rsidRDefault="00794826" w:rsidP="00794826">
            <w:pPr>
              <w:pStyle w:val="Achievement"/>
              <w:tabs>
                <w:tab w:val="clear" w:pos="360"/>
                <w:tab w:val="num" w:pos="283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Development of modules and components.</w:t>
            </w:r>
          </w:p>
          <w:p w:rsidR="00794826" w:rsidRPr="00B36D37" w:rsidRDefault="00794826" w:rsidP="00794826">
            <w:pPr>
              <w:pStyle w:val="Achievement"/>
              <w:tabs>
                <w:tab w:val="clear" w:pos="360"/>
                <w:tab w:val="num" w:pos="283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Handling issues and Client queries.</w:t>
            </w:r>
          </w:p>
          <w:p w:rsidR="00794826" w:rsidRPr="00B36D37" w:rsidRDefault="00794826" w:rsidP="00794826">
            <w:pPr>
              <w:pStyle w:val="Achievement"/>
              <w:tabs>
                <w:tab w:val="clear" w:pos="360"/>
                <w:tab w:val="num" w:pos="283"/>
              </w:tabs>
              <w:spacing w:before="140"/>
              <w:ind w:left="283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Coordinating with cross-functional teams</w:t>
            </w:r>
          </w:p>
          <w:p w:rsidR="00794826" w:rsidRPr="00B36D37" w:rsidRDefault="00794826" w:rsidP="00794826">
            <w:pPr>
              <w:rPr>
                <w:rFonts w:ascii="Times New Roman" w:hAnsi="Times New Roman"/>
                <w:b/>
                <w:bCs w:val="0"/>
                <w:sz w:val="22"/>
                <w:szCs w:val="22"/>
                <w:u w:val="single"/>
              </w:rPr>
            </w:pPr>
          </w:p>
          <w:p w:rsidR="00794826" w:rsidRPr="00B836CB" w:rsidRDefault="00794826" w:rsidP="00794826">
            <w:pPr>
              <w:ind w:left="2160" w:hanging="21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Human Resource Management System</w:t>
            </w:r>
            <w:r w:rsidR="00764B01">
              <w:rPr>
                <w:rFonts w:ascii="Times New Roman" w:hAnsi="Times New Roman"/>
                <w:b/>
                <w:sz w:val="22"/>
                <w:szCs w:val="22"/>
              </w:rPr>
              <w:t>(HRMS)</w:t>
            </w:r>
          </w:p>
          <w:p w:rsidR="00764B01" w:rsidRDefault="00794826" w:rsidP="00794826">
            <w:pPr>
              <w:rPr>
                <w:rFonts w:ascii="Times New Roman" w:hAnsi="Times New Roman"/>
                <w:sz w:val="22"/>
                <w:szCs w:val="22"/>
              </w:rPr>
            </w:pPr>
            <w:r w:rsidRPr="00897B39">
              <w:rPr>
                <w:rFonts w:ascii="Times New Roman" w:hAnsi="Times New Roman"/>
                <w:sz w:val="22"/>
                <w:szCs w:val="22"/>
              </w:rPr>
              <w:t xml:space="preserve">It is </w:t>
            </w:r>
            <w:r w:rsidR="00945179" w:rsidRPr="00897B39">
              <w:rPr>
                <w:rFonts w:ascii="Times New Roman" w:hAnsi="Times New Roman"/>
                <w:sz w:val="22"/>
                <w:szCs w:val="22"/>
              </w:rPr>
              <w:t>Web based</w:t>
            </w:r>
            <w:r w:rsidRPr="00897B39">
              <w:rPr>
                <w:rFonts w:ascii="Times New Roman" w:hAnsi="Times New Roman"/>
                <w:sz w:val="22"/>
                <w:szCs w:val="22"/>
              </w:rPr>
              <w:t xml:space="preserve"> application. </w:t>
            </w:r>
            <w:r w:rsidR="00764B01">
              <w:rPr>
                <w:rFonts w:ascii="Times New Roman" w:hAnsi="Times New Roman"/>
                <w:sz w:val="22"/>
                <w:szCs w:val="22"/>
              </w:rPr>
              <w:t>It has</w:t>
            </w:r>
            <w:r w:rsidR="00945179">
              <w:rPr>
                <w:rFonts w:ascii="Times New Roman" w:hAnsi="Times New Roman"/>
                <w:sz w:val="22"/>
                <w:szCs w:val="22"/>
              </w:rPr>
              <w:t xml:space="preserve"> employee personal details,</w:t>
            </w:r>
            <w:r w:rsidR="00764B0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2101F">
              <w:rPr>
                <w:rFonts w:ascii="Times New Roman" w:hAnsi="Times New Roman"/>
                <w:sz w:val="22"/>
                <w:szCs w:val="22"/>
              </w:rPr>
              <w:t>transfer, separation,</w:t>
            </w:r>
            <w:r w:rsidR="00764B0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2101F">
              <w:rPr>
                <w:rFonts w:ascii="Times New Roman" w:hAnsi="Times New Roman"/>
                <w:sz w:val="22"/>
                <w:szCs w:val="22"/>
              </w:rPr>
              <w:t>travel plan, s</w:t>
            </w:r>
            <w:r w:rsidR="00764B01">
              <w:rPr>
                <w:rFonts w:ascii="Times New Roman" w:hAnsi="Times New Roman"/>
                <w:sz w:val="22"/>
                <w:szCs w:val="22"/>
              </w:rPr>
              <w:t xml:space="preserve">kills, </w:t>
            </w:r>
            <w:r w:rsidR="00D2101F">
              <w:rPr>
                <w:rFonts w:ascii="Times New Roman" w:hAnsi="Times New Roman"/>
                <w:sz w:val="22"/>
                <w:szCs w:val="22"/>
              </w:rPr>
              <w:t>and attendance</w:t>
            </w:r>
            <w:r w:rsidR="00764B01">
              <w:rPr>
                <w:rFonts w:ascii="Times New Roman" w:hAnsi="Times New Roman"/>
                <w:sz w:val="22"/>
                <w:szCs w:val="22"/>
              </w:rPr>
              <w:t>.</w:t>
            </w:r>
            <w:r w:rsidR="00D2101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64B01">
              <w:rPr>
                <w:rFonts w:ascii="Times New Roman" w:hAnsi="Times New Roman"/>
                <w:sz w:val="22"/>
                <w:szCs w:val="22"/>
              </w:rPr>
              <w:t>There are leave management month wise.</w:t>
            </w:r>
            <w:r w:rsidR="00D2101F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764B01" w:rsidRDefault="00794826" w:rsidP="00794826">
            <w:pPr>
              <w:rPr>
                <w:rFonts w:ascii="Times New Roman" w:hAnsi="Times New Roman"/>
                <w:sz w:val="22"/>
                <w:szCs w:val="22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Language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: </w:t>
            </w:r>
            <w:r w:rsidR="0023234F">
              <w:rPr>
                <w:rFonts w:ascii="Times New Roman" w:hAnsi="Times New Roman"/>
                <w:sz w:val="22"/>
                <w:szCs w:val="22"/>
                <w:lang w:val="en-GB"/>
              </w:rPr>
              <w:t>Asp.</w:t>
            </w:r>
            <w:r w:rsidR="00764B01">
              <w:rPr>
                <w:rFonts w:ascii="Times New Roman" w:hAnsi="Times New Roman"/>
                <w:sz w:val="22"/>
                <w:szCs w:val="22"/>
              </w:rPr>
              <w:t>Net</w:t>
            </w:r>
            <w:r w:rsidRPr="00B836CB">
              <w:rPr>
                <w:rFonts w:ascii="Times New Roman" w:hAnsi="Times New Roman"/>
                <w:sz w:val="22"/>
                <w:szCs w:val="22"/>
              </w:rPr>
              <w:t>,</w:t>
            </w:r>
            <w:r w:rsidR="00764B01">
              <w:rPr>
                <w:rFonts w:ascii="Times New Roman" w:hAnsi="Times New Roman"/>
                <w:sz w:val="22"/>
                <w:szCs w:val="22"/>
              </w:rPr>
              <w:t xml:space="preserve"> c#,</w:t>
            </w:r>
            <w:r w:rsidR="00093F7F">
              <w:rPr>
                <w:rFonts w:ascii="Times New Roman" w:hAnsi="Times New Roman"/>
                <w:sz w:val="22"/>
                <w:szCs w:val="22"/>
              </w:rPr>
              <w:t xml:space="preserve"> Jquery, Wcf Services, Rest Services</w:t>
            </w:r>
          </w:p>
          <w:p w:rsidR="00794826" w:rsidRPr="00B36D37" w:rsidRDefault="00794826" w:rsidP="00794826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Database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>: SQL Server200</w:t>
            </w:r>
            <w:r>
              <w:rPr>
                <w:rFonts w:ascii="Times New Roman" w:hAnsi="Times New Roman"/>
                <w:sz w:val="22"/>
                <w:szCs w:val="22"/>
                <w:lang w:val="en-GB"/>
              </w:rPr>
              <w:t>8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 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</w:p>
          <w:p w:rsidR="00794826" w:rsidRPr="00B36D37" w:rsidRDefault="00794826" w:rsidP="00794826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</w:rPr>
              <w:t>Role</w:t>
            </w:r>
            <w:r w:rsidRPr="00B36D37">
              <w:rPr>
                <w:rFonts w:ascii="Times New Roman" w:hAnsi="Times New Roman"/>
                <w:sz w:val="22"/>
                <w:szCs w:val="22"/>
              </w:rPr>
              <w:t>: Coding and logic part</w:t>
            </w:r>
          </w:p>
          <w:p w:rsidR="00D2101F" w:rsidRDefault="00D2101F" w:rsidP="008104FE">
            <w:pPr>
              <w:spacing w:after="120"/>
              <w:rPr>
                <w:b/>
              </w:rPr>
            </w:pPr>
          </w:p>
          <w:p w:rsidR="00D2101F" w:rsidRDefault="00D2101F" w:rsidP="008104FE">
            <w:pPr>
              <w:spacing w:after="120"/>
              <w:rPr>
                <w:b/>
              </w:rPr>
            </w:pPr>
          </w:p>
          <w:p w:rsidR="008104FE" w:rsidRDefault="008104FE" w:rsidP="008104FE">
            <w:pPr>
              <w:spacing w:after="120"/>
              <w:rPr>
                <w:b/>
              </w:rPr>
            </w:pPr>
            <w:r>
              <w:rPr>
                <w:b/>
              </w:rPr>
              <w:t>NIIT Ltd.</w:t>
            </w:r>
          </w:p>
          <w:p w:rsidR="008104FE" w:rsidRPr="00165D73" w:rsidRDefault="008104FE" w:rsidP="008104FE">
            <w:pPr>
              <w:spacing w:after="120"/>
              <w:rPr>
                <w:rFonts w:ascii="Times New Roman" w:hAnsi="Times New Roman"/>
                <w:bCs w:val="0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iCs/>
                <w:sz w:val="22"/>
                <w:szCs w:val="22"/>
              </w:rPr>
              <w:t>Dec</w:t>
            </w:r>
            <w:r w:rsidRPr="00165D73">
              <w:rPr>
                <w:rFonts w:ascii="Times New Roman" w:hAnsi="Times New Roman"/>
                <w:bCs w:val="0"/>
                <w:iCs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/>
                <w:bCs w:val="0"/>
                <w:iCs/>
                <w:sz w:val="22"/>
                <w:szCs w:val="22"/>
              </w:rPr>
              <w:t>11</w:t>
            </w:r>
            <w:r w:rsidRPr="00165D73">
              <w:rPr>
                <w:rFonts w:ascii="Times New Roman" w:hAnsi="Times New Roman"/>
                <w:bCs w:val="0"/>
                <w:iCs/>
                <w:sz w:val="22"/>
                <w:szCs w:val="22"/>
              </w:rPr>
              <w:t xml:space="preserve"> – </w:t>
            </w:r>
            <w:r w:rsidR="00997072">
              <w:rPr>
                <w:rFonts w:ascii="Times New Roman" w:hAnsi="Times New Roman"/>
                <w:bCs w:val="0"/>
                <w:iCs/>
                <w:sz w:val="22"/>
                <w:szCs w:val="22"/>
              </w:rPr>
              <w:t>Sep-2012</w:t>
            </w:r>
          </w:p>
          <w:p w:rsidR="008104FE" w:rsidRPr="00165D73" w:rsidRDefault="008104FE" w:rsidP="008104FE">
            <w:pPr>
              <w:pStyle w:val="JobTitle"/>
              <w:spacing w:after="120" w:line="240" w:lineRule="auto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 w:rsidRPr="00165D73">
              <w:rPr>
                <w:rFonts w:ascii="Times New Roman" w:hAnsi="Times New Roman"/>
                <w:b w:val="0"/>
                <w:bCs/>
                <w:sz w:val="22"/>
                <w:szCs w:val="22"/>
              </w:rPr>
              <w:t>Software Developer</w:t>
            </w:r>
          </w:p>
          <w:p w:rsidR="008104FE" w:rsidRPr="00B36D37" w:rsidRDefault="008104FE" w:rsidP="008104FE">
            <w:pPr>
              <w:pStyle w:val="Achievement"/>
              <w:tabs>
                <w:tab w:val="clear" w:pos="360"/>
                <w:tab w:val="num" w:pos="283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Development of modules and components.</w:t>
            </w:r>
          </w:p>
          <w:p w:rsidR="008104FE" w:rsidRPr="00B36D37" w:rsidRDefault="008104FE" w:rsidP="008104FE">
            <w:pPr>
              <w:pStyle w:val="Achievement"/>
              <w:tabs>
                <w:tab w:val="clear" w:pos="360"/>
                <w:tab w:val="num" w:pos="283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Handling issues and Client queries.</w:t>
            </w:r>
          </w:p>
          <w:p w:rsidR="008104FE" w:rsidRPr="00B36D37" w:rsidRDefault="008104FE" w:rsidP="008104FE">
            <w:pPr>
              <w:pStyle w:val="Achievement"/>
              <w:tabs>
                <w:tab w:val="clear" w:pos="360"/>
                <w:tab w:val="num" w:pos="283"/>
              </w:tabs>
              <w:spacing w:before="140"/>
              <w:ind w:left="283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Coordinating with cross-functional teams</w:t>
            </w:r>
          </w:p>
          <w:p w:rsidR="008104FE" w:rsidRDefault="008104FE" w:rsidP="008104FE">
            <w:pPr>
              <w:rPr>
                <w:rFonts w:ascii="Times New Roman" w:hAnsi="Times New Roman"/>
                <w:b/>
                <w:bCs w:val="0"/>
                <w:sz w:val="22"/>
                <w:szCs w:val="22"/>
                <w:u w:val="single"/>
              </w:rPr>
            </w:pPr>
          </w:p>
          <w:p w:rsidR="00D2101F" w:rsidRPr="00B36D37" w:rsidRDefault="00D2101F" w:rsidP="008104FE">
            <w:pPr>
              <w:rPr>
                <w:rFonts w:ascii="Times New Roman" w:hAnsi="Times New Roman"/>
                <w:b/>
                <w:bCs w:val="0"/>
                <w:sz w:val="22"/>
                <w:szCs w:val="22"/>
                <w:u w:val="single"/>
              </w:rPr>
            </w:pPr>
          </w:p>
          <w:p w:rsidR="00B836CB" w:rsidRPr="00B836CB" w:rsidRDefault="008104FE" w:rsidP="008104FE">
            <w:pPr>
              <w:ind w:left="2160" w:hanging="216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B836CB">
              <w:rPr>
                <w:rFonts w:ascii="Times New Roman" w:hAnsi="Times New Roman"/>
                <w:b/>
                <w:sz w:val="22"/>
                <w:szCs w:val="22"/>
              </w:rPr>
              <w:t>SKILL REGISTRY</w:t>
            </w:r>
          </w:p>
          <w:p w:rsidR="007E42F7" w:rsidRPr="00B836CB" w:rsidRDefault="00897B39" w:rsidP="00897B39">
            <w:pPr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</w:pPr>
            <w:r w:rsidRPr="00897B39">
              <w:rPr>
                <w:rFonts w:ascii="Times New Roman" w:hAnsi="Times New Roman"/>
                <w:sz w:val="22"/>
                <w:szCs w:val="22"/>
              </w:rPr>
              <w:t xml:space="preserve">It is Web (SRW) as well as Window (SRD) based application. </w:t>
            </w:r>
            <w:r>
              <w:rPr>
                <w:rFonts w:ascii="Times New Roman" w:hAnsi="Times New Roman"/>
                <w:sz w:val="22"/>
                <w:szCs w:val="22"/>
              </w:rPr>
              <w:t>This is basically design to collect major skills information from country.</w:t>
            </w:r>
            <w:r w:rsidR="00764B0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Its </w:t>
            </w:r>
            <w:r w:rsidR="00764B01">
              <w:rPr>
                <w:rFonts w:ascii="Times New Roman" w:hAnsi="Times New Roman"/>
                <w:sz w:val="22"/>
                <w:szCs w:val="22"/>
              </w:rPr>
              <w:t>features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for peer comments, faculty comments, faculty rating etc.</w:t>
            </w:r>
          </w:p>
          <w:p w:rsidR="00DC07AD" w:rsidRDefault="008104FE" w:rsidP="008104FE">
            <w:pPr>
              <w:rPr>
                <w:rFonts w:ascii="Times New Roman" w:hAnsi="Times New Roman"/>
                <w:sz w:val="22"/>
                <w:szCs w:val="22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Language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: </w:t>
            </w:r>
            <w:r w:rsidR="00764B01">
              <w:rPr>
                <w:rFonts w:ascii="Times New Roman" w:hAnsi="Times New Roman"/>
                <w:sz w:val="22"/>
                <w:szCs w:val="22"/>
                <w:lang w:val="en-GB"/>
              </w:rPr>
              <w:t>Asp.</w:t>
            </w:r>
            <w:r w:rsidR="00764B01">
              <w:rPr>
                <w:rFonts w:ascii="Times New Roman" w:hAnsi="Times New Roman"/>
                <w:sz w:val="22"/>
                <w:szCs w:val="22"/>
              </w:rPr>
              <w:t>Net</w:t>
            </w:r>
            <w:r w:rsidR="00764B01" w:rsidRPr="00B836CB">
              <w:rPr>
                <w:rFonts w:ascii="Times New Roman" w:hAnsi="Times New Roman"/>
                <w:sz w:val="22"/>
                <w:szCs w:val="22"/>
              </w:rPr>
              <w:t>,</w:t>
            </w:r>
            <w:r w:rsidR="00764B01">
              <w:rPr>
                <w:rFonts w:ascii="Times New Roman" w:hAnsi="Times New Roman"/>
                <w:sz w:val="22"/>
                <w:szCs w:val="22"/>
              </w:rPr>
              <w:t xml:space="preserve"> c#, Entity framework with Linq</w:t>
            </w:r>
            <w:r w:rsidR="00B836CB" w:rsidRPr="00B836C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8104FE" w:rsidRPr="00B36D37" w:rsidRDefault="008104FE" w:rsidP="008104FE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Database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>: SQL Server200</w:t>
            </w:r>
            <w:r w:rsidR="00DC07AD">
              <w:rPr>
                <w:rFonts w:ascii="Times New Roman" w:hAnsi="Times New Roman"/>
                <w:sz w:val="22"/>
                <w:szCs w:val="22"/>
                <w:lang w:val="en-GB"/>
              </w:rPr>
              <w:t>8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 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</w:p>
          <w:p w:rsidR="008104FE" w:rsidRPr="00B36D37" w:rsidRDefault="008104FE" w:rsidP="008104FE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</w:rPr>
              <w:t>Role</w:t>
            </w:r>
            <w:r w:rsidRPr="00B36D37">
              <w:rPr>
                <w:rFonts w:ascii="Times New Roman" w:hAnsi="Times New Roman"/>
                <w:sz w:val="22"/>
                <w:szCs w:val="22"/>
              </w:rPr>
              <w:t>: Coding and logic part</w:t>
            </w:r>
          </w:p>
          <w:p w:rsidR="00897B39" w:rsidRDefault="00897B39" w:rsidP="00DC07AD"/>
          <w:p w:rsidR="00897B39" w:rsidRPr="00B15D77" w:rsidRDefault="00897B39" w:rsidP="00DC07AD"/>
        </w:tc>
      </w:tr>
      <w:tr w:rsidR="00286FEF" w:rsidRPr="00B15D77">
        <w:trPr>
          <w:trHeight w:val="936"/>
        </w:trPr>
        <w:tc>
          <w:tcPr>
            <w:tcW w:w="1157" w:type="pct"/>
          </w:tcPr>
          <w:p w:rsidR="0061678B" w:rsidRPr="00BE3964" w:rsidRDefault="0061678B" w:rsidP="0061678B">
            <w:pPr>
              <w:pStyle w:val="Organization"/>
              <w:spacing w:before="0" w:after="120"/>
            </w:pPr>
            <w:r w:rsidRPr="00BE3964">
              <w:lastRenderedPageBreak/>
              <w:t>Organization</w:t>
            </w:r>
          </w:p>
          <w:p w:rsidR="0061678B" w:rsidRPr="00BE3964" w:rsidRDefault="0061678B" w:rsidP="0061678B">
            <w:pPr>
              <w:pStyle w:val="Organization"/>
              <w:spacing w:after="120"/>
            </w:pPr>
            <w:r w:rsidRPr="00BE3964">
              <w:t>Duration</w:t>
            </w:r>
          </w:p>
          <w:p w:rsidR="0061678B" w:rsidRDefault="0061678B" w:rsidP="0061678B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Current Position</w:t>
            </w:r>
          </w:p>
          <w:p w:rsidR="0061678B" w:rsidRDefault="0061678B" w:rsidP="0061678B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Current Role and Responsibilities</w:t>
            </w:r>
          </w:p>
          <w:p w:rsidR="0061678B" w:rsidRDefault="0061678B" w:rsidP="0061678B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</w:p>
          <w:p w:rsidR="0061678B" w:rsidRDefault="0061678B" w:rsidP="0061678B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</w:p>
          <w:p w:rsidR="0061678B" w:rsidRPr="00D25A2A" w:rsidRDefault="0061678B" w:rsidP="0061678B">
            <w:pPr>
              <w:pStyle w:val="Organization"/>
              <w:spacing w:before="0" w:after="120"/>
              <w:rPr>
                <w:bCs/>
                <w:iCs/>
              </w:rPr>
            </w:pPr>
            <w:r w:rsidRPr="00D25A2A">
              <w:rPr>
                <w:bCs/>
                <w:iCs/>
              </w:rPr>
              <w:t>Details of Projects</w:t>
            </w:r>
          </w:p>
          <w:p w:rsidR="0061678B" w:rsidRDefault="0061678B" w:rsidP="00BE3964">
            <w:pPr>
              <w:pStyle w:val="Organization"/>
              <w:spacing w:before="0" w:after="120"/>
            </w:pPr>
          </w:p>
          <w:p w:rsidR="0061678B" w:rsidRDefault="0061678B" w:rsidP="00BE3964">
            <w:pPr>
              <w:pStyle w:val="Organization"/>
              <w:spacing w:before="0" w:after="120"/>
            </w:pPr>
          </w:p>
          <w:p w:rsidR="0061678B" w:rsidRDefault="0061678B" w:rsidP="00BE3964">
            <w:pPr>
              <w:pStyle w:val="Organization"/>
              <w:spacing w:before="0" w:after="120"/>
            </w:pPr>
          </w:p>
          <w:p w:rsidR="0061678B" w:rsidRDefault="0061678B" w:rsidP="00BE3964">
            <w:pPr>
              <w:pStyle w:val="Organization"/>
              <w:spacing w:before="0" w:after="120"/>
            </w:pPr>
          </w:p>
          <w:p w:rsidR="0061678B" w:rsidRDefault="0061678B" w:rsidP="00BE3964">
            <w:pPr>
              <w:pStyle w:val="Organization"/>
              <w:spacing w:before="0" w:after="120"/>
            </w:pPr>
          </w:p>
          <w:p w:rsidR="00790142" w:rsidRDefault="00790142" w:rsidP="00BE3964">
            <w:pPr>
              <w:pStyle w:val="Organization"/>
              <w:spacing w:before="0" w:after="120"/>
            </w:pPr>
          </w:p>
          <w:p w:rsidR="00790142" w:rsidRDefault="00790142" w:rsidP="00BE3964">
            <w:pPr>
              <w:pStyle w:val="Organization"/>
              <w:spacing w:before="0" w:after="120"/>
            </w:pPr>
          </w:p>
          <w:p w:rsidR="00790142" w:rsidRDefault="00790142" w:rsidP="00BE3964">
            <w:pPr>
              <w:pStyle w:val="Organization"/>
              <w:spacing w:before="0" w:after="120"/>
            </w:pPr>
          </w:p>
          <w:p w:rsidR="00790142" w:rsidRDefault="00790142" w:rsidP="00BE3964">
            <w:pPr>
              <w:pStyle w:val="Organization"/>
              <w:spacing w:before="0" w:after="120"/>
            </w:pPr>
          </w:p>
          <w:p w:rsidR="00790142" w:rsidRDefault="00790142" w:rsidP="00BE3964">
            <w:pPr>
              <w:pStyle w:val="Organization"/>
              <w:spacing w:before="0" w:after="120"/>
            </w:pPr>
          </w:p>
          <w:p w:rsidR="00D25A2A" w:rsidRPr="00BE3964" w:rsidRDefault="00D25A2A" w:rsidP="006B36AB">
            <w:pPr>
              <w:pStyle w:val="StylePeriodLatinTahoma9ptNotBold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</w:p>
        </w:tc>
        <w:tc>
          <w:tcPr>
            <w:tcW w:w="3843" w:type="pct"/>
          </w:tcPr>
          <w:p w:rsidR="0061678B" w:rsidRPr="00514293" w:rsidRDefault="00FB4810" w:rsidP="00FB4810">
            <w:pPr>
              <w:spacing w:after="120"/>
              <w:rPr>
                <w:rFonts w:ascii="Times New Roman" w:hAnsi="Times New Roman"/>
                <w:b/>
                <w:bCs w:val="0"/>
                <w:iCs/>
                <w:sz w:val="22"/>
                <w:szCs w:val="22"/>
              </w:rPr>
            </w:pPr>
            <w:r w:rsidRPr="00514293">
              <w:rPr>
                <w:rFonts w:ascii="Times New Roman" w:hAnsi="Times New Roman"/>
                <w:b/>
                <w:bCs w:val="0"/>
                <w:iCs/>
                <w:sz w:val="22"/>
                <w:szCs w:val="22"/>
              </w:rPr>
              <w:lastRenderedPageBreak/>
              <w:t>Mass</w:t>
            </w:r>
            <w:r w:rsidR="0061678B" w:rsidRPr="00514293">
              <w:rPr>
                <w:rFonts w:ascii="Times New Roman" w:hAnsi="Times New Roman"/>
                <w:b/>
                <w:bCs w:val="0"/>
                <w:iCs/>
                <w:sz w:val="22"/>
                <w:szCs w:val="22"/>
              </w:rPr>
              <w:t xml:space="preserve"> </w:t>
            </w:r>
            <w:r w:rsidR="00723AB3" w:rsidRPr="00514293">
              <w:rPr>
                <w:rFonts w:ascii="Times New Roman" w:hAnsi="Times New Roman"/>
                <w:b/>
                <w:bCs w:val="0"/>
                <w:iCs/>
                <w:sz w:val="22"/>
                <w:szCs w:val="22"/>
              </w:rPr>
              <w:t xml:space="preserve">Callnet </w:t>
            </w:r>
            <w:r w:rsidRPr="00514293">
              <w:rPr>
                <w:rFonts w:ascii="Times New Roman" w:hAnsi="Times New Roman"/>
                <w:b/>
                <w:bCs w:val="0"/>
                <w:iCs/>
                <w:sz w:val="22"/>
                <w:szCs w:val="22"/>
              </w:rPr>
              <w:t>I</w:t>
            </w:r>
            <w:r w:rsidR="00723AB3" w:rsidRPr="00514293">
              <w:rPr>
                <w:rFonts w:ascii="Times New Roman" w:hAnsi="Times New Roman"/>
                <w:b/>
                <w:bCs w:val="0"/>
                <w:iCs/>
                <w:sz w:val="22"/>
                <w:szCs w:val="22"/>
              </w:rPr>
              <w:t xml:space="preserve">ndia </w:t>
            </w:r>
            <w:r w:rsidRPr="00514293">
              <w:rPr>
                <w:rFonts w:ascii="Times New Roman" w:hAnsi="Times New Roman"/>
                <w:b/>
                <w:bCs w:val="0"/>
                <w:iCs/>
                <w:sz w:val="22"/>
                <w:szCs w:val="22"/>
              </w:rPr>
              <w:t xml:space="preserve"> Pvt Ltd</w:t>
            </w:r>
            <w:r w:rsidR="0061678B" w:rsidRPr="00514293">
              <w:rPr>
                <w:rFonts w:ascii="Times New Roman" w:hAnsi="Times New Roman"/>
                <w:b/>
                <w:bCs w:val="0"/>
                <w:iCs/>
                <w:sz w:val="22"/>
                <w:szCs w:val="22"/>
              </w:rPr>
              <w:t>,</w:t>
            </w:r>
            <w:r w:rsidR="00022BA8" w:rsidRPr="00514293">
              <w:rPr>
                <w:rFonts w:ascii="Times New Roman" w:hAnsi="Times New Roman"/>
                <w:b/>
                <w:bCs w:val="0"/>
                <w:iCs/>
                <w:sz w:val="22"/>
                <w:szCs w:val="22"/>
              </w:rPr>
              <w:t xml:space="preserve"> Delhi</w:t>
            </w:r>
          </w:p>
          <w:p w:rsidR="0061678B" w:rsidRPr="00165D73" w:rsidRDefault="00FB4810" w:rsidP="00FB4810">
            <w:pPr>
              <w:spacing w:after="120"/>
              <w:rPr>
                <w:rFonts w:ascii="Times New Roman" w:hAnsi="Times New Roman"/>
                <w:bCs w:val="0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iCs/>
                <w:sz w:val="22"/>
                <w:szCs w:val="22"/>
              </w:rPr>
              <w:t>Oct</w:t>
            </w:r>
            <w:r w:rsidR="0061678B" w:rsidRPr="00165D73">
              <w:rPr>
                <w:rFonts w:ascii="Times New Roman" w:hAnsi="Times New Roman"/>
                <w:bCs w:val="0"/>
                <w:iCs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/>
                <w:bCs w:val="0"/>
                <w:iCs/>
                <w:sz w:val="22"/>
                <w:szCs w:val="22"/>
              </w:rPr>
              <w:t>10</w:t>
            </w:r>
            <w:r w:rsidR="0061678B" w:rsidRPr="00165D73">
              <w:rPr>
                <w:rFonts w:ascii="Times New Roman" w:hAnsi="Times New Roman"/>
                <w:bCs w:val="0"/>
                <w:iCs/>
                <w:sz w:val="22"/>
                <w:szCs w:val="22"/>
              </w:rPr>
              <w:t xml:space="preserve"> – </w:t>
            </w:r>
            <w:r w:rsidR="00EF6C98">
              <w:rPr>
                <w:rFonts w:ascii="Times New Roman" w:hAnsi="Times New Roman"/>
                <w:bCs w:val="0"/>
                <w:iCs/>
                <w:sz w:val="22"/>
                <w:szCs w:val="22"/>
              </w:rPr>
              <w:t>Nov 2011</w:t>
            </w:r>
          </w:p>
          <w:p w:rsidR="0061678B" w:rsidRPr="00165D73" w:rsidRDefault="0061678B" w:rsidP="0061678B">
            <w:pPr>
              <w:pStyle w:val="JobTitle"/>
              <w:spacing w:after="120" w:line="240" w:lineRule="auto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 w:rsidRPr="00165D73">
              <w:rPr>
                <w:rFonts w:ascii="Times New Roman" w:hAnsi="Times New Roman"/>
                <w:b w:val="0"/>
                <w:bCs/>
                <w:sz w:val="22"/>
                <w:szCs w:val="22"/>
              </w:rPr>
              <w:t>Software Developer</w:t>
            </w:r>
          </w:p>
          <w:p w:rsidR="0061678B" w:rsidRPr="00B36D37" w:rsidRDefault="0061678B" w:rsidP="0061678B">
            <w:pPr>
              <w:pStyle w:val="Achievement"/>
              <w:tabs>
                <w:tab w:val="clear" w:pos="360"/>
                <w:tab w:val="num" w:pos="283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Development of modules and components.</w:t>
            </w:r>
          </w:p>
          <w:p w:rsidR="0061678B" w:rsidRPr="00B36D37" w:rsidRDefault="0061678B" w:rsidP="0061678B">
            <w:pPr>
              <w:pStyle w:val="Achievement"/>
              <w:tabs>
                <w:tab w:val="clear" w:pos="360"/>
                <w:tab w:val="num" w:pos="283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Handling issues and Client queries.</w:t>
            </w:r>
          </w:p>
          <w:p w:rsidR="0061678B" w:rsidRPr="00B36D37" w:rsidRDefault="0061678B" w:rsidP="0061678B">
            <w:pPr>
              <w:pStyle w:val="Achievement"/>
              <w:tabs>
                <w:tab w:val="clear" w:pos="360"/>
                <w:tab w:val="num" w:pos="283"/>
              </w:tabs>
              <w:spacing w:before="140"/>
              <w:ind w:left="283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B36D37">
              <w:rPr>
                <w:rFonts w:ascii="Times New Roman" w:hAnsi="Times New Roman" w:cs="Times New Roman"/>
                <w:sz w:val="22"/>
                <w:szCs w:val="22"/>
              </w:rPr>
              <w:t>Coordinating with cross-functional teams</w:t>
            </w:r>
          </w:p>
          <w:p w:rsidR="0061678B" w:rsidRPr="00B36D37" w:rsidRDefault="0061678B" w:rsidP="0061678B">
            <w:pPr>
              <w:rPr>
                <w:rFonts w:ascii="Times New Roman" w:hAnsi="Times New Roman"/>
                <w:b/>
                <w:bCs w:val="0"/>
                <w:sz w:val="22"/>
                <w:szCs w:val="22"/>
                <w:u w:val="single"/>
              </w:rPr>
            </w:pPr>
          </w:p>
          <w:p w:rsidR="00790142" w:rsidRDefault="008B05C1" w:rsidP="0061678B">
            <w:pPr>
              <w:rPr>
                <w:rFonts w:ascii="Verdana" w:hAnsi="Verdana" w:cs="Arial"/>
              </w:rPr>
            </w:pPr>
            <w:r>
              <w:rPr>
                <w:rStyle w:val="Strong"/>
                <w:rFonts w:ascii="Verdana" w:hAnsi="Verdana"/>
              </w:rPr>
              <w:t>I-Spark</w:t>
            </w:r>
            <w:r w:rsidR="00790142">
              <w:rPr>
                <w:rFonts w:ascii="Verdana" w:hAnsi="Verdana" w:cs="Arial"/>
              </w:rPr>
              <w:t xml:space="preserve"> (</w:t>
            </w:r>
            <w:hyperlink r:id="rId5" w:history="1">
              <w:r w:rsidR="00B77CEC" w:rsidRPr="00F07542">
                <w:rPr>
                  <w:rStyle w:val="Hyperlink"/>
                  <w:rFonts w:ascii="Verdana" w:hAnsi="Verdana" w:cs="Arial"/>
                </w:rPr>
                <w:t>www.bpsmis.ind.in</w:t>
              </w:r>
            </w:hyperlink>
            <w:r w:rsidR="00790142">
              <w:rPr>
                <w:rFonts w:ascii="Verdana" w:hAnsi="Verdana" w:cs="Arial"/>
              </w:rPr>
              <w:t>)</w:t>
            </w:r>
          </w:p>
          <w:p w:rsidR="00790142" w:rsidRDefault="00790142" w:rsidP="0061678B">
            <w:pPr>
              <w:rPr>
                <w:rFonts w:ascii="Verdana" w:hAnsi="Verdana" w:cs="Arial"/>
              </w:rPr>
            </w:pPr>
            <w:r w:rsidRPr="009D6FE1">
              <w:rPr>
                <w:rStyle w:val="apple-style-span"/>
                <w:rFonts w:ascii="Verdana" w:hAnsi="Verdana" w:cs="Arial"/>
                <w:color w:val="181818"/>
              </w:rPr>
              <w:t>This inventory management software allows you to easily manage stock quantities</w:t>
            </w:r>
            <w:r>
              <w:rPr>
                <w:rStyle w:val="apple-style-span"/>
                <w:rFonts w:ascii="Verdana" w:hAnsi="Verdana" w:cs="Arial"/>
                <w:color w:val="181818"/>
              </w:rPr>
              <w:t xml:space="preserve"> transfer between different location and send purchase order with in </w:t>
            </w:r>
            <w:r w:rsidR="004F10E7">
              <w:rPr>
                <w:rStyle w:val="apple-style-span"/>
                <w:rFonts w:ascii="Verdana" w:hAnsi="Verdana" w:cs="Arial"/>
                <w:color w:val="181818"/>
              </w:rPr>
              <w:t>program</w:t>
            </w:r>
            <w:r>
              <w:rPr>
                <w:rStyle w:val="apple-style-span"/>
                <w:rFonts w:ascii="Verdana" w:hAnsi="Verdana" w:cs="Arial"/>
                <w:color w:val="181818"/>
              </w:rPr>
              <w:t>.</w:t>
            </w:r>
            <w:r>
              <w:rPr>
                <w:rFonts w:ascii="Verdana" w:hAnsi="Verdana" w:cs="Arial"/>
              </w:rPr>
              <w:t xml:space="preserve"> </w:t>
            </w:r>
          </w:p>
          <w:p w:rsidR="00790142" w:rsidRPr="00B36D37" w:rsidRDefault="00790142" w:rsidP="00790142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lastRenderedPageBreak/>
              <w:t>Language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: ASP.NET 2008, </w:t>
            </w:r>
            <w:r>
              <w:rPr>
                <w:rFonts w:ascii="Times New Roman" w:hAnsi="Times New Roman"/>
                <w:sz w:val="22"/>
                <w:szCs w:val="22"/>
                <w:lang w:val="en-GB"/>
              </w:rPr>
              <w:t>C#,SQL</w:t>
            </w:r>
          </w:p>
          <w:p w:rsidR="00790142" w:rsidRPr="00B36D37" w:rsidRDefault="00790142" w:rsidP="00790142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Database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: SQL Server2005  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</w:p>
          <w:p w:rsidR="00790142" w:rsidRPr="00B36D37" w:rsidRDefault="00790142" w:rsidP="00790142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</w:rPr>
              <w:t>Role</w:t>
            </w:r>
            <w:r w:rsidRPr="00B36D37">
              <w:rPr>
                <w:rFonts w:ascii="Times New Roman" w:hAnsi="Times New Roman"/>
                <w:sz w:val="22"/>
                <w:szCs w:val="22"/>
              </w:rPr>
              <w:t>: Coding and logic part</w:t>
            </w:r>
          </w:p>
          <w:p w:rsidR="00790142" w:rsidRDefault="00790142" w:rsidP="0061678B">
            <w:pPr>
              <w:rPr>
                <w:rFonts w:ascii="Times New Roman" w:hAnsi="Times New Roman"/>
                <w:b/>
                <w:bCs w:val="0"/>
                <w:sz w:val="22"/>
                <w:szCs w:val="22"/>
                <w:u w:val="single"/>
              </w:rPr>
            </w:pPr>
          </w:p>
          <w:p w:rsidR="00F54D14" w:rsidRDefault="00F54D14" w:rsidP="00F54D14">
            <w:pPr>
              <w:rPr>
                <w:rFonts w:ascii="Verdana" w:hAnsi="Verdana" w:cs="Arial"/>
              </w:rPr>
            </w:pPr>
            <w:r>
              <w:rPr>
                <w:rStyle w:val="Strong"/>
                <w:rFonts w:ascii="Verdana" w:hAnsi="Verdana"/>
              </w:rPr>
              <w:t>Leeway logistic</w:t>
            </w:r>
            <w:r>
              <w:rPr>
                <w:rFonts w:ascii="Verdana" w:hAnsi="Verdana" w:cs="Arial"/>
              </w:rPr>
              <w:t xml:space="preserve"> (</w:t>
            </w:r>
            <w:hyperlink r:id="rId6" w:history="1">
              <w:r>
                <w:t xml:space="preserve"> </w:t>
              </w:r>
              <w:r w:rsidRPr="00F54D14">
                <w:rPr>
                  <w:rStyle w:val="Hyperlink"/>
                  <w:rFonts w:ascii="Verdana" w:hAnsi="Verdana" w:cs="Arial"/>
                </w:rPr>
                <w:t>payroll.leewaylogistics.in</w:t>
              </w:r>
            </w:hyperlink>
            <w:r>
              <w:rPr>
                <w:rFonts w:ascii="Verdana" w:hAnsi="Verdana" w:cs="Arial"/>
              </w:rPr>
              <w:t>)</w:t>
            </w:r>
          </w:p>
          <w:p w:rsidR="00F54D14" w:rsidRDefault="00F54D14" w:rsidP="00F54D14">
            <w:pPr>
              <w:rPr>
                <w:rFonts w:ascii="Verdana" w:hAnsi="Verdana" w:cs="Arial"/>
              </w:rPr>
            </w:pPr>
            <w:r w:rsidRPr="009D6FE1">
              <w:rPr>
                <w:rStyle w:val="apple-style-span"/>
                <w:rFonts w:ascii="Verdana" w:hAnsi="Verdana" w:cs="Arial"/>
                <w:color w:val="181818"/>
              </w:rPr>
              <w:t xml:space="preserve">This </w:t>
            </w:r>
            <w:r>
              <w:rPr>
                <w:rStyle w:val="apple-style-span"/>
                <w:rFonts w:ascii="Verdana" w:hAnsi="Verdana" w:cs="Arial"/>
                <w:color w:val="181818"/>
              </w:rPr>
              <w:t xml:space="preserve"> is payroll </w:t>
            </w:r>
            <w:r w:rsidRPr="009D6FE1">
              <w:rPr>
                <w:rStyle w:val="apple-style-span"/>
                <w:rFonts w:ascii="Verdana" w:hAnsi="Verdana" w:cs="Arial"/>
                <w:color w:val="181818"/>
              </w:rPr>
              <w:t xml:space="preserve">software allows you to </w:t>
            </w:r>
            <w:r>
              <w:rPr>
                <w:rStyle w:val="apple-style-span"/>
                <w:rFonts w:ascii="Verdana" w:hAnsi="Verdana" w:cs="Arial"/>
                <w:color w:val="181818"/>
              </w:rPr>
              <w:t xml:space="preserve">mark attendance, leave  management and </w:t>
            </w:r>
            <w:r w:rsidR="00431975">
              <w:rPr>
                <w:rStyle w:val="apple-style-span"/>
                <w:rFonts w:ascii="Verdana" w:hAnsi="Verdana" w:cs="Arial"/>
                <w:color w:val="181818"/>
              </w:rPr>
              <w:t>Employee</w:t>
            </w:r>
            <w:r>
              <w:rPr>
                <w:rStyle w:val="apple-style-span"/>
                <w:rFonts w:ascii="Verdana" w:hAnsi="Verdana" w:cs="Arial"/>
                <w:color w:val="181818"/>
              </w:rPr>
              <w:t xml:space="preserve"> salary detail of each.</w:t>
            </w:r>
            <w:r>
              <w:rPr>
                <w:rFonts w:ascii="Verdana" w:hAnsi="Verdana" w:cs="Arial"/>
              </w:rPr>
              <w:t xml:space="preserve"> </w:t>
            </w:r>
          </w:p>
          <w:p w:rsidR="00F54D14" w:rsidRPr="00B36D37" w:rsidRDefault="00F54D14" w:rsidP="00F54D14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Language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: ASP.NET 2008, </w:t>
            </w:r>
            <w:r>
              <w:rPr>
                <w:rFonts w:ascii="Times New Roman" w:hAnsi="Times New Roman"/>
                <w:sz w:val="22"/>
                <w:szCs w:val="22"/>
                <w:lang w:val="en-GB"/>
              </w:rPr>
              <w:t>C#,SQL</w:t>
            </w:r>
          </w:p>
          <w:p w:rsidR="00F54D14" w:rsidRPr="00B36D37" w:rsidRDefault="00F54D14" w:rsidP="00F54D14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  <w:lang w:val="en-GB"/>
              </w:rPr>
              <w:t>Database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: SQL Server2005  </w:t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  <w:r w:rsidRPr="00B36D37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</w:p>
          <w:p w:rsidR="00F54D14" w:rsidRPr="00B36D37" w:rsidRDefault="00F54D14" w:rsidP="00F54D14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36D37">
              <w:rPr>
                <w:rFonts w:ascii="Times New Roman" w:hAnsi="Times New Roman"/>
                <w:b/>
                <w:bCs w:val="0"/>
                <w:sz w:val="22"/>
                <w:szCs w:val="22"/>
              </w:rPr>
              <w:t>Role</w:t>
            </w:r>
            <w:r w:rsidRPr="00B36D37">
              <w:rPr>
                <w:rFonts w:ascii="Times New Roman" w:hAnsi="Times New Roman"/>
                <w:sz w:val="22"/>
                <w:szCs w:val="22"/>
              </w:rPr>
              <w:t>: Coding and logic part</w:t>
            </w:r>
          </w:p>
          <w:p w:rsidR="00D25A2A" w:rsidRPr="00D25A2A" w:rsidRDefault="00D25A2A" w:rsidP="00F107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15C54" w:rsidRPr="00B15D77">
        <w:trPr>
          <w:trHeight w:val="1656"/>
        </w:trPr>
        <w:tc>
          <w:tcPr>
            <w:tcW w:w="1157" w:type="pct"/>
          </w:tcPr>
          <w:p w:rsidR="00115C54" w:rsidRPr="006C65AA" w:rsidRDefault="00115C54" w:rsidP="006C65AA">
            <w:pPr>
              <w:pStyle w:val="SectionTitle"/>
            </w:pPr>
            <w:r w:rsidRPr="006C65AA">
              <w:lastRenderedPageBreak/>
              <w:t>Technical Skills</w:t>
            </w:r>
          </w:p>
          <w:p w:rsidR="00115C54" w:rsidRPr="00B15D77" w:rsidRDefault="00115C54" w:rsidP="006C65AA">
            <w:pPr>
              <w:pStyle w:val="SectionTitle"/>
            </w:pPr>
          </w:p>
        </w:tc>
        <w:tc>
          <w:tcPr>
            <w:tcW w:w="3843" w:type="pct"/>
          </w:tcPr>
          <w:p w:rsidR="00115C54" w:rsidRPr="006C65AA" w:rsidRDefault="006B412B" w:rsidP="00F82F0B">
            <w:pPr>
              <w:pStyle w:val="Achievement"/>
              <w:tabs>
                <w:tab w:val="clear" w:pos="360"/>
                <w:tab w:val="num" w:pos="281"/>
              </w:tabs>
              <w:spacing w:before="0"/>
              <w:rPr>
                <w:rFonts w:ascii="Times New Roman" w:hAnsi="Times New Roman" w:cs="Times New Roman"/>
                <w:sz w:val="22"/>
                <w:szCs w:val="22"/>
              </w:rPr>
            </w:pPr>
            <w:r w:rsidRPr="006C65AA">
              <w:rPr>
                <w:rFonts w:ascii="Times New Roman" w:hAnsi="Times New Roman" w:cs="Times New Roman"/>
                <w:b/>
                <w:sz w:val="22"/>
                <w:szCs w:val="22"/>
              </w:rPr>
              <w:t>Programming Languages</w:t>
            </w:r>
            <w:r w:rsidR="00115C54" w:rsidRPr="006C65AA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1725A">
              <w:rPr>
                <w:rFonts w:ascii="Times New Roman" w:hAnsi="Times New Roman" w:cs="Times New Roman"/>
                <w:sz w:val="22"/>
                <w:szCs w:val="22"/>
              </w:rPr>
              <w:t>C#,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ASP.Net, ADO.Net</w:t>
            </w:r>
          </w:p>
          <w:p w:rsidR="00115C54" w:rsidRPr="006C65AA" w:rsidRDefault="00115C54" w:rsidP="00FD6F3E">
            <w:pPr>
              <w:pStyle w:val="Achievement"/>
              <w:tabs>
                <w:tab w:val="clear" w:pos="360"/>
                <w:tab w:val="num" w:pos="281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6C65AA">
              <w:rPr>
                <w:rFonts w:ascii="Times New Roman" w:hAnsi="Times New Roman" w:cs="Times New Roman"/>
                <w:b/>
                <w:sz w:val="22"/>
                <w:szCs w:val="22"/>
              </w:rPr>
              <w:t>Databases</w:t>
            </w:r>
            <w:r w:rsidRPr="006C65AA">
              <w:rPr>
                <w:rFonts w:ascii="Times New Roman" w:hAnsi="Times New Roman" w:cs="Times New Roman"/>
                <w:sz w:val="22"/>
                <w:szCs w:val="22"/>
              </w:rPr>
              <w:t>: SQL</w:t>
            </w:r>
            <w:r w:rsidR="003D3ECE">
              <w:rPr>
                <w:rFonts w:ascii="Times New Roman" w:hAnsi="Times New Roman" w:cs="Times New Roman"/>
                <w:sz w:val="22"/>
                <w:szCs w:val="22"/>
              </w:rPr>
              <w:t xml:space="preserve"> Server </w:t>
            </w:r>
            <w:r w:rsidR="006B412B">
              <w:rPr>
                <w:rFonts w:ascii="Times New Roman" w:hAnsi="Times New Roman" w:cs="Times New Roman"/>
                <w:sz w:val="22"/>
                <w:szCs w:val="22"/>
              </w:rPr>
              <w:t>2000/2005</w:t>
            </w:r>
            <w:r w:rsidR="00E1725A">
              <w:rPr>
                <w:rFonts w:ascii="Times New Roman" w:hAnsi="Times New Roman" w:cs="Times New Roman"/>
                <w:sz w:val="22"/>
                <w:szCs w:val="22"/>
              </w:rPr>
              <w:t>/2008R2</w:t>
            </w:r>
            <w:r w:rsidR="006B412B">
              <w:rPr>
                <w:rFonts w:ascii="Times New Roman" w:hAnsi="Times New Roman" w:cs="Times New Roman"/>
                <w:sz w:val="22"/>
                <w:szCs w:val="22"/>
              </w:rPr>
              <w:t>, Oracle 9i</w:t>
            </w:r>
          </w:p>
          <w:p w:rsidR="00115C54" w:rsidRPr="006C65AA" w:rsidRDefault="00115C54" w:rsidP="006B412B">
            <w:pPr>
              <w:pStyle w:val="Achievement"/>
              <w:tabs>
                <w:tab w:val="clear" w:pos="360"/>
                <w:tab w:val="num" w:pos="281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6C65AA">
              <w:rPr>
                <w:rFonts w:ascii="Times New Roman" w:hAnsi="Times New Roman" w:cs="Times New Roman"/>
                <w:b/>
                <w:sz w:val="22"/>
                <w:szCs w:val="22"/>
              </w:rPr>
              <w:t>Platforms</w:t>
            </w:r>
            <w:r w:rsidRPr="006C65AA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D3ECE">
              <w:rPr>
                <w:rFonts w:ascii="Times New Roman" w:hAnsi="Times New Roman" w:cs="Times New Roman"/>
                <w:sz w:val="22"/>
                <w:szCs w:val="22"/>
              </w:rPr>
              <w:t xml:space="preserve">Windows </w:t>
            </w:r>
            <w:r w:rsidR="00D123FA" w:rsidRPr="006C65AA">
              <w:rPr>
                <w:rFonts w:ascii="Times New Roman" w:hAnsi="Times New Roman" w:cs="Times New Roman"/>
                <w:sz w:val="22"/>
                <w:szCs w:val="22"/>
              </w:rPr>
              <w:t>XP.</w:t>
            </w:r>
          </w:p>
          <w:p w:rsidR="00115C54" w:rsidRPr="00C91A38" w:rsidRDefault="00115C54" w:rsidP="00C91A38">
            <w:pPr>
              <w:pStyle w:val="Achievement"/>
              <w:tabs>
                <w:tab w:val="clear" w:pos="360"/>
                <w:tab w:val="num" w:pos="281"/>
              </w:tabs>
              <w:spacing w:before="140"/>
              <w:rPr>
                <w:rFonts w:ascii="Times New Roman" w:hAnsi="Times New Roman" w:cs="Times New Roman"/>
                <w:sz w:val="22"/>
                <w:szCs w:val="22"/>
              </w:rPr>
            </w:pPr>
            <w:r w:rsidRPr="006C65AA">
              <w:rPr>
                <w:rFonts w:ascii="Times New Roman" w:hAnsi="Times New Roman" w:cs="Times New Roman"/>
                <w:b/>
                <w:sz w:val="22"/>
                <w:szCs w:val="22"/>
              </w:rPr>
              <w:t>IT Concepts</w:t>
            </w:r>
            <w:r w:rsidRPr="006C65AA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C91A38">
              <w:rPr>
                <w:rFonts w:ascii="Times New Roman" w:hAnsi="Times New Roman" w:cs="Times New Roman"/>
                <w:sz w:val="22"/>
                <w:szCs w:val="22"/>
              </w:rPr>
              <w:t>SDLC</w:t>
            </w:r>
          </w:p>
        </w:tc>
      </w:tr>
      <w:tr w:rsidR="00115C54" w:rsidRPr="00B15D77">
        <w:trPr>
          <w:trHeight w:val="2376"/>
        </w:trPr>
        <w:tc>
          <w:tcPr>
            <w:tcW w:w="1157" w:type="pct"/>
            <w:tcBorders>
              <w:left w:val="single" w:sz="4" w:space="0" w:color="FFFFFF"/>
            </w:tcBorders>
          </w:tcPr>
          <w:p w:rsidR="00115C54" w:rsidRDefault="00C91A38" w:rsidP="006C65AA">
            <w:pPr>
              <w:pStyle w:val="SectionTitle"/>
            </w:pPr>
            <w:r>
              <w:t>Academic Qualification</w:t>
            </w:r>
          </w:p>
          <w:p w:rsidR="00CC777F" w:rsidRPr="00CC777F" w:rsidRDefault="00CC777F" w:rsidP="00CC777F">
            <w:pPr>
              <w:rPr>
                <w:rFonts w:ascii="Times New Roman" w:hAnsi="Times New Roman"/>
                <w:b/>
                <w:bCs w:val="0"/>
                <w:sz w:val="22"/>
                <w:szCs w:val="22"/>
              </w:rPr>
            </w:pPr>
          </w:p>
          <w:p w:rsidR="00CC777F" w:rsidRPr="00CC777F" w:rsidRDefault="00CC777F" w:rsidP="00CC777F"/>
        </w:tc>
        <w:tc>
          <w:tcPr>
            <w:tcW w:w="3843" w:type="pct"/>
            <w:tcBorders>
              <w:right w:val="single" w:sz="4" w:space="0" w:color="FFFFFF"/>
            </w:tcBorders>
          </w:tcPr>
          <w:p w:rsidR="0043769A" w:rsidRPr="0043769A" w:rsidRDefault="00C91A38" w:rsidP="0043769A">
            <w:pPr>
              <w:numPr>
                <w:ilvl w:val="0"/>
                <w:numId w:val="30"/>
              </w:numPr>
              <w:tabs>
                <w:tab w:val="clear" w:pos="720"/>
                <w:tab w:val="num" w:pos="281"/>
              </w:tabs>
              <w:spacing w:after="120"/>
              <w:ind w:left="281" w:hanging="281"/>
              <w:rPr>
                <w:rFonts w:ascii="Times New Roman" w:hAnsi="Times New Roman"/>
                <w:sz w:val="22"/>
                <w:szCs w:val="22"/>
              </w:rPr>
            </w:pPr>
            <w:r w:rsidRPr="0043769A">
              <w:rPr>
                <w:rFonts w:ascii="Times New Roman" w:hAnsi="Times New Roman"/>
                <w:sz w:val="22"/>
                <w:szCs w:val="22"/>
              </w:rPr>
              <w:t xml:space="preserve">Bachelor of Technology in </w:t>
            </w:r>
            <w:r w:rsidR="0043769A">
              <w:rPr>
                <w:rFonts w:ascii="Times New Roman" w:hAnsi="Times New Roman"/>
                <w:sz w:val="22"/>
                <w:szCs w:val="22"/>
              </w:rPr>
              <w:t xml:space="preserve">2008 </w:t>
            </w:r>
            <w:r w:rsidRPr="0043769A">
              <w:rPr>
                <w:rFonts w:ascii="Times New Roman" w:hAnsi="Times New Roman"/>
                <w:sz w:val="22"/>
                <w:szCs w:val="22"/>
              </w:rPr>
              <w:t xml:space="preserve">from </w:t>
            </w:r>
            <w:r w:rsidR="0043769A" w:rsidRPr="0043769A">
              <w:rPr>
                <w:rFonts w:ascii="Times New Roman" w:hAnsi="Times New Roman"/>
                <w:sz w:val="22"/>
                <w:szCs w:val="22"/>
              </w:rPr>
              <w:t xml:space="preserve">Sri Ram Swaroop Memorial College of </w:t>
            </w:r>
            <w:r w:rsidR="0043769A">
              <w:rPr>
                <w:rFonts w:ascii="Times New Roman" w:hAnsi="Times New Roman"/>
                <w:sz w:val="22"/>
                <w:szCs w:val="22"/>
              </w:rPr>
              <w:t xml:space="preserve">     Engineering and Management, </w:t>
            </w:r>
            <w:smartTag w:uri="urn:schemas-microsoft-com:office:smarttags" w:element="City">
              <w:smartTag w:uri="urn:schemas-microsoft-com:office:smarttags" w:element="place">
                <w:r w:rsidR="0043769A">
                  <w:rPr>
                    <w:rFonts w:ascii="Times New Roman" w:hAnsi="Times New Roman"/>
                    <w:sz w:val="22"/>
                    <w:szCs w:val="22"/>
                  </w:rPr>
                  <w:t>Lucknow</w:t>
                </w:r>
              </w:smartTag>
            </w:smartTag>
            <w:r w:rsidR="0043769A">
              <w:rPr>
                <w:rFonts w:ascii="Times New Roman" w:hAnsi="Times New Roman"/>
                <w:sz w:val="22"/>
                <w:szCs w:val="22"/>
              </w:rPr>
              <w:t xml:space="preserve"> with Information Technology, Affiliated to UP Technical University (UPTU), securing 63.4% aggregate.</w:t>
            </w:r>
          </w:p>
          <w:p w:rsidR="00D123FA" w:rsidRDefault="0043769A" w:rsidP="00CC777F">
            <w:pPr>
              <w:numPr>
                <w:ilvl w:val="0"/>
                <w:numId w:val="30"/>
              </w:numPr>
              <w:tabs>
                <w:tab w:val="clear" w:pos="720"/>
                <w:tab w:val="num" w:pos="281"/>
              </w:tabs>
              <w:spacing w:after="120"/>
              <w:ind w:left="281" w:hanging="28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Intermediate in 2002 from RLB Memorial Senior Secondary School, </w:t>
            </w:r>
            <w:r w:rsidR="00CC777F">
              <w:rPr>
                <w:rFonts w:ascii="Times New Roman" w:hAnsi="Times New Roman"/>
                <w:sz w:val="22"/>
                <w:szCs w:val="22"/>
              </w:rPr>
              <w:t xml:space="preserve">Indira Nagar, </w:t>
            </w:r>
            <w:r w:rsidR="00514293">
              <w:rPr>
                <w:rFonts w:ascii="Times New Roman" w:hAnsi="Times New Roman"/>
                <w:sz w:val="22"/>
                <w:szCs w:val="22"/>
              </w:rPr>
              <w:t>Luck now</w:t>
            </w:r>
            <w:r w:rsidR="00CC777F">
              <w:rPr>
                <w:rFonts w:ascii="Times New Roman" w:hAnsi="Times New Roman"/>
                <w:sz w:val="22"/>
                <w:szCs w:val="22"/>
              </w:rPr>
              <w:t xml:space="preserve"> securing 58%.</w:t>
            </w:r>
          </w:p>
          <w:p w:rsidR="00CC777F" w:rsidRPr="006C65AA" w:rsidRDefault="00CC777F" w:rsidP="00E06D9C">
            <w:pPr>
              <w:pStyle w:val="Achievement"/>
              <w:numPr>
                <w:ilvl w:val="0"/>
                <w:numId w:val="30"/>
              </w:numPr>
              <w:tabs>
                <w:tab w:val="clear" w:pos="720"/>
                <w:tab w:val="num" w:pos="281"/>
              </w:tabs>
              <w:spacing w:before="0" w:line="0" w:lineRule="atLeast"/>
              <w:ind w:left="281" w:hanging="28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Matriculation in 2000 from RLB Memorial Senior Secondary School, Indira Nagar, Lucknow, securing 65.5%.</w:t>
            </w:r>
          </w:p>
        </w:tc>
      </w:tr>
      <w:tr w:rsidR="00E06D9C" w:rsidRPr="00B15D77">
        <w:trPr>
          <w:trHeight w:val="234"/>
        </w:trPr>
        <w:tc>
          <w:tcPr>
            <w:tcW w:w="1157" w:type="pct"/>
            <w:tcBorders>
              <w:left w:val="single" w:sz="4" w:space="0" w:color="FFFFFF"/>
            </w:tcBorders>
          </w:tcPr>
          <w:p w:rsidR="00E06D9C" w:rsidRPr="00B15D77" w:rsidRDefault="00E06D9C" w:rsidP="00F82F0B">
            <w:pPr>
              <w:pStyle w:val="SectionTitle"/>
            </w:pPr>
            <w:r>
              <w:t>Personal Details</w:t>
            </w:r>
          </w:p>
        </w:tc>
        <w:tc>
          <w:tcPr>
            <w:tcW w:w="3843" w:type="pct"/>
            <w:tcBorders>
              <w:right w:val="single" w:sz="4" w:space="0" w:color="FFFFFF"/>
            </w:tcBorders>
          </w:tcPr>
          <w:p w:rsidR="00E06D9C" w:rsidRPr="00E06D9C" w:rsidRDefault="00E06D9C" w:rsidP="00E06D9C">
            <w:pPr>
              <w:numPr>
                <w:ilvl w:val="0"/>
                <w:numId w:val="30"/>
              </w:numPr>
              <w:tabs>
                <w:tab w:val="clear" w:pos="720"/>
                <w:tab w:val="num" w:pos="281"/>
              </w:tabs>
              <w:spacing w:after="120"/>
              <w:ind w:hanging="720"/>
              <w:rPr>
                <w:rFonts w:ascii="Times New Roman" w:hAnsi="Times New Roman"/>
                <w:sz w:val="22"/>
                <w:szCs w:val="22"/>
              </w:rPr>
            </w:pPr>
            <w:r w:rsidRPr="006C65AA">
              <w:rPr>
                <w:rFonts w:ascii="Times New Roman" w:hAnsi="Times New Roman"/>
                <w:b/>
                <w:bCs w:val="0"/>
                <w:sz w:val="22"/>
                <w:szCs w:val="22"/>
              </w:rPr>
              <w:t>Father’s name</w:t>
            </w:r>
            <w:r w:rsidR="00EF53B9">
              <w:rPr>
                <w:rFonts w:ascii="Times New Roman" w:hAnsi="Times New Roman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 w:val="0"/>
                <w:sz w:val="22"/>
                <w:szCs w:val="22"/>
              </w:rPr>
              <w:t xml:space="preserve"> </w:t>
            </w:r>
            <w:r w:rsidRPr="006C65AA">
              <w:rPr>
                <w:rFonts w:ascii="Times New Roman" w:hAnsi="Times New Roman"/>
                <w:b/>
                <w:bCs w:val="0"/>
                <w:sz w:val="22"/>
                <w:szCs w:val="22"/>
              </w:rPr>
              <w:t xml:space="preserve">:  </w:t>
            </w:r>
            <w:r w:rsidRPr="00E06D9C">
              <w:rPr>
                <w:rFonts w:ascii="Times New Roman" w:hAnsi="Times New Roman"/>
                <w:sz w:val="22"/>
                <w:szCs w:val="22"/>
              </w:rPr>
              <w:t>B. L. Mis</w:t>
            </w:r>
            <w:r>
              <w:rPr>
                <w:rFonts w:ascii="Times New Roman" w:hAnsi="Times New Roman"/>
                <w:sz w:val="22"/>
                <w:szCs w:val="22"/>
              </w:rPr>
              <w:t>hra</w:t>
            </w:r>
          </w:p>
          <w:p w:rsidR="00E06D9C" w:rsidRDefault="00E06D9C" w:rsidP="00F82F0B">
            <w:pPr>
              <w:numPr>
                <w:ilvl w:val="0"/>
                <w:numId w:val="30"/>
              </w:numPr>
              <w:tabs>
                <w:tab w:val="clear" w:pos="720"/>
                <w:tab w:val="num" w:pos="281"/>
              </w:tabs>
              <w:spacing w:after="120"/>
              <w:ind w:hanging="720"/>
              <w:rPr>
                <w:rFonts w:ascii="Times New Roman" w:hAnsi="Times New Roman"/>
                <w:sz w:val="22"/>
                <w:szCs w:val="22"/>
              </w:rPr>
            </w:pPr>
            <w:r w:rsidRPr="006C65AA">
              <w:rPr>
                <w:rFonts w:ascii="Times New Roman" w:hAnsi="Times New Roman"/>
                <w:b/>
                <w:bCs w:val="0"/>
                <w:sz w:val="22"/>
                <w:szCs w:val="22"/>
              </w:rPr>
              <w:t xml:space="preserve">D.O.B              </w:t>
            </w:r>
            <w:r w:rsidR="00EF53B9">
              <w:rPr>
                <w:rFonts w:ascii="Times New Roman" w:hAnsi="Times New Roman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 w:val="0"/>
                <w:sz w:val="22"/>
                <w:szCs w:val="22"/>
              </w:rPr>
              <w:t xml:space="preserve"> </w:t>
            </w:r>
            <w:r w:rsidR="00EF53B9">
              <w:rPr>
                <w:rFonts w:ascii="Times New Roman" w:hAnsi="Times New Roman"/>
                <w:b/>
                <w:bCs w:val="0"/>
                <w:sz w:val="22"/>
                <w:szCs w:val="22"/>
              </w:rPr>
              <w:t xml:space="preserve">  </w:t>
            </w:r>
            <w:r w:rsidRPr="006C65AA">
              <w:rPr>
                <w:rFonts w:ascii="Times New Roman" w:hAnsi="Times New Roman"/>
                <w:b/>
                <w:bCs w:val="0"/>
                <w:sz w:val="22"/>
                <w:szCs w:val="22"/>
              </w:rPr>
              <w:t>:</w:t>
            </w:r>
            <w:r w:rsidRPr="006C65AA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</w:rPr>
              <w:t>20</w:t>
            </w:r>
            <w:r w:rsidRPr="006C65AA"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/>
                <w:sz w:val="22"/>
                <w:szCs w:val="22"/>
              </w:rPr>
              <w:t>05</w:t>
            </w:r>
            <w:r w:rsidRPr="006C65AA">
              <w:rPr>
                <w:rFonts w:ascii="Times New Roman" w:hAnsi="Times New Roman"/>
                <w:sz w:val="22"/>
                <w:szCs w:val="22"/>
              </w:rPr>
              <w:t xml:space="preserve"> -</w:t>
            </w:r>
            <w:r>
              <w:rPr>
                <w:rFonts w:ascii="Times New Roman" w:hAnsi="Times New Roman"/>
                <w:sz w:val="22"/>
                <w:szCs w:val="22"/>
              </w:rPr>
              <w:t>1986</w:t>
            </w:r>
          </w:p>
          <w:p w:rsidR="00EF53B9" w:rsidRPr="006C65AA" w:rsidRDefault="00EF53B9" w:rsidP="00F82F0B">
            <w:pPr>
              <w:numPr>
                <w:ilvl w:val="0"/>
                <w:numId w:val="30"/>
              </w:numPr>
              <w:tabs>
                <w:tab w:val="clear" w:pos="720"/>
                <w:tab w:val="num" w:pos="281"/>
              </w:tabs>
              <w:spacing w:after="120"/>
              <w:ind w:hanging="7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 w:val="0"/>
                <w:sz w:val="22"/>
                <w:szCs w:val="22"/>
              </w:rPr>
              <w:t>Marital Status   :</w:t>
            </w:r>
            <w:r w:rsidR="00BE08AA">
              <w:rPr>
                <w:rFonts w:ascii="Times New Roman" w:hAnsi="Times New Roman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 w:val="0"/>
                <w:sz w:val="22"/>
                <w:szCs w:val="22"/>
              </w:rPr>
              <w:t xml:space="preserve"> </w:t>
            </w:r>
            <w:r w:rsidR="000E1CD9">
              <w:rPr>
                <w:rFonts w:ascii="Times New Roman" w:hAnsi="Times New Roman"/>
                <w:sz w:val="22"/>
                <w:szCs w:val="22"/>
              </w:rPr>
              <w:t>Married</w:t>
            </w:r>
            <w:r w:rsidR="00FD49DB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  <w:p w:rsidR="00E06D9C" w:rsidRPr="006C65AA" w:rsidRDefault="00E7100B" w:rsidP="00EF53B9">
            <w:pPr>
              <w:numPr>
                <w:ilvl w:val="0"/>
                <w:numId w:val="30"/>
              </w:numPr>
              <w:tabs>
                <w:tab w:val="clear" w:pos="720"/>
                <w:tab w:val="num" w:pos="281"/>
              </w:tabs>
              <w:spacing w:after="120"/>
              <w:ind w:hanging="7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 w:val="0"/>
                <w:sz w:val="22"/>
                <w:szCs w:val="22"/>
              </w:rPr>
              <w:t>Address              :</w:t>
            </w:r>
            <w:r w:rsidR="001D1BE7">
              <w:rPr>
                <w:rFonts w:ascii="Times New Roman" w:hAnsi="Times New Roman"/>
                <w:bCs w:val="0"/>
                <w:sz w:val="22"/>
                <w:szCs w:val="22"/>
              </w:rPr>
              <w:t>14/447 Indira Nagar Lucknow-226016</w:t>
            </w:r>
            <w:r>
              <w:rPr>
                <w:rFonts w:ascii="Times New Roman" w:hAnsi="Times New Roman"/>
                <w:b/>
                <w:bCs w:val="0"/>
                <w:sz w:val="22"/>
                <w:szCs w:val="22"/>
              </w:rPr>
              <w:t xml:space="preserve">   </w:t>
            </w:r>
          </w:p>
        </w:tc>
      </w:tr>
      <w:tr w:rsidR="00EF53B9" w:rsidRPr="00B15D77">
        <w:trPr>
          <w:trHeight w:val="234"/>
        </w:trPr>
        <w:tc>
          <w:tcPr>
            <w:tcW w:w="1157" w:type="pct"/>
            <w:tcBorders>
              <w:left w:val="single" w:sz="4" w:space="0" w:color="FFFFFF"/>
            </w:tcBorders>
          </w:tcPr>
          <w:p w:rsidR="00EF53B9" w:rsidRDefault="00EF53B9" w:rsidP="00F82F0B">
            <w:pPr>
              <w:pStyle w:val="SectionTitle"/>
            </w:pPr>
          </w:p>
        </w:tc>
        <w:tc>
          <w:tcPr>
            <w:tcW w:w="3843" w:type="pct"/>
            <w:tcBorders>
              <w:right w:val="single" w:sz="4" w:space="0" w:color="FFFFFF"/>
            </w:tcBorders>
          </w:tcPr>
          <w:p w:rsidR="00EF53B9" w:rsidRPr="006C65AA" w:rsidRDefault="00EF53B9" w:rsidP="00EF53B9">
            <w:pPr>
              <w:spacing w:after="120"/>
              <w:rPr>
                <w:rFonts w:ascii="Times New Roman" w:hAnsi="Times New Roman"/>
                <w:b/>
                <w:bCs w:val="0"/>
                <w:sz w:val="22"/>
                <w:szCs w:val="22"/>
              </w:rPr>
            </w:pPr>
          </w:p>
        </w:tc>
      </w:tr>
    </w:tbl>
    <w:p w:rsidR="00AD6CDF" w:rsidRDefault="00AD6CDF"/>
    <w:sectPr w:rsidR="00AD6CDF" w:rsidSect="00D25A2A">
      <w:pgSz w:w="12240" w:h="15840" w:code="1"/>
      <w:pgMar w:top="1260" w:right="1267" w:bottom="1080" w:left="15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F4DC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58FD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CE446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00C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1FE66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F819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8832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78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FB8DE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C45E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1">
    <w:nsid w:val="0ADD66B8"/>
    <w:multiLevelType w:val="hybridMultilevel"/>
    <w:tmpl w:val="F404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C36497"/>
    <w:multiLevelType w:val="hybridMultilevel"/>
    <w:tmpl w:val="77183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DD5D1E"/>
    <w:multiLevelType w:val="multilevel"/>
    <w:tmpl w:val="3AC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14634B"/>
    <w:multiLevelType w:val="hybridMultilevel"/>
    <w:tmpl w:val="DC80D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9DCE5FB8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>
    <w:nsid w:val="725E57B9"/>
    <w:multiLevelType w:val="hybridMultilevel"/>
    <w:tmpl w:val="61E8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10310"/>
    <w:multiLevelType w:val="hybridMultilevel"/>
    <w:tmpl w:val="AFA00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3"/>
  </w:num>
  <w:num w:numId="13">
    <w:abstractNumId w:val="15"/>
  </w:num>
  <w:num w:numId="14">
    <w:abstractNumId w:val="15"/>
  </w:num>
  <w:num w:numId="15">
    <w:abstractNumId w:val="14"/>
  </w:num>
  <w:num w:numId="16">
    <w:abstractNumId w:val="15"/>
  </w:num>
  <w:num w:numId="17">
    <w:abstractNumId w:val="15"/>
  </w:num>
  <w:num w:numId="18">
    <w:abstractNumId w:val="15"/>
  </w:num>
  <w:num w:numId="19">
    <w:abstractNumId w:val="1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6FEF"/>
    <w:rsid w:val="0000409E"/>
    <w:rsid w:val="000220DF"/>
    <w:rsid w:val="000224E4"/>
    <w:rsid w:val="00022BA8"/>
    <w:rsid w:val="00030EC4"/>
    <w:rsid w:val="00032D5C"/>
    <w:rsid w:val="00037631"/>
    <w:rsid w:val="00062F65"/>
    <w:rsid w:val="0006394C"/>
    <w:rsid w:val="00073CDB"/>
    <w:rsid w:val="000742AC"/>
    <w:rsid w:val="00091E76"/>
    <w:rsid w:val="00093F7F"/>
    <w:rsid w:val="000A5739"/>
    <w:rsid w:val="000D1F44"/>
    <w:rsid w:val="000E1CD9"/>
    <w:rsid w:val="000F1E9B"/>
    <w:rsid w:val="00102CF3"/>
    <w:rsid w:val="00115C54"/>
    <w:rsid w:val="00117589"/>
    <w:rsid w:val="00124DFA"/>
    <w:rsid w:val="001262B3"/>
    <w:rsid w:val="001276E1"/>
    <w:rsid w:val="001456C3"/>
    <w:rsid w:val="001540ED"/>
    <w:rsid w:val="00165D73"/>
    <w:rsid w:val="00193512"/>
    <w:rsid w:val="00195CAC"/>
    <w:rsid w:val="001965DC"/>
    <w:rsid w:val="001D1BE7"/>
    <w:rsid w:val="001D6BF5"/>
    <w:rsid w:val="00207F38"/>
    <w:rsid w:val="002234AE"/>
    <w:rsid w:val="0022499C"/>
    <w:rsid w:val="0023234F"/>
    <w:rsid w:val="00233DFC"/>
    <w:rsid w:val="00236A93"/>
    <w:rsid w:val="00264C21"/>
    <w:rsid w:val="002657AB"/>
    <w:rsid w:val="00280F84"/>
    <w:rsid w:val="00286FEF"/>
    <w:rsid w:val="002923C0"/>
    <w:rsid w:val="002A2E33"/>
    <w:rsid w:val="002A3084"/>
    <w:rsid w:val="002A37D7"/>
    <w:rsid w:val="002A6009"/>
    <w:rsid w:val="002B4DD9"/>
    <w:rsid w:val="002C7513"/>
    <w:rsid w:val="002D1107"/>
    <w:rsid w:val="002D295E"/>
    <w:rsid w:val="002F3B63"/>
    <w:rsid w:val="002F6976"/>
    <w:rsid w:val="003046D6"/>
    <w:rsid w:val="003140BC"/>
    <w:rsid w:val="00324986"/>
    <w:rsid w:val="00351755"/>
    <w:rsid w:val="00364AD1"/>
    <w:rsid w:val="0037004A"/>
    <w:rsid w:val="00373CAD"/>
    <w:rsid w:val="00380DC1"/>
    <w:rsid w:val="0039492D"/>
    <w:rsid w:val="003A49F7"/>
    <w:rsid w:val="003A6222"/>
    <w:rsid w:val="003B1381"/>
    <w:rsid w:val="003B2259"/>
    <w:rsid w:val="003B7230"/>
    <w:rsid w:val="003C1FBC"/>
    <w:rsid w:val="003C3A1B"/>
    <w:rsid w:val="003C79C2"/>
    <w:rsid w:val="003D3ECE"/>
    <w:rsid w:val="00406520"/>
    <w:rsid w:val="00415884"/>
    <w:rsid w:val="00427B67"/>
    <w:rsid w:val="00431239"/>
    <w:rsid w:val="00431975"/>
    <w:rsid w:val="0043769A"/>
    <w:rsid w:val="00453627"/>
    <w:rsid w:val="00456CF1"/>
    <w:rsid w:val="004870C7"/>
    <w:rsid w:val="004A77F9"/>
    <w:rsid w:val="004B6E61"/>
    <w:rsid w:val="004C6423"/>
    <w:rsid w:val="004D5D53"/>
    <w:rsid w:val="004F10E7"/>
    <w:rsid w:val="004F2C7D"/>
    <w:rsid w:val="004F2D84"/>
    <w:rsid w:val="004F39D5"/>
    <w:rsid w:val="004F3CD6"/>
    <w:rsid w:val="005042FF"/>
    <w:rsid w:val="00514293"/>
    <w:rsid w:val="00520431"/>
    <w:rsid w:val="005232F7"/>
    <w:rsid w:val="00524C7C"/>
    <w:rsid w:val="00526D0D"/>
    <w:rsid w:val="00537AB7"/>
    <w:rsid w:val="0054089F"/>
    <w:rsid w:val="0055685E"/>
    <w:rsid w:val="00562053"/>
    <w:rsid w:val="0056729B"/>
    <w:rsid w:val="0059152B"/>
    <w:rsid w:val="005A1608"/>
    <w:rsid w:val="005A3FBC"/>
    <w:rsid w:val="005A5DFE"/>
    <w:rsid w:val="005B3263"/>
    <w:rsid w:val="005B5145"/>
    <w:rsid w:val="005C4947"/>
    <w:rsid w:val="005C68BC"/>
    <w:rsid w:val="005D1D85"/>
    <w:rsid w:val="005D35C8"/>
    <w:rsid w:val="005D44ED"/>
    <w:rsid w:val="005D5F37"/>
    <w:rsid w:val="005D72B1"/>
    <w:rsid w:val="005E6F56"/>
    <w:rsid w:val="005F12EE"/>
    <w:rsid w:val="0061678B"/>
    <w:rsid w:val="0061691B"/>
    <w:rsid w:val="00621BD6"/>
    <w:rsid w:val="00631DE4"/>
    <w:rsid w:val="006349AB"/>
    <w:rsid w:val="006412CA"/>
    <w:rsid w:val="006423C6"/>
    <w:rsid w:val="00642BED"/>
    <w:rsid w:val="00644F7A"/>
    <w:rsid w:val="006606BD"/>
    <w:rsid w:val="006749F4"/>
    <w:rsid w:val="006B0A30"/>
    <w:rsid w:val="006B36AB"/>
    <w:rsid w:val="006B3D79"/>
    <w:rsid w:val="006B412B"/>
    <w:rsid w:val="006C1D3A"/>
    <w:rsid w:val="006C65AA"/>
    <w:rsid w:val="006C78C4"/>
    <w:rsid w:val="006D5BC8"/>
    <w:rsid w:val="006E1542"/>
    <w:rsid w:val="006E5F5C"/>
    <w:rsid w:val="006F31EE"/>
    <w:rsid w:val="00704DA7"/>
    <w:rsid w:val="007107FB"/>
    <w:rsid w:val="00723AB3"/>
    <w:rsid w:val="00732B54"/>
    <w:rsid w:val="007368C0"/>
    <w:rsid w:val="0074073F"/>
    <w:rsid w:val="00752CED"/>
    <w:rsid w:val="00757311"/>
    <w:rsid w:val="00764B01"/>
    <w:rsid w:val="00766C27"/>
    <w:rsid w:val="00772D03"/>
    <w:rsid w:val="00777250"/>
    <w:rsid w:val="00790142"/>
    <w:rsid w:val="00790B08"/>
    <w:rsid w:val="00794826"/>
    <w:rsid w:val="00795DA5"/>
    <w:rsid w:val="007B6822"/>
    <w:rsid w:val="007C250F"/>
    <w:rsid w:val="007C3FB4"/>
    <w:rsid w:val="007C7CB1"/>
    <w:rsid w:val="007D03AC"/>
    <w:rsid w:val="007D3AA2"/>
    <w:rsid w:val="007D517A"/>
    <w:rsid w:val="007E42F7"/>
    <w:rsid w:val="007E4C55"/>
    <w:rsid w:val="007F5FB2"/>
    <w:rsid w:val="008016BC"/>
    <w:rsid w:val="00805AFC"/>
    <w:rsid w:val="008104FE"/>
    <w:rsid w:val="008172AB"/>
    <w:rsid w:val="00817AB5"/>
    <w:rsid w:val="008348D3"/>
    <w:rsid w:val="0083597B"/>
    <w:rsid w:val="00841999"/>
    <w:rsid w:val="00844200"/>
    <w:rsid w:val="00850669"/>
    <w:rsid w:val="008823A4"/>
    <w:rsid w:val="00896289"/>
    <w:rsid w:val="00897B39"/>
    <w:rsid w:val="008A65A9"/>
    <w:rsid w:val="008A6A04"/>
    <w:rsid w:val="008B05C1"/>
    <w:rsid w:val="008B47ED"/>
    <w:rsid w:val="008B5F2B"/>
    <w:rsid w:val="008D1204"/>
    <w:rsid w:val="008E284D"/>
    <w:rsid w:val="008E7B2C"/>
    <w:rsid w:val="008F3F44"/>
    <w:rsid w:val="00920345"/>
    <w:rsid w:val="00940EE9"/>
    <w:rsid w:val="00945179"/>
    <w:rsid w:val="0095323C"/>
    <w:rsid w:val="009557ED"/>
    <w:rsid w:val="00972D58"/>
    <w:rsid w:val="0097395D"/>
    <w:rsid w:val="00977FC1"/>
    <w:rsid w:val="00997072"/>
    <w:rsid w:val="0099794D"/>
    <w:rsid w:val="009A42B5"/>
    <w:rsid w:val="009C1812"/>
    <w:rsid w:val="009E0F6C"/>
    <w:rsid w:val="009F573E"/>
    <w:rsid w:val="009F67A8"/>
    <w:rsid w:val="00A049C3"/>
    <w:rsid w:val="00A07B22"/>
    <w:rsid w:val="00A16471"/>
    <w:rsid w:val="00A16A99"/>
    <w:rsid w:val="00A32DB5"/>
    <w:rsid w:val="00A423BC"/>
    <w:rsid w:val="00A43156"/>
    <w:rsid w:val="00A87F71"/>
    <w:rsid w:val="00A90997"/>
    <w:rsid w:val="00A94B26"/>
    <w:rsid w:val="00AA3BC0"/>
    <w:rsid w:val="00AA6701"/>
    <w:rsid w:val="00AA68D6"/>
    <w:rsid w:val="00AB37B9"/>
    <w:rsid w:val="00AB72BA"/>
    <w:rsid w:val="00AC02D1"/>
    <w:rsid w:val="00AC4EF3"/>
    <w:rsid w:val="00AC5C6B"/>
    <w:rsid w:val="00AC5C6E"/>
    <w:rsid w:val="00AD0FE2"/>
    <w:rsid w:val="00AD6CDF"/>
    <w:rsid w:val="00AE4A65"/>
    <w:rsid w:val="00AF1068"/>
    <w:rsid w:val="00AF1560"/>
    <w:rsid w:val="00B0387B"/>
    <w:rsid w:val="00B03A90"/>
    <w:rsid w:val="00B17EC9"/>
    <w:rsid w:val="00B21608"/>
    <w:rsid w:val="00B229A1"/>
    <w:rsid w:val="00B271A8"/>
    <w:rsid w:val="00B34EF7"/>
    <w:rsid w:val="00B36D37"/>
    <w:rsid w:val="00B37666"/>
    <w:rsid w:val="00B458B5"/>
    <w:rsid w:val="00B5415D"/>
    <w:rsid w:val="00B54985"/>
    <w:rsid w:val="00B618ED"/>
    <w:rsid w:val="00B62394"/>
    <w:rsid w:val="00B74B02"/>
    <w:rsid w:val="00B77CEC"/>
    <w:rsid w:val="00B818A6"/>
    <w:rsid w:val="00B836CB"/>
    <w:rsid w:val="00B85D9E"/>
    <w:rsid w:val="00B90EBA"/>
    <w:rsid w:val="00B9672F"/>
    <w:rsid w:val="00BA1320"/>
    <w:rsid w:val="00BB04CF"/>
    <w:rsid w:val="00BB2D3C"/>
    <w:rsid w:val="00BB3AD0"/>
    <w:rsid w:val="00BB4A96"/>
    <w:rsid w:val="00BC47A0"/>
    <w:rsid w:val="00BC76BC"/>
    <w:rsid w:val="00BE08AA"/>
    <w:rsid w:val="00BE3964"/>
    <w:rsid w:val="00BE3F6D"/>
    <w:rsid w:val="00BE71E6"/>
    <w:rsid w:val="00BF7BD7"/>
    <w:rsid w:val="00C01FDC"/>
    <w:rsid w:val="00C104EF"/>
    <w:rsid w:val="00C13BE9"/>
    <w:rsid w:val="00C14BF6"/>
    <w:rsid w:val="00C36B0C"/>
    <w:rsid w:val="00C504EA"/>
    <w:rsid w:val="00C5123B"/>
    <w:rsid w:val="00C5524D"/>
    <w:rsid w:val="00C615AA"/>
    <w:rsid w:val="00C67227"/>
    <w:rsid w:val="00C67474"/>
    <w:rsid w:val="00C73169"/>
    <w:rsid w:val="00C81E11"/>
    <w:rsid w:val="00C82B19"/>
    <w:rsid w:val="00C91A38"/>
    <w:rsid w:val="00CA148C"/>
    <w:rsid w:val="00CA5D3F"/>
    <w:rsid w:val="00CB6865"/>
    <w:rsid w:val="00CC777F"/>
    <w:rsid w:val="00CD6913"/>
    <w:rsid w:val="00CE6339"/>
    <w:rsid w:val="00CF4F1B"/>
    <w:rsid w:val="00D04ADA"/>
    <w:rsid w:val="00D11AB6"/>
    <w:rsid w:val="00D123FA"/>
    <w:rsid w:val="00D13F7D"/>
    <w:rsid w:val="00D2101F"/>
    <w:rsid w:val="00D2393F"/>
    <w:rsid w:val="00D25A2A"/>
    <w:rsid w:val="00D26F0B"/>
    <w:rsid w:val="00D320D7"/>
    <w:rsid w:val="00D33204"/>
    <w:rsid w:val="00D508A8"/>
    <w:rsid w:val="00D85A91"/>
    <w:rsid w:val="00D907BF"/>
    <w:rsid w:val="00D929BC"/>
    <w:rsid w:val="00DB0A6B"/>
    <w:rsid w:val="00DC07AD"/>
    <w:rsid w:val="00DC1550"/>
    <w:rsid w:val="00DC4675"/>
    <w:rsid w:val="00DD00C7"/>
    <w:rsid w:val="00DF3CED"/>
    <w:rsid w:val="00E02FB5"/>
    <w:rsid w:val="00E06D9C"/>
    <w:rsid w:val="00E1725A"/>
    <w:rsid w:val="00E20AC8"/>
    <w:rsid w:val="00E274CA"/>
    <w:rsid w:val="00E27FE2"/>
    <w:rsid w:val="00E30680"/>
    <w:rsid w:val="00E3087B"/>
    <w:rsid w:val="00E318EE"/>
    <w:rsid w:val="00E42BB0"/>
    <w:rsid w:val="00E534E0"/>
    <w:rsid w:val="00E62387"/>
    <w:rsid w:val="00E67C13"/>
    <w:rsid w:val="00E705E9"/>
    <w:rsid w:val="00E7100B"/>
    <w:rsid w:val="00E72D55"/>
    <w:rsid w:val="00E80E6D"/>
    <w:rsid w:val="00E8324B"/>
    <w:rsid w:val="00E85584"/>
    <w:rsid w:val="00E902EA"/>
    <w:rsid w:val="00E926BF"/>
    <w:rsid w:val="00E95850"/>
    <w:rsid w:val="00E967F6"/>
    <w:rsid w:val="00EB5E19"/>
    <w:rsid w:val="00EF53B9"/>
    <w:rsid w:val="00EF6C98"/>
    <w:rsid w:val="00F01B6F"/>
    <w:rsid w:val="00F05933"/>
    <w:rsid w:val="00F107B5"/>
    <w:rsid w:val="00F309E0"/>
    <w:rsid w:val="00F324DF"/>
    <w:rsid w:val="00F3620B"/>
    <w:rsid w:val="00F54D14"/>
    <w:rsid w:val="00F56FD8"/>
    <w:rsid w:val="00F65BCB"/>
    <w:rsid w:val="00F71518"/>
    <w:rsid w:val="00F82F0B"/>
    <w:rsid w:val="00F870A8"/>
    <w:rsid w:val="00F9491B"/>
    <w:rsid w:val="00FA4CDB"/>
    <w:rsid w:val="00FB4810"/>
    <w:rsid w:val="00FB695D"/>
    <w:rsid w:val="00FD24DB"/>
    <w:rsid w:val="00FD49DB"/>
    <w:rsid w:val="00FD541E"/>
    <w:rsid w:val="00FD6F3E"/>
    <w:rsid w:val="00FD76C3"/>
    <w:rsid w:val="00FE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A2A"/>
    <w:rPr>
      <w:rFonts w:ascii="Arial" w:eastAsia="Times New Roman" w:hAnsi="Arial"/>
      <w:bCs/>
      <w:color w:val="000000"/>
    </w:rPr>
  </w:style>
  <w:style w:type="paragraph" w:styleId="Heading1">
    <w:name w:val="heading 1"/>
    <w:basedOn w:val="Normal"/>
    <w:next w:val="Normal"/>
    <w:link w:val="Heading1Char"/>
    <w:qFormat/>
    <w:rsid w:val="005232F7"/>
    <w:pPr>
      <w:keepNext/>
      <w:outlineLvl w:val="0"/>
    </w:pPr>
    <w:rPr>
      <w:rFonts w:ascii="Times New Roman" w:hAnsi="Times New Roman"/>
      <w:b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5C54"/>
    <w:pPr>
      <w:keepNext/>
      <w:spacing w:before="240" w:after="60"/>
      <w:outlineLvl w:val="1"/>
    </w:pPr>
    <w:rPr>
      <w:rFonts w:ascii="Cambria" w:hAnsi="Cambria"/>
      <w:b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6FEF"/>
    <w:pPr>
      <w:tabs>
        <w:tab w:val="center" w:pos="4320"/>
        <w:tab w:val="right" w:pos="8640"/>
      </w:tabs>
    </w:pPr>
    <w:rPr>
      <w:rFonts w:ascii="Times New Roman" w:hAnsi="Times New Roman"/>
      <w:bCs w:val="0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86FEF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Normal"/>
    <w:rsid w:val="00286FEF"/>
    <w:pPr>
      <w:numPr>
        <w:numId w:val="1"/>
      </w:numPr>
      <w:spacing w:before="60" w:after="60" w:line="220" w:lineRule="atLeast"/>
    </w:pPr>
    <w:rPr>
      <w:rFonts w:ascii="Tahoma" w:eastAsia="Batang" w:hAnsi="Tahoma" w:cs="Tahoma"/>
      <w:bCs w:val="0"/>
      <w:color w:val="auto"/>
      <w:spacing w:val="-5"/>
      <w:sz w:val="18"/>
      <w:szCs w:val="18"/>
    </w:rPr>
  </w:style>
  <w:style w:type="paragraph" w:customStyle="1" w:styleId="CompanyNameOne">
    <w:name w:val="Company Name One"/>
    <w:basedOn w:val="Normal"/>
    <w:next w:val="Normal"/>
    <w:link w:val="CompanyNameOneChar"/>
    <w:autoRedefine/>
    <w:rsid w:val="006B36AB"/>
    <w:pPr>
      <w:tabs>
        <w:tab w:val="right" w:pos="6451"/>
      </w:tabs>
      <w:spacing w:before="120" w:after="120" w:line="220" w:lineRule="atLeast"/>
    </w:pPr>
    <w:rPr>
      <w:rFonts w:ascii="Times New Roman" w:eastAsia="Batang" w:hAnsi="Times New Roman"/>
      <w:b/>
      <w:bCs w:val="0"/>
      <w:i/>
      <w:color w:val="auto"/>
      <w:sz w:val="22"/>
      <w:szCs w:val="22"/>
    </w:rPr>
  </w:style>
  <w:style w:type="paragraph" w:customStyle="1" w:styleId="JobTitle">
    <w:name w:val="Job Title"/>
    <w:next w:val="Achievement"/>
    <w:rsid w:val="00286FEF"/>
    <w:pPr>
      <w:spacing w:before="60" w:after="60" w:line="200" w:lineRule="atLeast"/>
    </w:pPr>
    <w:rPr>
      <w:rFonts w:ascii="Verdana" w:eastAsia="Batang" w:hAnsi="Verdana"/>
      <w:b/>
      <w:spacing w:val="-10"/>
    </w:rPr>
  </w:style>
  <w:style w:type="paragraph" w:customStyle="1" w:styleId="SectionTitle">
    <w:name w:val="Section Title"/>
    <w:basedOn w:val="Normal"/>
    <w:next w:val="Normal"/>
    <w:autoRedefine/>
    <w:rsid w:val="006C65AA"/>
    <w:rPr>
      <w:rFonts w:ascii="Times New Roman" w:eastAsia="Batang" w:hAnsi="Times New Roman"/>
      <w:b/>
      <w:bCs w:val="0"/>
      <w:color w:val="auto"/>
      <w:spacing w:val="-10"/>
      <w:sz w:val="22"/>
      <w:szCs w:val="22"/>
    </w:rPr>
  </w:style>
  <w:style w:type="paragraph" w:customStyle="1" w:styleId="Organization">
    <w:name w:val="Organization"/>
    <w:basedOn w:val="SectionTitle"/>
    <w:rsid w:val="00286FEF"/>
    <w:pPr>
      <w:spacing w:before="80"/>
      <w:jc w:val="both"/>
    </w:pPr>
  </w:style>
  <w:style w:type="character" w:customStyle="1" w:styleId="CompanyNameOneChar">
    <w:name w:val="Company Name One Char"/>
    <w:basedOn w:val="DefaultParagraphFont"/>
    <w:link w:val="CompanyNameOne"/>
    <w:rsid w:val="006B36AB"/>
    <w:rPr>
      <w:rFonts w:eastAsia="Batang"/>
      <w:b/>
      <w:i/>
      <w:sz w:val="22"/>
      <w:szCs w:val="22"/>
      <w:lang w:val="en-US" w:eastAsia="en-US" w:bidi="ar-SA"/>
    </w:rPr>
  </w:style>
  <w:style w:type="paragraph" w:customStyle="1" w:styleId="Achievement1">
    <w:name w:val="Achievement1"/>
    <w:rsid w:val="00286FEF"/>
    <w:pPr>
      <w:ind w:left="360"/>
    </w:pPr>
    <w:rPr>
      <w:rFonts w:ascii="Tahoma" w:eastAsia="Batang" w:hAnsi="Tahoma" w:cs="Tahoma"/>
      <w:i/>
      <w:spacing w:val="-5"/>
      <w:sz w:val="16"/>
      <w:szCs w:val="16"/>
    </w:rPr>
  </w:style>
  <w:style w:type="paragraph" w:customStyle="1" w:styleId="Jobsummary">
    <w:name w:val="Job summary"/>
    <w:basedOn w:val="Normal"/>
    <w:rsid w:val="00286FEF"/>
    <w:pPr>
      <w:spacing w:before="120" w:after="60" w:line="220" w:lineRule="atLeast"/>
      <w:ind w:right="245"/>
    </w:pPr>
    <w:rPr>
      <w:rFonts w:ascii="Book Antiqua" w:eastAsia="Batang" w:hAnsi="Book Antiqua" w:cs="Tahoma"/>
      <w:bCs w:val="0"/>
      <w:i/>
      <w:color w:val="auto"/>
      <w:spacing w:val="-5"/>
    </w:rPr>
  </w:style>
  <w:style w:type="paragraph" w:customStyle="1" w:styleId="Projects">
    <w:name w:val="Projects"/>
    <w:basedOn w:val="Achievement"/>
    <w:rsid w:val="00286FEF"/>
    <w:pPr>
      <w:spacing w:before="180"/>
    </w:pPr>
    <w:rPr>
      <w:sz w:val="20"/>
      <w:szCs w:val="20"/>
    </w:rPr>
  </w:style>
  <w:style w:type="paragraph" w:customStyle="1" w:styleId="StylePeriodLatinTahoma9ptNotBold">
    <w:name w:val="Style Period + (Latin) Tahoma 9 pt Not Bold"/>
    <w:basedOn w:val="Normal"/>
    <w:rsid w:val="00286FEF"/>
    <w:pPr>
      <w:tabs>
        <w:tab w:val="right" w:pos="6451"/>
      </w:tabs>
      <w:spacing w:before="40" w:after="120" w:line="220" w:lineRule="atLeast"/>
    </w:pPr>
    <w:rPr>
      <w:rFonts w:ascii="Tahoma" w:eastAsia="Batang" w:hAnsi="Tahoma"/>
      <w:bCs w:val="0"/>
      <w:i/>
      <w:iCs/>
      <w:color w:val="auto"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286F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6FEF"/>
    <w:rPr>
      <w:rFonts w:ascii="Arial" w:eastAsia="Times New Roman" w:hAnsi="Arial" w:cs="Times New Roman"/>
      <w:bCs/>
      <w:color w:val="000000"/>
      <w:sz w:val="20"/>
      <w:szCs w:val="20"/>
    </w:rPr>
  </w:style>
  <w:style w:type="character" w:styleId="Hyperlink">
    <w:name w:val="Hyperlink"/>
    <w:basedOn w:val="DefaultParagraphFont"/>
    <w:unhideWhenUsed/>
    <w:rsid w:val="00FD76C3"/>
    <w:rPr>
      <w:color w:val="0000FF"/>
      <w:u w:val="single"/>
    </w:rPr>
  </w:style>
  <w:style w:type="paragraph" w:styleId="NoSpacing">
    <w:name w:val="No Spacing"/>
    <w:uiPriority w:val="1"/>
    <w:qFormat/>
    <w:rsid w:val="00920345"/>
    <w:rPr>
      <w:rFonts w:ascii="Arial" w:eastAsia="Times New Roman" w:hAnsi="Arial"/>
      <w:bCs/>
      <w:color w:val="000000"/>
    </w:rPr>
  </w:style>
  <w:style w:type="paragraph" w:customStyle="1" w:styleId="ResumeBodyChar">
    <w:name w:val="Resume Body Char"/>
    <w:basedOn w:val="Normal"/>
    <w:rsid w:val="00195CAC"/>
    <w:pPr>
      <w:suppressAutoHyphens/>
      <w:spacing w:before="60"/>
    </w:pPr>
    <w:rPr>
      <w:rFonts w:ascii="Times New Roman" w:hAnsi="Times New Roman"/>
      <w:bCs w:val="0"/>
      <w:color w:val="auto"/>
      <w:szCs w:val="24"/>
      <w:lang w:eastAsia="ar-SA"/>
    </w:rPr>
  </w:style>
  <w:style w:type="character" w:styleId="Emphasis">
    <w:name w:val="Emphasis"/>
    <w:basedOn w:val="DefaultParagraphFont"/>
    <w:uiPriority w:val="20"/>
    <w:qFormat/>
    <w:rsid w:val="00C504EA"/>
    <w:rPr>
      <w:i/>
      <w:iCs/>
    </w:rPr>
  </w:style>
  <w:style w:type="character" w:styleId="Strong">
    <w:name w:val="Strong"/>
    <w:basedOn w:val="DefaultParagraphFont"/>
    <w:qFormat/>
    <w:rsid w:val="005232F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5232F7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54"/>
    <w:rPr>
      <w:rFonts w:ascii="Cambria" w:eastAsia="Times New Roman" w:hAnsi="Cambria" w:cs="Times New Roman"/>
      <w:b/>
      <w:bCs/>
      <w:i/>
      <w:iCs/>
      <w:color w:val="000000"/>
      <w:sz w:val="28"/>
      <w:szCs w:val="28"/>
      <w:lang w:val="en-US" w:eastAsia="en-US"/>
    </w:rPr>
  </w:style>
  <w:style w:type="table" w:styleId="TableGrid">
    <w:name w:val="Table Grid"/>
    <w:basedOn w:val="TableNormal"/>
    <w:rsid w:val="00D25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79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psmis.ind.in" TargetMode="External"/><Relationship Id="rId5" Type="http://schemas.openxmlformats.org/officeDocument/2006/relationships/hyperlink" Target="http://www.bpsmis.ind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Pankaj Kumar Shukla</vt:lpstr>
    </vt:vector>
  </TitlesOfParts>
  <Company/>
  <LinksUpToDate>false</LinksUpToDate>
  <CharactersWithSpaces>4618</CharactersWithSpaces>
  <SharedDoc>false</SharedDoc>
  <HLinks>
    <vt:vector size="12" baseType="variant"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http://www.bpsmis.ind.in/</vt:lpwstr>
      </vt:variant>
      <vt:variant>
        <vt:lpwstr/>
      </vt:variant>
      <vt:variant>
        <vt:i4>5439578</vt:i4>
      </vt:variant>
      <vt:variant>
        <vt:i4>0</vt:i4>
      </vt:variant>
      <vt:variant>
        <vt:i4>0</vt:i4>
      </vt:variant>
      <vt:variant>
        <vt:i4>5</vt:i4>
      </vt:variant>
      <vt:variant>
        <vt:lpwstr>http://www.bpsmis.ind.in/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 Kumar Shukla</dc:title>
  <dc:subject/>
  <dc:creator>najamuddin</dc:creator>
  <cp:keywords/>
  <cp:lastModifiedBy>Manish Sharma</cp:lastModifiedBy>
  <cp:revision>2</cp:revision>
  <dcterms:created xsi:type="dcterms:W3CDTF">2018-11-15T06:56:00Z</dcterms:created>
  <dcterms:modified xsi:type="dcterms:W3CDTF">2018-11-15T06:56:00Z</dcterms:modified>
</cp:coreProperties>
</file>