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6E4622" w:rsidRPr="009C48C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76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672"/>
            </w:tblGrid>
            <w:tr w:rsidR="006E4622" w:rsidRPr="009C48C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767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jc w:val="center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672"/>
                  </w:tblGrid>
                  <w:tr w:rsidR="006E4622" w:rsidRPr="009C48C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5"/>
                      <w:jc w:val="center"/>
                    </w:trPr>
                    <w:tc>
                      <w:tcPr>
                        <w:tcW w:w="7672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FFFFFF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6E4622" w:rsidRDefault="006E4622">
                        <w:pPr>
                          <w:spacing w:before="100" w:after="100" w:line="240" w:lineRule="auto"/>
                          <w:rPr>
                            <w:rFonts w:eastAsia="Calibri" w:cs="Calibri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  <w:tr w:rsidR="006E4622" w:rsidRPr="009C48C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50"/>
                      <w:jc w:val="center"/>
                    </w:trPr>
                    <w:tc>
                      <w:tcPr>
                        <w:tcW w:w="7672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FFFFFF"/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Mukesh Kaushal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 xml:space="preserve">Village kardial p.o pharian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Tehsil jawali distt. Kangra 176023(hp)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Contact no. 9041964739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Email id: mukeshkaushal2008@mail.com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  <w:t>Objective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 want to best utilize my skills and potential to achieve the challenging position in the Software Industry and fulfilling organizational goals.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  <w:t>Educational Qualifications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-B.tech electronics and communication(ECE) from Lovely professional university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-12th from Himachal pradesh school education board Dharmshala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-10th from Himachal pradesh school education board Dharmshala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  <w:t>Employer:</w:t>
                        </w:r>
                      </w:p>
                      <w:p w:rsidR="007C0E91" w:rsidRDefault="007C0E91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-</w:t>
                        </w:r>
                        <w:r w:rsidR="00327ECE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Worked </w:t>
                        </w:r>
                        <w:r w:rsidR="00973CB3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as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PHP Web Developer in Solitaire infosys pvt. Ltd. from 2013 </w:t>
                        </w:r>
                        <w:r w:rsidR="00767F74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to Aug.2015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-Currently working as a PHP Web Developer in </w:t>
                        </w:r>
                        <w:r w:rsidR="00636A60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Igniva infotech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pvt. Ltd. from </w:t>
                        </w:r>
                        <w:r w:rsidR="005F1D87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Sep.2015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till present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484848"/>
                            <w:sz w:val="24"/>
                          </w:rPr>
                          <w:t>Technical skills: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-Skills PHP5,MySQL,Ajax,jQuery,Javascript,Web-services,JSON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-PHP Framework CakePHP(basic knowledge),Codeigniter 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-Payment Gateways PayPal Checkout,Paypal credit card rest-api(vault) ,Stripe,Ccavenue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-WEB Server xampp</w:t>
                        </w:r>
                        <w:r w:rsidR="00033730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,Lamp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 xml:space="preserve">-Operating Systems:Windows </w:t>
                        </w:r>
                        <w:r w:rsidR="00D84706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,Linux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-Tools / Software:Dreamweaver,notepad++</w:t>
                        </w:r>
                        <w:r w:rsidR="00DC3DD4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,Netbeans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 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-Social api – facebook,twitter,google+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-Other api – Expedia,Flightstats,Customer.io, Zendesk, Scribblar,Instagram,Sky-scanners,</w:t>
                        </w:r>
                        <w:r w:rsidR="00024C8A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yelp,yellowpages,</w:t>
                        </w:r>
                        <w:r w:rsidR="00B671BF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youtube,</w:t>
                        </w:r>
                        <w:r w:rsidR="00181352"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Active campaign,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Key Skills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-Hands on experience in PHP and MySQL 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-Extensive development of jQuery, JavaScript.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 xml:space="preserve"> -Hands on experience in using CakePHP/Codeigniter Framework to develop a web application.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-Quick learner and eager to learn new technologies.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-Integration Ability: Strong in understanding and integrating third party web services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-Platforms: Linux, Windows Server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-Client-side programming: JavaScript, AJAX, jQuery,SSE(server sent events) for real time data 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Role &amp; Contribution: Developer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-Development of reusable code.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-Development and implementation of Core functionality and support tools.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-Understand the business and functional requirements 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Academic Achievements &amp; Extra Curricular Activities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-Participation in various sport competitions.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-Successfully Manage Events in College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Personal Details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lastRenderedPageBreak/>
                          <w:t>-Date of birth:01-09-1990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-Hobbies: Cooking, Sports,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  <w:t>-Languages known:English, Hindi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DECLARATION</w:t>
                        </w:r>
                      </w:p>
                      <w:p w:rsidR="006E4622" w:rsidRDefault="00F2154C">
                        <w:pPr>
                          <w:spacing w:before="100" w:after="100" w:line="255" w:lineRule="auto"/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 hereby declare that all the above information furnished is true to the best of my knowledge.</w:t>
                        </w:r>
                      </w:p>
                      <w:p w:rsidR="006E4622" w:rsidRPr="009C48CE" w:rsidRDefault="00F2154C">
                        <w:pPr>
                          <w:spacing w:before="100" w:after="100" w:line="255" w:lineRule="auto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Reference the website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4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https://upswing.io/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5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http://crowdcauses.com/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br/>
                        </w:r>
                        <w:hyperlink r:id="rId6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https://www.holidayhops.com/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7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http://www.quickless.com/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8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https://sayist.com/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9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http://www.pointsearch.com/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br/>
                        </w:r>
                        <w:hyperlink r:id="rId10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http://www.ptproapp.com/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hyperlink r:id="rId11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http://office365firm.com/</w:t>
                          </w:r>
                        </w:hyperlink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br/>
                        </w:r>
                        <w:hyperlink r:id="rId12">
                          <w: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/>
                            </w:rPr>
                            <w:t>http://hautebids.com/demo/</w:t>
                          </w:r>
                        </w:hyperlink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br/>
                        </w:r>
                        <w:r w:rsidR="003D2FE4" w:rsidRPr="003D2FE4">
                          <w:t>http://diymarketeer.ignivasolutions.net/</w:t>
                        </w:r>
                      </w:p>
                    </w:tc>
                  </w:tr>
                </w:tbl>
                <w:p w:rsidR="006E4622" w:rsidRPr="009C48CE" w:rsidRDefault="006E4622">
                  <w:pPr>
                    <w:spacing w:after="0" w:line="240" w:lineRule="auto"/>
                  </w:pPr>
                </w:p>
              </w:tc>
            </w:tr>
          </w:tbl>
          <w:p w:rsidR="006E4622" w:rsidRPr="009C48CE" w:rsidRDefault="006E4622">
            <w:pPr>
              <w:spacing w:after="0" w:line="240" w:lineRule="auto"/>
            </w:pPr>
          </w:p>
        </w:tc>
      </w:tr>
    </w:tbl>
    <w:p w:rsidR="006E4622" w:rsidRDefault="006E4622">
      <w:pPr>
        <w:rPr>
          <w:rFonts w:eastAsia="Calibri" w:cs="Calibri"/>
        </w:rPr>
      </w:pPr>
    </w:p>
    <w:sectPr w:rsidR="006E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622"/>
    <w:rsid w:val="00024C8A"/>
    <w:rsid w:val="00033730"/>
    <w:rsid w:val="00181352"/>
    <w:rsid w:val="00327ECE"/>
    <w:rsid w:val="003D2FE4"/>
    <w:rsid w:val="005F1D87"/>
    <w:rsid w:val="00636A60"/>
    <w:rsid w:val="00664039"/>
    <w:rsid w:val="006E4622"/>
    <w:rsid w:val="00767F74"/>
    <w:rsid w:val="007C0E91"/>
    <w:rsid w:val="00973CB3"/>
    <w:rsid w:val="009A7158"/>
    <w:rsid w:val="009C48CE"/>
    <w:rsid w:val="009D3CE9"/>
    <w:rsid w:val="009D7428"/>
    <w:rsid w:val="00A273E5"/>
    <w:rsid w:val="00A3737B"/>
    <w:rsid w:val="00B671BF"/>
    <w:rsid w:val="00B72E26"/>
    <w:rsid w:val="00D84706"/>
    <w:rsid w:val="00DC3DD4"/>
    <w:rsid w:val="00DE565B"/>
    <w:rsid w:val="00E1281A"/>
    <w:rsid w:val="00F2154C"/>
    <w:rsid w:val="00F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yis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quickless.com/" TargetMode="External"/><Relationship Id="rId12" Type="http://schemas.openxmlformats.org/officeDocument/2006/relationships/hyperlink" Target="http://hautebids.com/dem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lidayhops.com/" TargetMode="External"/><Relationship Id="rId11" Type="http://schemas.openxmlformats.org/officeDocument/2006/relationships/hyperlink" Target="http://office365firm.com/" TargetMode="External"/><Relationship Id="rId5" Type="http://schemas.openxmlformats.org/officeDocument/2006/relationships/hyperlink" Target="http://crowdcauses.com/" TargetMode="External"/><Relationship Id="rId10" Type="http://schemas.openxmlformats.org/officeDocument/2006/relationships/hyperlink" Target="http://www.ptproapp.com/" TargetMode="External"/><Relationship Id="rId4" Type="http://schemas.openxmlformats.org/officeDocument/2006/relationships/hyperlink" Target="https://upswing.io/" TargetMode="External"/><Relationship Id="rId9" Type="http://schemas.openxmlformats.org/officeDocument/2006/relationships/hyperlink" Target="http://www.pointsearc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Links>
    <vt:vector size="54" baseType="variant">
      <vt:variant>
        <vt:i4>6357118</vt:i4>
      </vt:variant>
      <vt:variant>
        <vt:i4>24</vt:i4>
      </vt:variant>
      <vt:variant>
        <vt:i4>0</vt:i4>
      </vt:variant>
      <vt:variant>
        <vt:i4>5</vt:i4>
      </vt:variant>
      <vt:variant>
        <vt:lpwstr>http://hautebids.com/demo/</vt:lpwstr>
      </vt:variant>
      <vt:variant>
        <vt:lpwstr/>
      </vt:variant>
      <vt:variant>
        <vt:i4>5046272</vt:i4>
      </vt:variant>
      <vt:variant>
        <vt:i4>21</vt:i4>
      </vt:variant>
      <vt:variant>
        <vt:i4>0</vt:i4>
      </vt:variant>
      <vt:variant>
        <vt:i4>5</vt:i4>
      </vt:variant>
      <vt:variant>
        <vt:lpwstr>http://office365firm.com/</vt:lpwstr>
      </vt:variant>
      <vt:variant>
        <vt:lpwstr/>
      </vt:variant>
      <vt:variant>
        <vt:i4>5898313</vt:i4>
      </vt:variant>
      <vt:variant>
        <vt:i4>18</vt:i4>
      </vt:variant>
      <vt:variant>
        <vt:i4>0</vt:i4>
      </vt:variant>
      <vt:variant>
        <vt:i4>5</vt:i4>
      </vt:variant>
      <vt:variant>
        <vt:lpwstr>http://www.ptproapp.com/</vt:lpwstr>
      </vt:variant>
      <vt:variant>
        <vt:lpwstr/>
      </vt:variant>
      <vt:variant>
        <vt:i4>3604577</vt:i4>
      </vt:variant>
      <vt:variant>
        <vt:i4>15</vt:i4>
      </vt:variant>
      <vt:variant>
        <vt:i4>0</vt:i4>
      </vt:variant>
      <vt:variant>
        <vt:i4>5</vt:i4>
      </vt:variant>
      <vt:variant>
        <vt:lpwstr>http://www.pointsearch.com/</vt:lpwstr>
      </vt:variant>
      <vt:variant>
        <vt:lpwstr/>
      </vt:variant>
      <vt:variant>
        <vt:i4>6488184</vt:i4>
      </vt:variant>
      <vt:variant>
        <vt:i4>12</vt:i4>
      </vt:variant>
      <vt:variant>
        <vt:i4>0</vt:i4>
      </vt:variant>
      <vt:variant>
        <vt:i4>5</vt:i4>
      </vt:variant>
      <vt:variant>
        <vt:lpwstr>https://sayist.com/</vt:lpwstr>
      </vt:variant>
      <vt:variant>
        <vt:lpwstr/>
      </vt:variant>
      <vt:variant>
        <vt:i4>4194328</vt:i4>
      </vt:variant>
      <vt:variant>
        <vt:i4>9</vt:i4>
      </vt:variant>
      <vt:variant>
        <vt:i4>0</vt:i4>
      </vt:variant>
      <vt:variant>
        <vt:i4>5</vt:i4>
      </vt:variant>
      <vt:variant>
        <vt:lpwstr>http://www.quickless.com/</vt:lpwstr>
      </vt:variant>
      <vt:variant>
        <vt:lpwstr/>
      </vt:variant>
      <vt:variant>
        <vt:i4>5832779</vt:i4>
      </vt:variant>
      <vt:variant>
        <vt:i4>6</vt:i4>
      </vt:variant>
      <vt:variant>
        <vt:i4>0</vt:i4>
      </vt:variant>
      <vt:variant>
        <vt:i4>5</vt:i4>
      </vt:variant>
      <vt:variant>
        <vt:lpwstr>https://www.holidayhops.com/</vt:lpwstr>
      </vt:variant>
      <vt:variant>
        <vt:lpwstr/>
      </vt:variant>
      <vt:variant>
        <vt:i4>2883646</vt:i4>
      </vt:variant>
      <vt:variant>
        <vt:i4>3</vt:i4>
      </vt:variant>
      <vt:variant>
        <vt:i4>0</vt:i4>
      </vt:variant>
      <vt:variant>
        <vt:i4>5</vt:i4>
      </vt:variant>
      <vt:variant>
        <vt:lpwstr>http://crowdcauses.com/</vt:lpwstr>
      </vt:variant>
      <vt:variant>
        <vt:lpwstr/>
      </vt:variant>
      <vt:variant>
        <vt:i4>3735585</vt:i4>
      </vt:variant>
      <vt:variant>
        <vt:i4>0</vt:i4>
      </vt:variant>
      <vt:variant>
        <vt:i4>0</vt:i4>
      </vt:variant>
      <vt:variant>
        <vt:i4>5</vt:i4>
      </vt:variant>
      <vt:variant>
        <vt:lpwstr>https://upswing.io/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kaushal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