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715" w:tblpY="301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28"/>
      </w:tblGrid>
      <w:tr w:rsidR="007C47BE" w:rsidRPr="00541DBA" w:rsidTr="00541DBA">
        <w:trPr>
          <w:trHeight w:val="14387"/>
        </w:trPr>
        <w:tc>
          <w:tcPr>
            <w:tcW w:w="10728" w:type="dxa"/>
          </w:tcPr>
          <w:p w:rsidR="007C47BE" w:rsidRPr="00541DBA" w:rsidRDefault="007C47BE" w:rsidP="00541DBA">
            <w:pPr>
              <w:spacing w:after="0" w:line="240" w:lineRule="auto"/>
            </w:pPr>
            <w:bookmarkStart w:id="0" w:name="_GoBack"/>
            <w:bookmarkEnd w:id="0"/>
          </w:p>
          <w:p w:rsidR="007C47BE" w:rsidRPr="00541DBA" w:rsidRDefault="00541DBA" w:rsidP="00541DBA">
            <w:pPr>
              <w:spacing w:after="0" w:line="240" w:lineRule="auto"/>
              <w:rPr>
                <w:sz w:val="28"/>
                <w:szCs w:val="28"/>
              </w:rPr>
            </w:pPr>
            <w:r w:rsidRPr="00541DBA">
              <w:rPr>
                <w:sz w:val="28"/>
                <w:szCs w:val="28"/>
              </w:rPr>
              <w:t xml:space="preserve">Vineet Kumar    </w:t>
            </w:r>
          </w:p>
          <w:p w:rsidR="007C47BE" w:rsidRPr="00541DBA" w:rsidRDefault="00083A03" w:rsidP="00541DBA">
            <w:pPr>
              <w:spacing w:after="0" w:line="240" w:lineRule="auto"/>
              <w:rPr>
                <w:sz w:val="28"/>
                <w:szCs w:val="28"/>
              </w:rPr>
            </w:pPr>
            <w:r w:rsidRPr="00541DBA">
              <w:rPr>
                <w:sz w:val="28"/>
                <w:szCs w:val="28"/>
              </w:rPr>
              <w:t>CONTACT NUMBER</w:t>
            </w:r>
            <w:r w:rsidR="009C09FF" w:rsidRPr="00541DBA">
              <w:rPr>
                <w:sz w:val="28"/>
                <w:szCs w:val="28"/>
              </w:rPr>
              <w:t>S</w:t>
            </w:r>
            <w:r w:rsidRPr="00541DBA">
              <w:rPr>
                <w:sz w:val="28"/>
                <w:szCs w:val="28"/>
              </w:rPr>
              <w:t>: - +91</w:t>
            </w:r>
            <w:r w:rsidR="005236D6" w:rsidRPr="00541DBA">
              <w:rPr>
                <w:sz w:val="28"/>
                <w:szCs w:val="28"/>
              </w:rPr>
              <w:t>8743858483</w:t>
            </w:r>
            <w:r w:rsidRPr="00541DBA">
              <w:rPr>
                <w:sz w:val="28"/>
                <w:szCs w:val="28"/>
              </w:rPr>
              <w:t>, +919720431431</w:t>
            </w:r>
          </w:p>
          <w:p w:rsidR="00265BCE" w:rsidRPr="00541DBA" w:rsidRDefault="00265BCE" w:rsidP="00541DBA">
            <w:pPr>
              <w:spacing w:after="0" w:line="240" w:lineRule="auto"/>
              <w:rPr>
                <w:sz w:val="24"/>
                <w:szCs w:val="24"/>
              </w:rPr>
            </w:pPr>
            <w:r w:rsidRPr="00541DBA">
              <w:rPr>
                <w:sz w:val="24"/>
                <w:szCs w:val="24"/>
              </w:rPr>
              <w:t>HOUSE NO. –  463/2A, LUXMI GARDEN,</w:t>
            </w:r>
            <w:r w:rsidR="0043098E" w:rsidRPr="00541DBA">
              <w:rPr>
                <w:sz w:val="24"/>
                <w:szCs w:val="24"/>
              </w:rPr>
              <w:t xml:space="preserve"> APP.- HEERA NAGAR DHARAM</w:t>
            </w:r>
            <w:r w:rsidR="00976C0F" w:rsidRPr="00541DBA">
              <w:rPr>
                <w:sz w:val="24"/>
                <w:szCs w:val="24"/>
              </w:rPr>
              <w:t>SHALA.</w:t>
            </w:r>
          </w:p>
          <w:p w:rsidR="007C47BE" w:rsidRPr="00541DBA" w:rsidRDefault="00265BCE" w:rsidP="00541DBA">
            <w:pPr>
              <w:spacing w:after="0" w:line="240" w:lineRule="auto"/>
              <w:rPr>
                <w:sz w:val="28"/>
                <w:szCs w:val="28"/>
              </w:rPr>
            </w:pPr>
            <w:r w:rsidRPr="00541DBA">
              <w:rPr>
                <w:sz w:val="24"/>
                <w:szCs w:val="24"/>
              </w:rPr>
              <w:t>KHANDSA ROAD, GURGAON.</w:t>
            </w:r>
          </w:p>
          <w:p w:rsidR="007C47BE" w:rsidRPr="00541DBA" w:rsidRDefault="007C47BE" w:rsidP="00541DBA">
            <w:pPr>
              <w:spacing w:after="0" w:line="240" w:lineRule="auto"/>
              <w:rPr>
                <w:sz w:val="28"/>
                <w:szCs w:val="28"/>
              </w:rPr>
            </w:pPr>
            <w:r w:rsidRPr="00541DBA">
              <w:rPr>
                <w:sz w:val="28"/>
                <w:szCs w:val="28"/>
              </w:rPr>
              <w:t xml:space="preserve"> EMAIL ID: - </w:t>
            </w:r>
            <w:hyperlink r:id="rId7" w:history="1">
              <w:r w:rsidRPr="00541DBA">
                <w:rPr>
                  <w:rStyle w:val="Hyperlink"/>
                  <w:sz w:val="28"/>
                  <w:szCs w:val="28"/>
                </w:rPr>
                <w:t>VINEETTYAGI1987@GMAIL.COM</w:t>
              </w:r>
            </w:hyperlink>
          </w:p>
          <w:p w:rsidR="00EF76A7" w:rsidRPr="00541DBA" w:rsidRDefault="00EF76A7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75"/>
            </w:tblGrid>
            <w:tr w:rsidR="007C47BE" w:rsidRPr="00541DBA" w:rsidTr="00541DBA">
              <w:trPr>
                <w:trHeight w:val="302"/>
              </w:trPr>
              <w:tc>
                <w:tcPr>
                  <w:tcW w:w="11275" w:type="dxa"/>
                </w:tcPr>
                <w:p w:rsidR="007C47BE" w:rsidRPr="00541DBA" w:rsidRDefault="007C47BE" w:rsidP="00541DBA">
                  <w:pPr>
                    <w:pStyle w:val="Subtitle"/>
                    <w:framePr w:hSpace="180" w:wrap="around" w:vAnchor="page" w:hAnchor="page" w:x="715" w:y="301"/>
                    <w:spacing w:after="0" w:line="240" w:lineRule="auto"/>
                  </w:pPr>
                  <w:r w:rsidRPr="00541DBA">
                    <w:t>CARRIER OBJECTIVE</w:t>
                  </w:r>
                </w:p>
              </w:tc>
            </w:tr>
          </w:tbl>
          <w:p w:rsidR="007C47BE" w:rsidRPr="00541DBA" w:rsidRDefault="007C47BE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p w:rsidR="00AB5014" w:rsidRPr="00541DBA" w:rsidRDefault="00AB5014" w:rsidP="00541DBA">
            <w:pPr>
              <w:spacing w:after="0" w:line="240" w:lineRule="auto"/>
              <w:rPr>
                <w:rFonts w:cs="Calibri"/>
              </w:rPr>
            </w:pPr>
            <w:r w:rsidRPr="00541DBA">
              <w:rPr>
                <w:rFonts w:cs="Calibri"/>
              </w:rPr>
              <w:t>As a result of smart work &amp; dedication, I want to establish myself as a successful person. Always ready to face the   new challenges &amp; dynamics enough to adapt advancement, new inventions &amp; willing to do new experiments.</w:t>
            </w:r>
          </w:p>
          <w:p w:rsidR="00AB5014" w:rsidRPr="00541DBA" w:rsidRDefault="00AB5014" w:rsidP="00541DBA">
            <w:pPr>
              <w:spacing w:after="0" w:line="240" w:lineRule="auto"/>
              <w:rPr>
                <w:rFonts w:cs="Calibri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34"/>
            </w:tblGrid>
            <w:tr w:rsidR="00165373" w:rsidRPr="00541DBA" w:rsidTr="00541DBA">
              <w:trPr>
                <w:trHeight w:val="320"/>
              </w:trPr>
              <w:tc>
                <w:tcPr>
                  <w:tcW w:w="11334" w:type="dxa"/>
                </w:tcPr>
                <w:p w:rsidR="00165373" w:rsidRPr="00541DBA" w:rsidRDefault="00165373" w:rsidP="00541DBA">
                  <w:pPr>
                    <w:pStyle w:val="Subtitle"/>
                    <w:framePr w:hSpace="180" w:wrap="around" w:vAnchor="page" w:hAnchor="page" w:x="715" w:y="301"/>
                    <w:spacing w:after="0" w:line="240" w:lineRule="auto"/>
                  </w:pPr>
                  <w:r w:rsidRPr="00541DBA">
                    <w:t>QUALIFICATIONS</w:t>
                  </w:r>
                </w:p>
              </w:tc>
            </w:tr>
          </w:tbl>
          <w:p w:rsidR="00AB5014" w:rsidRPr="00541DBA" w:rsidRDefault="00AB5014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tbl>
            <w:tblPr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0"/>
              <w:gridCol w:w="1350"/>
              <w:gridCol w:w="2539"/>
              <w:gridCol w:w="2141"/>
              <w:gridCol w:w="1530"/>
              <w:gridCol w:w="1080"/>
            </w:tblGrid>
            <w:tr w:rsidR="00EB6C17" w:rsidRPr="00541DBA" w:rsidTr="00541DBA">
              <w:trPr>
                <w:trHeight w:val="497"/>
              </w:trPr>
              <w:tc>
                <w:tcPr>
                  <w:tcW w:w="162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COURSES</w:t>
                  </w:r>
                </w:p>
              </w:tc>
              <w:tc>
                <w:tcPr>
                  <w:tcW w:w="135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DURATIONS</w:t>
                  </w:r>
                </w:p>
              </w:tc>
              <w:tc>
                <w:tcPr>
                  <w:tcW w:w="2539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COLLEGE’S NAME</w:t>
                  </w:r>
                </w:p>
              </w:tc>
              <w:tc>
                <w:tcPr>
                  <w:tcW w:w="2141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BOARD/UNIVERSITY NAME</w:t>
                  </w:r>
                </w:p>
              </w:tc>
              <w:tc>
                <w:tcPr>
                  <w:tcW w:w="153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SUBJECTS</w:t>
                  </w:r>
                </w:p>
              </w:tc>
              <w:tc>
                <w:tcPr>
                  <w:tcW w:w="1080" w:type="dxa"/>
                </w:tcPr>
                <w:p w:rsidR="00EB6C17" w:rsidRPr="00541DBA" w:rsidRDefault="00E44FDD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DIVISIONS</w:t>
                  </w:r>
                </w:p>
              </w:tc>
            </w:tr>
            <w:tr w:rsidR="00EB6C17" w:rsidRPr="00541DBA" w:rsidTr="00541DBA">
              <w:trPr>
                <w:trHeight w:val="965"/>
              </w:trPr>
              <w:tc>
                <w:tcPr>
                  <w:tcW w:w="162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M.C.A.</w:t>
                  </w:r>
                </w:p>
              </w:tc>
              <w:tc>
                <w:tcPr>
                  <w:tcW w:w="135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2009-2012</w:t>
                  </w:r>
                </w:p>
              </w:tc>
              <w:tc>
                <w:tcPr>
                  <w:tcW w:w="2539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ROORKEE INSTITUTE OF TECHNOLOGY, ROORKEE</w:t>
                  </w:r>
                </w:p>
              </w:tc>
              <w:tc>
                <w:tcPr>
                  <w:tcW w:w="2141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UTTRAKHAND TECHNICAL UNIVERSITY, DEHRADUN</w:t>
                  </w:r>
                </w:p>
              </w:tc>
              <w:tc>
                <w:tcPr>
                  <w:tcW w:w="153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 xml:space="preserve">        _</w:t>
                  </w:r>
                </w:p>
              </w:tc>
              <w:tc>
                <w:tcPr>
                  <w:tcW w:w="108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FIRST</w:t>
                  </w:r>
                </w:p>
              </w:tc>
            </w:tr>
            <w:tr w:rsidR="00EB6C17" w:rsidRPr="00541DBA" w:rsidTr="00541DBA">
              <w:trPr>
                <w:trHeight w:val="980"/>
              </w:trPr>
              <w:tc>
                <w:tcPr>
                  <w:tcW w:w="162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B.Sc.</w:t>
                  </w:r>
                </w:p>
              </w:tc>
              <w:tc>
                <w:tcPr>
                  <w:tcW w:w="135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2003-2008</w:t>
                  </w:r>
                </w:p>
              </w:tc>
              <w:tc>
                <w:tcPr>
                  <w:tcW w:w="2539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GOCHAR MAHAVIDYALAYA, RAMPUR MANIHARAN(SAHARANPUR)</w:t>
                  </w:r>
                </w:p>
              </w:tc>
              <w:tc>
                <w:tcPr>
                  <w:tcW w:w="2141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CHAUDHARY CHARAN SINGH UNIVERSITY, MEERUT(UTTAR- PRADESH)</w:t>
                  </w:r>
                </w:p>
              </w:tc>
              <w:tc>
                <w:tcPr>
                  <w:tcW w:w="153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PHYSICS, CHEMISTRY, MATHEMATICS.</w:t>
                  </w:r>
                </w:p>
              </w:tc>
              <w:tc>
                <w:tcPr>
                  <w:tcW w:w="108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SECOND</w:t>
                  </w:r>
                </w:p>
              </w:tc>
            </w:tr>
            <w:tr w:rsidR="00EB6C17" w:rsidRPr="00541DBA" w:rsidTr="00541DBA">
              <w:trPr>
                <w:trHeight w:val="739"/>
              </w:trPr>
              <w:tc>
                <w:tcPr>
                  <w:tcW w:w="162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135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2002-2003</w:t>
                  </w:r>
                </w:p>
              </w:tc>
              <w:tc>
                <w:tcPr>
                  <w:tcW w:w="2539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BHAILA INTER COLLEGE, BHAILA(SAHARANPUR)</w:t>
                  </w:r>
                </w:p>
              </w:tc>
              <w:tc>
                <w:tcPr>
                  <w:tcW w:w="2141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UTTAR PRADESH BOARD, ALLAHABAD</w:t>
                  </w:r>
                </w:p>
              </w:tc>
              <w:tc>
                <w:tcPr>
                  <w:tcW w:w="153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HINDI, ENGLISH, PHYSICS , CHEMISTRY, MATHEMATICS.</w:t>
                  </w:r>
                </w:p>
              </w:tc>
              <w:tc>
                <w:tcPr>
                  <w:tcW w:w="108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SECOND</w:t>
                  </w:r>
                </w:p>
              </w:tc>
            </w:tr>
            <w:tr w:rsidR="00EB6C17" w:rsidRPr="00541DBA" w:rsidTr="00541DBA">
              <w:trPr>
                <w:trHeight w:val="739"/>
              </w:trPr>
              <w:tc>
                <w:tcPr>
                  <w:tcW w:w="162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HIGHSCHOOL</w:t>
                  </w:r>
                </w:p>
              </w:tc>
              <w:tc>
                <w:tcPr>
                  <w:tcW w:w="135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2000-2001</w:t>
                  </w:r>
                </w:p>
              </w:tc>
              <w:tc>
                <w:tcPr>
                  <w:tcW w:w="2539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BHAILA INTER COLLEGE, BHAILA(SAHARANPUR)</w:t>
                  </w:r>
                </w:p>
              </w:tc>
              <w:tc>
                <w:tcPr>
                  <w:tcW w:w="2141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UTTAR PRADESH BOARD, ALLAHABAD</w:t>
                  </w:r>
                </w:p>
              </w:tc>
              <w:tc>
                <w:tcPr>
                  <w:tcW w:w="153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 xml:space="preserve">GENERAL-HINDI, ENGLISH, SCIENCE, SOCIAL-SCIENCE, </w:t>
                  </w:r>
                </w:p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MATHEMATICS, DRAWING.</w:t>
                  </w:r>
                </w:p>
              </w:tc>
              <w:tc>
                <w:tcPr>
                  <w:tcW w:w="1080" w:type="dxa"/>
                </w:tcPr>
                <w:p w:rsidR="00EB6C17" w:rsidRPr="00541DBA" w:rsidRDefault="00EB6C17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SECOND</w:t>
                  </w:r>
                </w:p>
              </w:tc>
            </w:tr>
          </w:tbl>
          <w:p w:rsidR="00AB5014" w:rsidRPr="00541DBA" w:rsidRDefault="00AB5014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p w:rsidR="00E44FDD" w:rsidRPr="00541DBA" w:rsidRDefault="00E44FDD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75"/>
            </w:tblGrid>
            <w:tr w:rsidR="001700C1" w:rsidRPr="00541DBA" w:rsidTr="00541DBA">
              <w:trPr>
                <w:trHeight w:val="392"/>
              </w:trPr>
              <w:tc>
                <w:tcPr>
                  <w:tcW w:w="11375" w:type="dxa"/>
                </w:tcPr>
                <w:p w:rsidR="001700C1" w:rsidRPr="00541DBA" w:rsidRDefault="001700C1" w:rsidP="00541DBA">
                  <w:pPr>
                    <w:pStyle w:val="Subtitle"/>
                    <w:framePr w:hSpace="180" w:wrap="around" w:vAnchor="page" w:hAnchor="page" w:x="715" w:y="301"/>
                    <w:spacing w:after="0" w:line="240" w:lineRule="auto"/>
                  </w:pPr>
                  <w:r w:rsidRPr="00541DBA">
                    <w:t>TECHNICAL EXPERTISE</w:t>
                  </w:r>
                </w:p>
              </w:tc>
            </w:tr>
          </w:tbl>
          <w:p w:rsidR="00447423" w:rsidRPr="00541DBA" w:rsidRDefault="00447423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87"/>
              <w:gridCol w:w="5687"/>
            </w:tblGrid>
            <w:tr w:rsidR="001700C1" w:rsidRPr="00541DBA" w:rsidTr="00541DBA">
              <w:trPr>
                <w:trHeight w:val="457"/>
              </w:trPr>
              <w:tc>
                <w:tcPr>
                  <w:tcW w:w="5687" w:type="dxa"/>
                </w:tcPr>
                <w:p w:rsidR="001700C1" w:rsidRPr="00541DBA" w:rsidRDefault="001700C1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TECHNOLOGIES</w:t>
                  </w:r>
                </w:p>
              </w:tc>
              <w:tc>
                <w:tcPr>
                  <w:tcW w:w="5687" w:type="dxa"/>
                </w:tcPr>
                <w:p w:rsidR="001700C1" w:rsidRPr="00541DBA" w:rsidRDefault="001700C1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HTML, CSS, JQUERY, PHP, AJAX, JOOMLA, WORDPRESS</w:t>
                  </w:r>
                  <w:r w:rsidR="00083A03" w:rsidRPr="00541DBA">
                    <w:rPr>
                      <w:sz w:val="20"/>
                      <w:szCs w:val="20"/>
                    </w:rPr>
                    <w:t>,</w:t>
                  </w:r>
                </w:p>
                <w:p w:rsidR="00083A03" w:rsidRPr="00541DBA" w:rsidRDefault="00083A03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OPEN CART.</w:t>
                  </w:r>
                </w:p>
              </w:tc>
            </w:tr>
            <w:tr w:rsidR="001700C1" w:rsidRPr="00541DBA" w:rsidTr="00541DBA">
              <w:trPr>
                <w:trHeight w:val="530"/>
              </w:trPr>
              <w:tc>
                <w:tcPr>
                  <w:tcW w:w="5687" w:type="dxa"/>
                </w:tcPr>
                <w:p w:rsidR="001700C1" w:rsidRPr="00541DBA" w:rsidRDefault="001700C1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DATABASES</w:t>
                  </w:r>
                </w:p>
              </w:tc>
              <w:tc>
                <w:tcPr>
                  <w:tcW w:w="5687" w:type="dxa"/>
                </w:tcPr>
                <w:p w:rsidR="001700C1" w:rsidRPr="00541DBA" w:rsidRDefault="001700C1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MYSQL</w:t>
                  </w:r>
                </w:p>
              </w:tc>
            </w:tr>
            <w:tr w:rsidR="001700C1" w:rsidRPr="00541DBA" w:rsidTr="00541DBA">
              <w:trPr>
                <w:trHeight w:val="439"/>
              </w:trPr>
              <w:tc>
                <w:tcPr>
                  <w:tcW w:w="5687" w:type="dxa"/>
                </w:tcPr>
                <w:p w:rsidR="001700C1" w:rsidRPr="00541DBA" w:rsidRDefault="001700C1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OPERATING SYSTEMS</w:t>
                  </w:r>
                </w:p>
              </w:tc>
              <w:tc>
                <w:tcPr>
                  <w:tcW w:w="5687" w:type="dxa"/>
                </w:tcPr>
                <w:p w:rsidR="001700C1" w:rsidRPr="00541DBA" w:rsidRDefault="001700C1" w:rsidP="00541DBA">
                  <w:pPr>
                    <w:framePr w:hSpace="180" w:wrap="around" w:vAnchor="page" w:hAnchor="page" w:x="715" w:y="30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WINDOWS XP, 7 ,8, LINUX</w:t>
                  </w:r>
                </w:p>
              </w:tc>
            </w:tr>
          </w:tbl>
          <w:p w:rsidR="002C5B5D" w:rsidRPr="00541DBA" w:rsidRDefault="002C5B5D" w:rsidP="00541DBA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tbl>
      <w:tblPr>
        <w:tblW w:w="1080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568DB" w:rsidRPr="00541DBA" w:rsidTr="00541DBA">
        <w:trPr>
          <w:trHeight w:val="12500"/>
        </w:trPr>
        <w:tc>
          <w:tcPr>
            <w:tcW w:w="10800" w:type="dxa"/>
          </w:tcPr>
          <w:p w:rsidR="005568DB" w:rsidRPr="00541DBA" w:rsidRDefault="005568DB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74"/>
            </w:tblGrid>
            <w:tr w:rsidR="005568DB" w:rsidRPr="00541DBA" w:rsidTr="00541DBA">
              <w:tc>
                <w:tcPr>
                  <w:tcW w:w="11289" w:type="dxa"/>
                </w:tcPr>
                <w:p w:rsidR="005568DB" w:rsidRPr="00541DBA" w:rsidRDefault="005568DB" w:rsidP="00541DBA">
                  <w:pPr>
                    <w:pStyle w:val="Subtitle"/>
                    <w:spacing w:after="0" w:line="240" w:lineRule="auto"/>
                  </w:pPr>
                  <w:r w:rsidRPr="00541DBA">
                    <w:t xml:space="preserve">WORK </w:t>
                  </w:r>
                  <w:r w:rsidR="00934066" w:rsidRPr="00541DBA">
                    <w:t>EXPERIENCE</w:t>
                  </w:r>
                </w:p>
              </w:tc>
            </w:tr>
          </w:tbl>
          <w:p w:rsidR="005568DB" w:rsidRPr="00541DBA" w:rsidRDefault="005568DB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27"/>
              <w:gridCol w:w="3508"/>
              <w:gridCol w:w="3539"/>
            </w:tblGrid>
            <w:tr w:rsidR="005568DB" w:rsidRPr="00541DBA" w:rsidTr="00541DBA">
              <w:trPr>
                <w:trHeight w:val="413"/>
              </w:trPr>
              <w:tc>
                <w:tcPr>
                  <w:tcW w:w="3527" w:type="dxa"/>
                </w:tcPr>
                <w:p w:rsidR="005568DB" w:rsidRPr="00541DBA" w:rsidRDefault="005568DB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COMPANY NAME</w:t>
                  </w:r>
                </w:p>
              </w:tc>
              <w:tc>
                <w:tcPr>
                  <w:tcW w:w="3508" w:type="dxa"/>
                </w:tcPr>
                <w:p w:rsidR="005568DB" w:rsidRPr="00541DBA" w:rsidRDefault="005568DB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3539" w:type="dxa"/>
                </w:tcPr>
                <w:p w:rsidR="005568DB" w:rsidRPr="00541DBA" w:rsidRDefault="005568DB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TECHNOLOGIES</w:t>
                  </w:r>
                </w:p>
              </w:tc>
            </w:tr>
            <w:tr w:rsidR="005568DB" w:rsidRPr="00541DBA" w:rsidTr="00541DBA">
              <w:tc>
                <w:tcPr>
                  <w:tcW w:w="3527" w:type="dxa"/>
                </w:tcPr>
                <w:p w:rsidR="005568DB" w:rsidRPr="00541DBA" w:rsidRDefault="002F1712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PANOPLYSOFT PVT. LTD.</w:t>
                  </w:r>
                </w:p>
                <w:p w:rsidR="002F1712" w:rsidRPr="00541DBA" w:rsidRDefault="002F1712" w:rsidP="00541DBA">
                  <w:pPr>
                    <w:spacing w:after="0" w:line="240" w:lineRule="auto"/>
                    <w:rPr>
                      <w:rFonts w:ascii="Tahoma" w:hAnsi="Tahoma" w:cs="Tahoma"/>
                      <w:color w:val="3E454C"/>
                      <w:sz w:val="20"/>
                      <w:szCs w:val="20"/>
                      <w:shd w:val="clear" w:color="auto" w:fill="F7F7F7"/>
                    </w:rPr>
                  </w:pPr>
                  <w:r w:rsidRPr="00541DBA">
                    <w:rPr>
                      <w:rFonts w:ascii="Tahoma" w:hAnsi="Tahoma" w:cs="Tahoma"/>
                      <w:color w:val="3E454C"/>
                      <w:sz w:val="20"/>
                      <w:szCs w:val="20"/>
                      <w:shd w:val="clear" w:color="auto" w:fill="F7F7F7"/>
                    </w:rPr>
                    <w:t>D-38, Phase 1, Industrial Area, Mohali.</w:t>
                  </w:r>
                </w:p>
                <w:p w:rsidR="002F1712" w:rsidRPr="00541DBA" w:rsidRDefault="002F1712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rFonts w:ascii="Tahoma" w:hAnsi="Tahoma" w:cs="Tahoma"/>
                      <w:color w:val="3E454C"/>
                      <w:sz w:val="20"/>
                      <w:szCs w:val="20"/>
                      <w:shd w:val="clear" w:color="auto" w:fill="F7F7F7"/>
                    </w:rPr>
                    <w:t>0172-5063096, 0172-4004925</w:t>
                  </w:r>
                </w:p>
              </w:tc>
              <w:tc>
                <w:tcPr>
                  <w:tcW w:w="3508" w:type="dxa"/>
                </w:tcPr>
                <w:p w:rsidR="00534A6C" w:rsidRPr="00541DBA" w:rsidRDefault="00CE238D" w:rsidP="00541DBA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541DBA">
                    <w:rPr>
                      <w:sz w:val="20"/>
                      <w:szCs w:val="20"/>
                    </w:rPr>
                    <w:t>FEBRUARY 2013</w:t>
                  </w:r>
                  <w:r w:rsidR="002F1712" w:rsidRPr="00541DBA">
                    <w:rPr>
                      <w:sz w:val="20"/>
                      <w:szCs w:val="20"/>
                    </w:rPr>
                    <w:t xml:space="preserve"> TO CURRENT TIME</w:t>
                  </w:r>
                </w:p>
              </w:tc>
              <w:tc>
                <w:tcPr>
                  <w:tcW w:w="3539" w:type="dxa"/>
                </w:tcPr>
                <w:p w:rsidR="005568DB" w:rsidRPr="00541DBA" w:rsidRDefault="00534A6C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WORDPRESS</w:t>
                  </w:r>
                  <w:r w:rsidR="00E041C1" w:rsidRPr="00541DBA">
                    <w:rPr>
                      <w:sz w:val="20"/>
                      <w:szCs w:val="20"/>
                    </w:rPr>
                    <w:t>, JOOMLA , OPENCART</w:t>
                  </w:r>
                  <w:r w:rsidR="004B303B" w:rsidRPr="00541DBA">
                    <w:rPr>
                      <w:sz w:val="20"/>
                      <w:szCs w:val="20"/>
                    </w:rPr>
                    <w:t>,PHP, MYSQL, CSS, JQUERY,JAVASCRIPT,HTML, AJAX.</w:t>
                  </w:r>
                </w:p>
              </w:tc>
            </w:tr>
          </w:tbl>
          <w:p w:rsidR="005568DB" w:rsidRPr="00541DBA" w:rsidRDefault="005568DB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69"/>
            </w:tblGrid>
            <w:tr w:rsidR="009F4D2D" w:rsidRPr="00541DBA" w:rsidTr="00541DBA">
              <w:tc>
                <w:tcPr>
                  <w:tcW w:w="10569" w:type="dxa"/>
                </w:tcPr>
                <w:p w:rsidR="009F4D2D" w:rsidRPr="00541DBA" w:rsidRDefault="009F4D2D" w:rsidP="00541DBA">
                  <w:pPr>
                    <w:pStyle w:val="Subtitle"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541DBA">
                    <w:t>ROLE</w:t>
                  </w:r>
                  <w:r w:rsidR="00E41A58" w:rsidRPr="00541DBA">
                    <w:t>S</w:t>
                  </w:r>
                  <w:r w:rsidRPr="00541DBA">
                    <w:t xml:space="preserve"> AND </w:t>
                  </w:r>
                  <w:r w:rsidR="00E41A58" w:rsidRPr="00541DBA">
                    <w:t>RESPONCIBILITIES</w:t>
                  </w:r>
                </w:p>
              </w:tc>
            </w:tr>
          </w:tbl>
          <w:p w:rsidR="00E41A58" w:rsidRPr="00541DBA" w:rsidRDefault="00E41A58" w:rsidP="00541DBA">
            <w:pPr>
              <w:spacing w:after="0" w:line="240" w:lineRule="auto"/>
            </w:pPr>
          </w:p>
          <w:p w:rsidR="00473E16" w:rsidRPr="00541DBA" w:rsidRDefault="00E41A58" w:rsidP="00541DBA">
            <w:pPr>
              <w:spacing w:after="0" w:line="240" w:lineRule="auto"/>
            </w:pPr>
            <w:r w:rsidRPr="00541DBA">
              <w:t>I  have  worked on the following live projects:</w:t>
            </w:r>
          </w:p>
          <w:p w:rsidR="00E41A58" w:rsidRPr="00541DBA" w:rsidRDefault="00E41A58" w:rsidP="00541DBA">
            <w:pPr>
              <w:spacing w:after="0" w:line="240" w:lineRule="auto"/>
            </w:pPr>
          </w:p>
          <w:p w:rsidR="00E41A58" w:rsidRPr="00541DBA" w:rsidRDefault="00E41A58" w:rsidP="00541DBA">
            <w:pPr>
              <w:spacing w:after="0" w:line="240" w:lineRule="auto"/>
            </w:pPr>
            <w:r w:rsidRPr="00541DBA">
              <w:t>Joomla</w:t>
            </w:r>
          </w:p>
          <w:p w:rsidR="00E41A58" w:rsidRPr="00541DBA" w:rsidRDefault="00E41A58" w:rsidP="00541DBA">
            <w:pPr>
              <w:spacing w:after="0" w:line="240" w:lineRule="auto"/>
            </w:pPr>
          </w:p>
          <w:p w:rsidR="00A132D2" w:rsidRPr="00541DBA" w:rsidRDefault="00D65127" w:rsidP="00541DBA">
            <w:pPr>
              <w:spacing w:after="0" w:line="240" w:lineRule="auto"/>
            </w:pPr>
            <w:hyperlink r:id="rId8" w:history="1">
              <w:r w:rsidR="00A132D2" w:rsidRPr="00541DBA">
                <w:rPr>
                  <w:rStyle w:val="Hyperlink"/>
                </w:rPr>
                <w:t>http://www.fumc.parthinfosystems.us</w:t>
              </w:r>
            </w:hyperlink>
          </w:p>
          <w:p w:rsidR="00A132D2" w:rsidRPr="00541DBA" w:rsidRDefault="00D65127" w:rsidP="00541DBA">
            <w:pPr>
              <w:spacing w:after="0" w:line="240" w:lineRule="auto"/>
            </w:pPr>
            <w:hyperlink r:id="rId9" w:history="1">
              <w:r w:rsidR="00A132D2" w:rsidRPr="00541DBA">
                <w:rPr>
                  <w:rStyle w:val="Hyperlink"/>
                </w:rPr>
                <w:t>http://www.techresolute.parthinfosystems.us</w:t>
              </w:r>
            </w:hyperlink>
          </w:p>
          <w:p w:rsidR="00A132D2" w:rsidRPr="00541DBA" w:rsidRDefault="00D65127" w:rsidP="00541DBA">
            <w:pPr>
              <w:spacing w:after="0" w:line="240" w:lineRule="auto"/>
            </w:pPr>
            <w:hyperlink r:id="rId10" w:history="1">
              <w:r w:rsidR="00A132D2" w:rsidRPr="00541DBA">
                <w:rPr>
                  <w:rStyle w:val="Hyperlink"/>
                </w:rPr>
                <w:t>http://www.karniservices.in</w:t>
              </w:r>
            </w:hyperlink>
          </w:p>
          <w:p w:rsidR="00E41A58" w:rsidRPr="00541DBA" w:rsidRDefault="00D65127" w:rsidP="00541DBA">
            <w:pPr>
              <w:spacing w:after="0" w:line="240" w:lineRule="auto"/>
            </w:pPr>
            <w:hyperlink r:id="rId11" w:history="1">
              <w:r w:rsidR="00A132D2" w:rsidRPr="00541DBA">
                <w:rPr>
                  <w:rStyle w:val="Hyperlink"/>
                </w:rPr>
                <w:t>http://www.demo.pracheer.org</w:t>
              </w:r>
            </w:hyperlink>
          </w:p>
          <w:p w:rsidR="00A132D2" w:rsidRPr="00541DBA" w:rsidRDefault="00A132D2" w:rsidP="00541DBA">
            <w:pPr>
              <w:spacing w:after="0" w:line="240" w:lineRule="auto"/>
            </w:pPr>
          </w:p>
          <w:p w:rsidR="00E41A58" w:rsidRPr="00541DBA" w:rsidRDefault="00E41A58" w:rsidP="00541DBA">
            <w:pPr>
              <w:spacing w:after="0" w:line="240" w:lineRule="auto"/>
            </w:pPr>
          </w:p>
          <w:p w:rsidR="00E41A58" w:rsidRPr="00541DBA" w:rsidRDefault="00E41A58" w:rsidP="00541DBA">
            <w:pPr>
              <w:spacing w:after="0" w:line="240" w:lineRule="auto"/>
            </w:pPr>
            <w:r w:rsidRPr="00541DBA">
              <w:t>wordpress</w:t>
            </w:r>
          </w:p>
          <w:p w:rsidR="00E41A58" w:rsidRPr="00541DBA" w:rsidRDefault="00D65127" w:rsidP="00541DBA">
            <w:pPr>
              <w:spacing w:after="0" w:line="240" w:lineRule="auto"/>
              <w:rPr>
                <w:rStyle w:val="null"/>
              </w:rPr>
            </w:pPr>
            <w:hyperlink r:id="rId12" w:tgtFrame="_blank" w:history="1">
              <w:r w:rsidR="00A132D2" w:rsidRPr="00541DBA">
                <w:rPr>
                  <w:rStyle w:val="Hyperlink"/>
                </w:rPr>
                <w:t>http://b2bflorida.com/</w:t>
              </w:r>
            </w:hyperlink>
          </w:p>
          <w:p w:rsidR="00A132D2" w:rsidRPr="00541DBA" w:rsidRDefault="00D65127" w:rsidP="00541DBA">
            <w:pPr>
              <w:spacing w:after="0" w:line="240" w:lineRule="auto"/>
            </w:pPr>
            <w:hyperlink r:id="rId13" w:history="1">
              <w:r w:rsidR="00A132D2" w:rsidRPr="00541DBA">
                <w:rPr>
                  <w:rStyle w:val="Hyperlink"/>
                </w:rPr>
                <w:t>http://lifecreditdebt.com</w:t>
              </w:r>
            </w:hyperlink>
          </w:p>
          <w:p w:rsidR="00A132D2" w:rsidRPr="00541DBA" w:rsidRDefault="00D65127" w:rsidP="00541DBA">
            <w:pPr>
              <w:spacing w:after="0" w:line="240" w:lineRule="auto"/>
              <w:rPr>
                <w:rStyle w:val="null"/>
              </w:rPr>
            </w:pPr>
            <w:hyperlink r:id="rId14" w:tgtFrame="_blank" w:history="1">
              <w:r w:rsidR="00A132D2" w:rsidRPr="00541DBA">
                <w:rPr>
                  <w:rStyle w:val="Hyperlink"/>
                </w:rPr>
                <w:t>http://goldenboxdrycleaners.com/</w:t>
              </w:r>
            </w:hyperlink>
          </w:p>
          <w:p w:rsidR="00A132D2" w:rsidRPr="00541DBA" w:rsidRDefault="00D65127" w:rsidP="00541DBA">
            <w:pPr>
              <w:spacing w:after="0" w:line="240" w:lineRule="auto"/>
            </w:pPr>
            <w:hyperlink r:id="rId15" w:tgtFrame="_blank" w:history="1">
              <w:r w:rsidR="00A132D2" w:rsidRPr="00541DBA">
                <w:rPr>
                  <w:rStyle w:val="Hyperlink"/>
                </w:rPr>
                <w:t>http://www.crewmanhandyman.com.au/</w:t>
              </w:r>
            </w:hyperlink>
          </w:p>
          <w:p w:rsidR="00A132D2" w:rsidRPr="00541DBA" w:rsidRDefault="00A132D2" w:rsidP="00541DBA">
            <w:pPr>
              <w:spacing w:after="0" w:line="240" w:lineRule="auto"/>
            </w:pPr>
          </w:p>
          <w:p w:rsidR="00E41A58" w:rsidRPr="00541DBA" w:rsidRDefault="00E41A58" w:rsidP="00541DBA">
            <w:pPr>
              <w:spacing w:after="0" w:line="240" w:lineRule="auto"/>
            </w:pPr>
          </w:p>
          <w:p w:rsidR="00E41A58" w:rsidRPr="00541DBA" w:rsidRDefault="00E41A58" w:rsidP="00541DBA">
            <w:pPr>
              <w:spacing w:after="0" w:line="240" w:lineRule="auto"/>
            </w:pPr>
            <w:r w:rsidRPr="00541DBA">
              <w:t>opencart</w:t>
            </w:r>
          </w:p>
          <w:p w:rsidR="00E41A58" w:rsidRPr="00541DBA" w:rsidRDefault="00D65127" w:rsidP="00541DBA">
            <w:pPr>
              <w:spacing w:after="0" w:line="240" w:lineRule="auto"/>
              <w:rPr>
                <w:rStyle w:val="Hyperlink"/>
              </w:rPr>
            </w:pPr>
            <w:hyperlink r:id="rId16" w:history="1">
              <w:r w:rsidR="00636685" w:rsidRPr="00541DBA">
                <w:rPr>
                  <w:rStyle w:val="Hyperlink"/>
                </w:rPr>
                <w:t>http://www.starandyou.com/demo/</w:t>
              </w:r>
            </w:hyperlink>
          </w:p>
          <w:p w:rsidR="0094227D" w:rsidRPr="00541DBA" w:rsidRDefault="00D65127" w:rsidP="00541DBA">
            <w:pPr>
              <w:spacing w:after="0" w:line="240" w:lineRule="auto"/>
            </w:pPr>
            <w:hyperlink r:id="rId17" w:history="1">
              <w:r w:rsidR="009A148A" w:rsidRPr="00541DBA">
                <w:rPr>
                  <w:rStyle w:val="Hyperlink"/>
                </w:rPr>
                <w:t>http://dezignarefashion.com</w:t>
              </w:r>
            </w:hyperlink>
          </w:p>
          <w:p w:rsidR="009A148A" w:rsidRPr="00541DBA" w:rsidRDefault="00D65127" w:rsidP="00541DBA">
            <w:pPr>
              <w:spacing w:after="0" w:line="240" w:lineRule="auto"/>
            </w:pPr>
            <w:hyperlink r:id="rId18" w:history="1">
              <w:r w:rsidR="009A148A" w:rsidRPr="00541DBA">
                <w:rPr>
                  <w:rStyle w:val="Hyperlink"/>
                </w:rPr>
                <w:t>http://www.laplanttea.com/</w:t>
              </w:r>
            </w:hyperlink>
          </w:p>
          <w:p w:rsidR="009A148A" w:rsidRPr="00541DBA" w:rsidRDefault="009A148A" w:rsidP="00541DBA">
            <w:pPr>
              <w:spacing w:after="0" w:line="240" w:lineRule="auto"/>
            </w:pPr>
          </w:p>
          <w:p w:rsidR="00636685" w:rsidRPr="00541DBA" w:rsidRDefault="00636685" w:rsidP="00541DBA">
            <w:pPr>
              <w:spacing w:after="0" w:line="240" w:lineRule="auto"/>
            </w:pPr>
          </w:p>
          <w:p w:rsidR="00636685" w:rsidRPr="00541DBA" w:rsidRDefault="00636685" w:rsidP="00541DBA">
            <w:pPr>
              <w:spacing w:after="0" w:line="240" w:lineRule="auto"/>
            </w:pPr>
            <w:r w:rsidRPr="00541DBA">
              <w:t>I have worked on the complete functionality projects for joomla, wordpress  and I have worked</w:t>
            </w:r>
            <w:r w:rsidR="00A132D2" w:rsidRPr="00541DBA">
              <w:t xml:space="preserve"> on</w:t>
            </w:r>
            <w:r w:rsidRPr="00541DBA">
              <w:t xml:space="preserve"> opencart</w:t>
            </w:r>
            <w:r w:rsidR="00A132D2" w:rsidRPr="00541DBA">
              <w:t xml:space="preserve">’s </w:t>
            </w:r>
            <w:r w:rsidRPr="00541DBA">
              <w:t xml:space="preserve"> projects as a team member.</w:t>
            </w:r>
          </w:p>
          <w:p w:rsidR="00C00D1C" w:rsidRPr="00541DBA" w:rsidRDefault="00C00D1C" w:rsidP="00541DBA">
            <w:pPr>
              <w:spacing w:after="0" w:line="240" w:lineRule="auto"/>
            </w:pPr>
            <w:r w:rsidRPr="00541DBA">
              <w:t>In opencart ecommerce projects, I have created the theme implementation and work on categories, list and details pages.</w:t>
            </w:r>
          </w:p>
          <w:p w:rsidR="00E41A58" w:rsidRPr="00541DBA" w:rsidRDefault="00E41A58" w:rsidP="00541DBA">
            <w:pPr>
              <w:spacing w:after="0" w:line="240" w:lineRule="auto"/>
            </w:pPr>
          </w:p>
          <w:p w:rsidR="00473E16" w:rsidRPr="00541DBA" w:rsidRDefault="00473E16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p w:rsidR="00687484" w:rsidRPr="00541DBA" w:rsidRDefault="00687484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p w:rsidR="00687484" w:rsidRPr="00541DBA" w:rsidRDefault="00687484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p w:rsidR="00687484" w:rsidRPr="00541DBA" w:rsidRDefault="00687484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p w:rsidR="00687484" w:rsidRPr="00541DBA" w:rsidRDefault="00687484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p w:rsidR="00687484" w:rsidRPr="00541DBA" w:rsidRDefault="00687484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74"/>
            </w:tblGrid>
            <w:tr w:rsidR="00534A6C" w:rsidRPr="00541DBA" w:rsidTr="00541DBA">
              <w:tc>
                <w:tcPr>
                  <w:tcW w:w="11289" w:type="dxa"/>
                </w:tcPr>
                <w:p w:rsidR="00534A6C" w:rsidRPr="00541DBA" w:rsidRDefault="00534A6C" w:rsidP="00541DBA">
                  <w:pPr>
                    <w:pStyle w:val="Subtitle"/>
                    <w:spacing w:after="0" w:line="240" w:lineRule="auto"/>
                  </w:pPr>
                  <w:r w:rsidRPr="00541DBA">
                    <w:t>STRENGTH AND WEAKNESS</w:t>
                  </w:r>
                </w:p>
              </w:tc>
            </w:tr>
          </w:tbl>
          <w:p w:rsidR="00534A6C" w:rsidRPr="00541DBA" w:rsidRDefault="00534A6C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p w:rsidR="00E74526" w:rsidRPr="00541DBA" w:rsidRDefault="00E74526" w:rsidP="00541DBA">
            <w:pPr>
              <w:spacing w:after="0" w:line="240" w:lineRule="auto"/>
              <w:rPr>
                <w:rFonts w:cs="Calibri"/>
                <w:color w:val="000000"/>
                <w:shd w:val="clear" w:color="auto" w:fill="FFFFFF"/>
              </w:rPr>
            </w:pPr>
            <w:r w:rsidRPr="00541DBA">
              <w:rPr>
                <w:rFonts w:cs="Calibri"/>
                <w:color w:val="000000"/>
                <w:shd w:val="clear" w:color="auto" w:fill="FFFFFF"/>
              </w:rPr>
              <w:t>My strengths are, I am a positive attitude person, quick learner and I am a hardworker as well as smart worker. I will be very flexible for given environment.</w:t>
            </w:r>
          </w:p>
          <w:p w:rsidR="00D845A1" w:rsidRPr="00541DBA" w:rsidRDefault="00E74526" w:rsidP="00541DBA">
            <w:pPr>
              <w:spacing w:after="0" w:line="240" w:lineRule="auto"/>
              <w:rPr>
                <w:rFonts w:cs="Calibri"/>
                <w:color w:val="000000"/>
                <w:shd w:val="clear" w:color="auto" w:fill="FFFFFF"/>
              </w:rPr>
            </w:pPr>
            <w:r w:rsidRPr="00541DBA">
              <w:rPr>
                <w:rFonts w:cs="Calibri"/>
                <w:color w:val="000000"/>
                <w:shd w:val="clear" w:color="auto" w:fill="FFFFFF"/>
              </w:rPr>
              <w:t>I enjoy working in under pressure and handling well, it will help me to complete my work soon and perfect.</w:t>
            </w:r>
          </w:p>
          <w:p w:rsidR="001F5E3C" w:rsidRPr="00541DBA" w:rsidRDefault="00D845A1" w:rsidP="00541DBA">
            <w:pPr>
              <w:spacing w:after="0" w:line="240" w:lineRule="auto"/>
              <w:rPr>
                <w:rFonts w:cs="Calibri"/>
                <w:color w:val="000000"/>
                <w:shd w:val="clear" w:color="auto" w:fill="FFFFFF"/>
              </w:rPr>
            </w:pPr>
            <w:r w:rsidRPr="00541DBA">
              <w:rPr>
                <w:rFonts w:cs="Calibri"/>
                <w:color w:val="000000"/>
                <w:shd w:val="clear" w:color="auto" w:fill="FFFFFF"/>
              </w:rPr>
              <w:t>I have confidence in myself.</w:t>
            </w:r>
          </w:p>
          <w:p w:rsidR="006F78CE" w:rsidRPr="00541DBA" w:rsidRDefault="001F5E3C" w:rsidP="00541DBA">
            <w:pPr>
              <w:spacing w:after="0" w:line="240" w:lineRule="auto"/>
              <w:rPr>
                <w:rFonts w:cs="Calibri"/>
                <w:color w:val="000000"/>
                <w:shd w:val="clear" w:color="auto" w:fill="FFFFFF"/>
              </w:rPr>
            </w:pPr>
            <w:r w:rsidRPr="00541DBA">
              <w:rPr>
                <w:rFonts w:cs="Calibri"/>
                <w:color w:val="000000"/>
                <w:shd w:val="clear" w:color="auto" w:fill="FFFFFF"/>
              </w:rPr>
              <w:t>I am result oriented, I'm dedicated for my family my future and career I'm optimistic for get a better job.</w:t>
            </w:r>
            <w:r w:rsidR="00E74526" w:rsidRPr="00541DBA">
              <w:rPr>
                <w:rFonts w:cs="Calibri"/>
                <w:color w:val="000000"/>
              </w:rPr>
              <w:br/>
            </w:r>
            <w:r w:rsidR="00E74526" w:rsidRPr="00541DBA">
              <w:rPr>
                <w:rFonts w:cs="Calibri"/>
                <w:color w:val="000000"/>
              </w:rPr>
              <w:br/>
            </w:r>
          </w:p>
          <w:p w:rsidR="00534A6C" w:rsidRPr="00541DBA" w:rsidRDefault="00E74526" w:rsidP="00541DBA">
            <w:pPr>
              <w:spacing w:after="0" w:line="240" w:lineRule="auto"/>
              <w:rPr>
                <w:rFonts w:cs="Calibri"/>
                <w:color w:val="000000"/>
                <w:shd w:val="clear" w:color="auto" w:fill="FFFFFF"/>
              </w:rPr>
            </w:pPr>
            <w:r w:rsidRPr="00541DBA">
              <w:rPr>
                <w:rFonts w:cs="Calibri"/>
                <w:color w:val="000000"/>
                <w:shd w:val="clear" w:color="auto" w:fill="FFFFFF"/>
              </w:rPr>
              <w:t>My negative is I am very sincere at all, sometimes my friends were disliked that.</w:t>
            </w:r>
          </w:p>
          <w:p w:rsidR="00E74526" w:rsidRPr="00541DBA" w:rsidRDefault="00E74526" w:rsidP="00541DBA">
            <w:pPr>
              <w:spacing w:after="0" w:line="240" w:lineRule="auto"/>
              <w:rPr>
                <w:rFonts w:cs="Calibri"/>
                <w:color w:val="000000"/>
                <w:shd w:val="clear" w:color="auto" w:fill="FFFFFF"/>
              </w:rPr>
            </w:pPr>
            <w:r w:rsidRPr="00541DBA">
              <w:rPr>
                <w:rFonts w:cs="Calibri"/>
                <w:color w:val="000000"/>
                <w:shd w:val="clear" w:color="auto" w:fill="FFFFFF"/>
              </w:rPr>
              <w:t>I am ready to helps others at any times in any situation, then I wont get angry soon. I think this is my problem.</w:t>
            </w:r>
          </w:p>
          <w:p w:rsidR="00E74526" w:rsidRPr="00541DBA" w:rsidRDefault="00E74526" w:rsidP="00541DBA">
            <w:pPr>
              <w:spacing w:after="0" w:line="240" w:lineRule="auto"/>
              <w:rPr>
                <w:rFonts w:cs="Calibri"/>
                <w:color w:val="000000"/>
                <w:shd w:val="clear" w:color="auto" w:fill="FFFFFF"/>
              </w:rPr>
            </w:pPr>
            <w:r w:rsidRPr="00541DBA">
              <w:rPr>
                <w:rFonts w:cs="Calibri"/>
                <w:color w:val="000000"/>
                <w:shd w:val="clear" w:color="auto" w:fill="FFFFFF"/>
              </w:rPr>
              <w:t>Some time I take more time to finish my task for better result.</w:t>
            </w:r>
          </w:p>
          <w:p w:rsidR="00E74526" w:rsidRPr="00541DBA" w:rsidRDefault="00E74526" w:rsidP="00541DBA">
            <w:pPr>
              <w:spacing w:after="0" w:line="240" w:lineRule="auto"/>
              <w:rPr>
                <w:rFonts w:cs="Calibri"/>
                <w:color w:val="000000"/>
                <w:shd w:val="clear" w:color="auto" w:fill="FFFFFF"/>
              </w:rPr>
            </w:pPr>
            <w:r w:rsidRPr="00541DBA">
              <w:rPr>
                <w:rFonts w:cs="Calibri"/>
                <w:color w:val="000000"/>
                <w:shd w:val="clear" w:color="auto" w:fill="FFFFFF"/>
              </w:rPr>
              <w:t>Although I'm not perfect in technology but I'm working towards perfection.</w:t>
            </w:r>
          </w:p>
          <w:p w:rsidR="003D32B3" w:rsidRPr="00541DBA" w:rsidRDefault="003D32B3" w:rsidP="00541DBA">
            <w:pPr>
              <w:spacing w:after="0" w:line="240" w:lineRule="auto"/>
              <w:rPr>
                <w:rFonts w:cs="Calibri"/>
                <w:color w:val="000000"/>
                <w:shd w:val="clear" w:color="auto" w:fill="FFFFFF"/>
              </w:rPr>
            </w:pPr>
            <w:r w:rsidRPr="00541DBA">
              <w:rPr>
                <w:rFonts w:cs="Calibri"/>
                <w:color w:val="000000"/>
                <w:shd w:val="clear" w:color="auto" w:fill="FFFFFF"/>
              </w:rPr>
              <w:t>I will become angry if someone irritates me.</w:t>
            </w:r>
          </w:p>
          <w:p w:rsidR="006A730E" w:rsidRPr="00541DBA" w:rsidRDefault="006A730E" w:rsidP="00541DBA">
            <w:pPr>
              <w:spacing w:after="0" w:line="240" w:lineRule="auto"/>
              <w:rPr>
                <w:rFonts w:ascii="Verdana" w:hAnsi="Verdana"/>
                <w:color w:val="000000"/>
                <w:shd w:val="clear" w:color="auto" w:fill="FFFFFF"/>
              </w:rPr>
            </w:pPr>
          </w:p>
          <w:p w:rsidR="006501AE" w:rsidRPr="00541DBA" w:rsidRDefault="006501AE" w:rsidP="00541DBA">
            <w:pPr>
              <w:spacing w:after="0" w:line="240" w:lineRule="auto"/>
              <w:rPr>
                <w:rFonts w:ascii="Verdana" w:hAnsi="Verdana"/>
                <w:color w:val="000000"/>
                <w:shd w:val="clear" w:color="auto" w:fill="FFFFFF"/>
              </w:rPr>
            </w:pPr>
          </w:p>
          <w:p w:rsidR="006501AE" w:rsidRPr="00541DBA" w:rsidRDefault="006501AE" w:rsidP="00541DBA">
            <w:pPr>
              <w:spacing w:after="0" w:line="240" w:lineRule="auto"/>
              <w:rPr>
                <w:rFonts w:ascii="Verdana" w:hAnsi="Verdana"/>
                <w:color w:val="000000"/>
                <w:shd w:val="clear" w:color="auto" w:fill="FFFFFF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74"/>
            </w:tblGrid>
            <w:tr w:rsidR="006A730E" w:rsidRPr="00541DBA" w:rsidTr="00541DBA">
              <w:tc>
                <w:tcPr>
                  <w:tcW w:w="11289" w:type="dxa"/>
                </w:tcPr>
                <w:p w:rsidR="006A730E" w:rsidRPr="00541DBA" w:rsidRDefault="006A730E" w:rsidP="00541DBA">
                  <w:pPr>
                    <w:pStyle w:val="Subtitle"/>
                    <w:spacing w:after="0" w:line="240" w:lineRule="auto"/>
                  </w:pPr>
                  <w:r w:rsidRPr="00541DBA">
                    <w:t>PERSONAL INFORMATIONS</w:t>
                  </w:r>
                </w:p>
              </w:tc>
            </w:tr>
          </w:tbl>
          <w:p w:rsidR="006A730E" w:rsidRPr="00541DBA" w:rsidRDefault="006A730E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282"/>
              <w:gridCol w:w="5292"/>
            </w:tblGrid>
            <w:tr w:rsidR="006A730E" w:rsidRPr="00541DBA" w:rsidTr="00541DBA">
              <w:tc>
                <w:tcPr>
                  <w:tcW w:w="5644" w:type="dxa"/>
                </w:tcPr>
                <w:p w:rsidR="006A730E" w:rsidRPr="00541DBA" w:rsidRDefault="006A730E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5645" w:type="dxa"/>
                </w:tcPr>
                <w:p w:rsidR="006A730E" w:rsidRPr="00541DBA" w:rsidRDefault="006A730E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VINEET KUMAR</w:t>
                  </w:r>
                </w:p>
              </w:tc>
            </w:tr>
            <w:tr w:rsidR="006A730E" w:rsidRPr="00541DBA" w:rsidTr="00541DBA">
              <w:tc>
                <w:tcPr>
                  <w:tcW w:w="5644" w:type="dxa"/>
                </w:tcPr>
                <w:p w:rsidR="006A730E" w:rsidRPr="00541DBA" w:rsidRDefault="006A730E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5645" w:type="dxa"/>
                </w:tcPr>
                <w:p w:rsidR="006A730E" w:rsidRPr="00541DBA" w:rsidRDefault="006A730E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12/04/1987</w:t>
                  </w:r>
                </w:p>
              </w:tc>
            </w:tr>
            <w:tr w:rsidR="006A730E" w:rsidRPr="00541DBA" w:rsidTr="00541DBA">
              <w:tc>
                <w:tcPr>
                  <w:tcW w:w="5644" w:type="dxa"/>
                </w:tcPr>
                <w:p w:rsidR="006A730E" w:rsidRPr="00541DBA" w:rsidRDefault="006A730E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FATHER’S NAME</w:t>
                  </w:r>
                </w:p>
              </w:tc>
              <w:tc>
                <w:tcPr>
                  <w:tcW w:w="5645" w:type="dxa"/>
                </w:tcPr>
                <w:p w:rsidR="006A730E" w:rsidRPr="00541DBA" w:rsidRDefault="006A730E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VINOD TYAGI</w:t>
                  </w:r>
                </w:p>
              </w:tc>
            </w:tr>
            <w:tr w:rsidR="006A730E" w:rsidRPr="00541DBA" w:rsidTr="00541DBA">
              <w:tc>
                <w:tcPr>
                  <w:tcW w:w="5644" w:type="dxa"/>
                </w:tcPr>
                <w:p w:rsidR="006A730E" w:rsidRPr="00541DBA" w:rsidRDefault="006A730E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MARITAL STATUS</w:t>
                  </w:r>
                </w:p>
              </w:tc>
              <w:tc>
                <w:tcPr>
                  <w:tcW w:w="5645" w:type="dxa"/>
                </w:tcPr>
                <w:p w:rsidR="006A730E" w:rsidRPr="00541DBA" w:rsidRDefault="003D3DD4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MARRIED</w:t>
                  </w:r>
                </w:p>
              </w:tc>
            </w:tr>
            <w:tr w:rsidR="006A730E" w:rsidRPr="00541DBA" w:rsidTr="00541DBA">
              <w:tc>
                <w:tcPr>
                  <w:tcW w:w="5644" w:type="dxa"/>
                </w:tcPr>
                <w:p w:rsidR="006A730E" w:rsidRPr="00541DBA" w:rsidRDefault="006A730E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5645" w:type="dxa"/>
                </w:tcPr>
                <w:p w:rsidR="006A730E" w:rsidRPr="00541DBA" w:rsidRDefault="006A730E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MALE</w:t>
                  </w:r>
                </w:p>
              </w:tc>
            </w:tr>
            <w:tr w:rsidR="006A730E" w:rsidRPr="00541DBA" w:rsidTr="00541DBA">
              <w:tc>
                <w:tcPr>
                  <w:tcW w:w="5644" w:type="dxa"/>
                </w:tcPr>
                <w:p w:rsidR="006A730E" w:rsidRPr="00541DBA" w:rsidRDefault="006A730E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5645" w:type="dxa"/>
                </w:tcPr>
                <w:p w:rsidR="006A730E" w:rsidRPr="00541DBA" w:rsidRDefault="006A730E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INDIAN</w:t>
                  </w:r>
                </w:p>
              </w:tc>
            </w:tr>
            <w:tr w:rsidR="006A730E" w:rsidRPr="00541DBA" w:rsidTr="00541DBA">
              <w:tc>
                <w:tcPr>
                  <w:tcW w:w="5644" w:type="dxa"/>
                </w:tcPr>
                <w:p w:rsidR="006A730E" w:rsidRPr="00541DBA" w:rsidRDefault="006A730E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LANGUAGE KNOWNS</w:t>
                  </w:r>
                </w:p>
              </w:tc>
              <w:tc>
                <w:tcPr>
                  <w:tcW w:w="5645" w:type="dxa"/>
                </w:tcPr>
                <w:p w:rsidR="006A730E" w:rsidRPr="00541DBA" w:rsidRDefault="006A730E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HINDI, ENGLISH</w:t>
                  </w:r>
                </w:p>
              </w:tc>
            </w:tr>
            <w:tr w:rsidR="006A730E" w:rsidRPr="00541DBA" w:rsidTr="00541DBA">
              <w:tc>
                <w:tcPr>
                  <w:tcW w:w="5644" w:type="dxa"/>
                </w:tcPr>
                <w:p w:rsidR="006A730E" w:rsidRPr="00541DBA" w:rsidRDefault="006A730E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PERMANENT ADDRESS</w:t>
                  </w:r>
                </w:p>
              </w:tc>
              <w:tc>
                <w:tcPr>
                  <w:tcW w:w="5645" w:type="dxa"/>
                </w:tcPr>
                <w:p w:rsidR="006A730E" w:rsidRPr="00541DBA" w:rsidRDefault="006A730E" w:rsidP="00541D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41DBA">
                    <w:rPr>
                      <w:sz w:val="20"/>
                      <w:szCs w:val="20"/>
                    </w:rPr>
                    <w:t>VILLAGE+POST – GUDAMB, DISTRICT – SAHARANPUR, PIN CODE – 247451, UTTAR PRADESH.</w:t>
                  </w:r>
                </w:p>
              </w:tc>
            </w:tr>
          </w:tbl>
          <w:p w:rsidR="006A730E" w:rsidRPr="00541DBA" w:rsidRDefault="006A730E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p w:rsidR="006501AE" w:rsidRPr="00541DBA" w:rsidRDefault="006501AE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74"/>
            </w:tblGrid>
            <w:tr w:rsidR="00CE473A" w:rsidRPr="00541DBA" w:rsidTr="00541DBA">
              <w:tc>
                <w:tcPr>
                  <w:tcW w:w="11289" w:type="dxa"/>
                </w:tcPr>
                <w:p w:rsidR="00CE473A" w:rsidRPr="00541DBA" w:rsidRDefault="00CE473A" w:rsidP="00541DBA">
                  <w:pPr>
                    <w:pStyle w:val="Subtitle"/>
                    <w:spacing w:after="0" w:line="240" w:lineRule="auto"/>
                  </w:pPr>
                  <w:r w:rsidRPr="00541DBA">
                    <w:t>DECLERATIONS</w:t>
                  </w:r>
                </w:p>
              </w:tc>
            </w:tr>
          </w:tbl>
          <w:p w:rsidR="00CE473A" w:rsidRPr="00541DBA" w:rsidRDefault="00CE473A" w:rsidP="00541DBA">
            <w:pPr>
              <w:tabs>
                <w:tab w:val="left" w:pos="180"/>
                <w:tab w:val="left" w:pos="540"/>
                <w:tab w:val="left" w:pos="2700"/>
                <w:tab w:val="left" w:pos="2880"/>
              </w:tabs>
              <w:spacing w:after="0" w:line="240" w:lineRule="auto"/>
              <w:ind w:left="540"/>
              <w:rPr>
                <w:rFonts w:cs="Calibri"/>
              </w:rPr>
            </w:pPr>
          </w:p>
          <w:p w:rsidR="00CE473A" w:rsidRPr="00541DBA" w:rsidRDefault="00CE473A" w:rsidP="00541DBA">
            <w:pPr>
              <w:tabs>
                <w:tab w:val="left" w:pos="180"/>
                <w:tab w:val="left" w:pos="540"/>
                <w:tab w:val="left" w:pos="2700"/>
                <w:tab w:val="left" w:pos="2880"/>
              </w:tabs>
              <w:spacing w:after="0" w:line="240" w:lineRule="auto"/>
              <w:ind w:left="540"/>
              <w:rPr>
                <w:rFonts w:cs="Calibri"/>
              </w:rPr>
            </w:pPr>
            <w:r w:rsidRPr="00541DBA">
              <w:rPr>
                <w:rFonts w:cs="Calibri"/>
              </w:rPr>
              <w:t>I hereby declare that the above mentioned information is correct up to my knowledge and I bear the responsibility for the credibility of the particular.</w:t>
            </w:r>
          </w:p>
          <w:p w:rsidR="00506801" w:rsidRPr="00541DBA" w:rsidRDefault="00506801" w:rsidP="00541DBA">
            <w:pPr>
              <w:spacing w:after="0" w:line="240" w:lineRule="auto"/>
              <w:rPr>
                <w:sz w:val="32"/>
                <w:szCs w:val="32"/>
              </w:rPr>
            </w:pPr>
          </w:p>
          <w:p w:rsidR="006501AE" w:rsidRPr="00541DBA" w:rsidRDefault="006501AE" w:rsidP="00541DBA">
            <w:pPr>
              <w:spacing w:after="0" w:line="240" w:lineRule="auto"/>
              <w:rPr>
                <w:sz w:val="24"/>
                <w:szCs w:val="24"/>
              </w:rPr>
            </w:pPr>
          </w:p>
          <w:p w:rsidR="006501AE" w:rsidRPr="00541DBA" w:rsidRDefault="006501AE" w:rsidP="00541DBA">
            <w:pPr>
              <w:spacing w:after="0" w:line="240" w:lineRule="auto"/>
              <w:rPr>
                <w:sz w:val="24"/>
                <w:szCs w:val="24"/>
              </w:rPr>
            </w:pPr>
          </w:p>
          <w:p w:rsidR="00CE473A" w:rsidRPr="00541DBA" w:rsidRDefault="00CE473A" w:rsidP="00541DBA">
            <w:pPr>
              <w:spacing w:after="0" w:line="240" w:lineRule="auto"/>
              <w:rPr>
                <w:sz w:val="24"/>
                <w:szCs w:val="24"/>
              </w:rPr>
            </w:pPr>
            <w:r w:rsidRPr="00541DBA">
              <w:rPr>
                <w:sz w:val="24"/>
                <w:szCs w:val="24"/>
              </w:rPr>
              <w:t>PLACE: -</w:t>
            </w:r>
          </w:p>
          <w:p w:rsidR="006501AE" w:rsidRPr="00541DBA" w:rsidRDefault="006501AE" w:rsidP="00541DBA">
            <w:pPr>
              <w:spacing w:after="0" w:line="240" w:lineRule="auto"/>
              <w:rPr>
                <w:sz w:val="24"/>
                <w:szCs w:val="24"/>
              </w:rPr>
            </w:pPr>
          </w:p>
          <w:p w:rsidR="006501AE" w:rsidRPr="00541DBA" w:rsidRDefault="006501AE" w:rsidP="00541DBA">
            <w:pPr>
              <w:spacing w:after="0" w:line="240" w:lineRule="auto"/>
              <w:rPr>
                <w:sz w:val="24"/>
                <w:szCs w:val="24"/>
              </w:rPr>
            </w:pPr>
          </w:p>
          <w:p w:rsidR="00CE473A" w:rsidRPr="00541DBA" w:rsidRDefault="00CE473A" w:rsidP="00541DBA">
            <w:pPr>
              <w:spacing w:after="0" w:line="240" w:lineRule="auto"/>
              <w:rPr>
                <w:sz w:val="24"/>
                <w:szCs w:val="24"/>
              </w:rPr>
            </w:pPr>
            <w:r w:rsidRPr="00541DBA">
              <w:rPr>
                <w:sz w:val="24"/>
                <w:szCs w:val="24"/>
              </w:rPr>
              <w:t>DATE: -</w:t>
            </w:r>
            <w:r w:rsidR="00F34CE9" w:rsidRPr="00541DBA">
              <w:rPr>
                <w:sz w:val="24"/>
                <w:szCs w:val="24"/>
              </w:rPr>
              <w:t>VINEET KUMAR</w:t>
            </w:r>
          </w:p>
        </w:tc>
      </w:tr>
    </w:tbl>
    <w:p w:rsidR="00861F6B" w:rsidRPr="005568DB" w:rsidRDefault="00861F6B" w:rsidP="00F34CE9">
      <w:pPr>
        <w:rPr>
          <w:sz w:val="32"/>
          <w:szCs w:val="32"/>
        </w:rPr>
      </w:pPr>
    </w:p>
    <w:sectPr w:rsidR="00861F6B" w:rsidRPr="005568DB" w:rsidSect="005E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B8E" w:rsidRDefault="00AE0B8E" w:rsidP="00F02B06">
      <w:pPr>
        <w:spacing w:after="0" w:line="240" w:lineRule="auto"/>
      </w:pPr>
      <w:r>
        <w:separator/>
      </w:r>
    </w:p>
  </w:endnote>
  <w:endnote w:type="continuationSeparator" w:id="0">
    <w:p w:rsidR="00AE0B8E" w:rsidRDefault="00AE0B8E" w:rsidP="00F0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B8E" w:rsidRDefault="00AE0B8E" w:rsidP="00F02B06">
      <w:pPr>
        <w:spacing w:after="0" w:line="240" w:lineRule="auto"/>
      </w:pPr>
      <w:r>
        <w:separator/>
      </w:r>
    </w:p>
  </w:footnote>
  <w:footnote w:type="continuationSeparator" w:id="0">
    <w:p w:rsidR="00AE0B8E" w:rsidRDefault="00AE0B8E" w:rsidP="00F02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C08E8"/>
    <w:multiLevelType w:val="hybridMultilevel"/>
    <w:tmpl w:val="455AE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47BE"/>
    <w:rsid w:val="0001215F"/>
    <w:rsid w:val="00083A03"/>
    <w:rsid w:val="00097445"/>
    <w:rsid w:val="000D65E3"/>
    <w:rsid w:val="00141ECB"/>
    <w:rsid w:val="00165373"/>
    <w:rsid w:val="001700C1"/>
    <w:rsid w:val="001F5E3C"/>
    <w:rsid w:val="00202B37"/>
    <w:rsid w:val="00236ED1"/>
    <w:rsid w:val="00265BCE"/>
    <w:rsid w:val="002978DC"/>
    <w:rsid w:val="002C5B5D"/>
    <w:rsid w:val="002E6CE2"/>
    <w:rsid w:val="002F1712"/>
    <w:rsid w:val="00362A7D"/>
    <w:rsid w:val="003A2DFE"/>
    <w:rsid w:val="003D32B3"/>
    <w:rsid w:val="003D3DD4"/>
    <w:rsid w:val="003D5C4E"/>
    <w:rsid w:val="004055E0"/>
    <w:rsid w:val="004107B2"/>
    <w:rsid w:val="0043098E"/>
    <w:rsid w:val="00434D87"/>
    <w:rsid w:val="00447423"/>
    <w:rsid w:val="00447BDC"/>
    <w:rsid w:val="00462139"/>
    <w:rsid w:val="00473E16"/>
    <w:rsid w:val="00481CC6"/>
    <w:rsid w:val="00483F1D"/>
    <w:rsid w:val="004B303B"/>
    <w:rsid w:val="004B3D8F"/>
    <w:rsid w:val="004C2A7D"/>
    <w:rsid w:val="00506801"/>
    <w:rsid w:val="005236D6"/>
    <w:rsid w:val="00530911"/>
    <w:rsid w:val="00534A6C"/>
    <w:rsid w:val="00541DBA"/>
    <w:rsid w:val="005456E9"/>
    <w:rsid w:val="005568DB"/>
    <w:rsid w:val="005E06E3"/>
    <w:rsid w:val="00636685"/>
    <w:rsid w:val="006501AE"/>
    <w:rsid w:val="00687484"/>
    <w:rsid w:val="006A730E"/>
    <w:rsid w:val="006B3B38"/>
    <w:rsid w:val="006D0E40"/>
    <w:rsid w:val="006D7FB1"/>
    <w:rsid w:val="006F78CE"/>
    <w:rsid w:val="007C47BE"/>
    <w:rsid w:val="007F1744"/>
    <w:rsid w:val="00861F6B"/>
    <w:rsid w:val="00876F25"/>
    <w:rsid w:val="008C4907"/>
    <w:rsid w:val="008F7248"/>
    <w:rsid w:val="00901244"/>
    <w:rsid w:val="0092062C"/>
    <w:rsid w:val="00934066"/>
    <w:rsid w:val="0094227D"/>
    <w:rsid w:val="00976C0F"/>
    <w:rsid w:val="009A148A"/>
    <w:rsid w:val="009C09FF"/>
    <w:rsid w:val="009D412D"/>
    <w:rsid w:val="009F4D2D"/>
    <w:rsid w:val="00A132D2"/>
    <w:rsid w:val="00A244C5"/>
    <w:rsid w:val="00A35D90"/>
    <w:rsid w:val="00A360E2"/>
    <w:rsid w:val="00AB5014"/>
    <w:rsid w:val="00AE0B8E"/>
    <w:rsid w:val="00B052F0"/>
    <w:rsid w:val="00B1704C"/>
    <w:rsid w:val="00B27F1C"/>
    <w:rsid w:val="00B31564"/>
    <w:rsid w:val="00B33B1A"/>
    <w:rsid w:val="00B40D83"/>
    <w:rsid w:val="00B50677"/>
    <w:rsid w:val="00B5088F"/>
    <w:rsid w:val="00B82472"/>
    <w:rsid w:val="00BB673C"/>
    <w:rsid w:val="00C00D1C"/>
    <w:rsid w:val="00C0690D"/>
    <w:rsid w:val="00C52702"/>
    <w:rsid w:val="00CC3713"/>
    <w:rsid w:val="00CE238D"/>
    <w:rsid w:val="00CE473A"/>
    <w:rsid w:val="00CE4FB2"/>
    <w:rsid w:val="00D061B5"/>
    <w:rsid w:val="00D608CD"/>
    <w:rsid w:val="00D65127"/>
    <w:rsid w:val="00D845A1"/>
    <w:rsid w:val="00D86911"/>
    <w:rsid w:val="00D9725A"/>
    <w:rsid w:val="00D97B12"/>
    <w:rsid w:val="00E041C1"/>
    <w:rsid w:val="00E32EF2"/>
    <w:rsid w:val="00E41A58"/>
    <w:rsid w:val="00E44FDD"/>
    <w:rsid w:val="00E733AF"/>
    <w:rsid w:val="00E73E15"/>
    <w:rsid w:val="00E74526"/>
    <w:rsid w:val="00E77EB9"/>
    <w:rsid w:val="00EB6C17"/>
    <w:rsid w:val="00ED3471"/>
    <w:rsid w:val="00EF76A7"/>
    <w:rsid w:val="00F02B06"/>
    <w:rsid w:val="00F105B2"/>
    <w:rsid w:val="00F34CE9"/>
    <w:rsid w:val="00F45D9F"/>
    <w:rsid w:val="00F62F8A"/>
    <w:rsid w:val="00F9517D"/>
    <w:rsid w:val="00FA7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6E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7C47BE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7C47BE"/>
    <w:pPr>
      <w:spacing w:after="0" w:line="240" w:lineRule="auto"/>
    </w:pPr>
    <w:rPr>
      <w:rFonts w:eastAsia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47BE"/>
    <w:rPr>
      <w:rFonts w:eastAsia="Times New Roman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7C47BE"/>
    <w:rPr>
      <w:i/>
      <w:iCs/>
      <w:color w:val="7F7F7F"/>
    </w:rPr>
  </w:style>
  <w:style w:type="table" w:styleId="MediumShading2-Accent5">
    <w:name w:val="Medium Shading 2 Accent 5"/>
    <w:basedOn w:val="TableNormal"/>
    <w:uiPriority w:val="64"/>
    <w:rsid w:val="007C47BE"/>
    <w:rPr>
      <w:rFonts w:eastAsia="Times New Roman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7C4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47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2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06"/>
  </w:style>
  <w:style w:type="paragraph" w:styleId="Footer">
    <w:name w:val="footer"/>
    <w:basedOn w:val="Normal"/>
    <w:link w:val="FooterChar"/>
    <w:uiPriority w:val="99"/>
    <w:unhideWhenUsed/>
    <w:rsid w:val="00F02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06"/>
  </w:style>
  <w:style w:type="paragraph" w:styleId="Subtitle">
    <w:name w:val="Subtitle"/>
    <w:basedOn w:val="Normal"/>
    <w:next w:val="Normal"/>
    <w:link w:val="SubtitleChar"/>
    <w:uiPriority w:val="11"/>
    <w:qFormat/>
    <w:rsid w:val="00CE4FB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4FB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41A58"/>
    <w:pPr>
      <w:ind w:left="720"/>
      <w:contextualSpacing/>
    </w:pPr>
  </w:style>
  <w:style w:type="character" w:customStyle="1" w:styleId="null">
    <w:name w:val="null"/>
    <w:basedOn w:val="DefaultParagraphFont"/>
    <w:rsid w:val="00A132D2"/>
  </w:style>
  <w:style w:type="character" w:styleId="FollowedHyperlink">
    <w:name w:val="FollowedHyperlink"/>
    <w:basedOn w:val="DefaultParagraphFont"/>
    <w:uiPriority w:val="99"/>
    <w:semiHidden/>
    <w:unhideWhenUsed/>
    <w:rsid w:val="0094227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mc.parthinfosystems.us" TargetMode="External"/><Relationship Id="rId13" Type="http://schemas.openxmlformats.org/officeDocument/2006/relationships/hyperlink" Target="http://lifecreditdebt.com" TargetMode="External"/><Relationship Id="rId18" Type="http://schemas.openxmlformats.org/officeDocument/2006/relationships/hyperlink" Target="http://www.laplanttea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EETTYAGI1987@GMAIL.COM" TargetMode="External"/><Relationship Id="rId12" Type="http://schemas.openxmlformats.org/officeDocument/2006/relationships/hyperlink" Target="http://b2bflorida.com/" TargetMode="External"/><Relationship Id="rId17" Type="http://schemas.openxmlformats.org/officeDocument/2006/relationships/hyperlink" Target="http://dezignarefashion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arandyou.com/dem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mo.pracheer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facebook.com/l.php?u=http%3A%2F%2Fwww.crewmanhandyman.com.au%2F&amp;h=_AQFqn4qQ" TargetMode="External"/><Relationship Id="rId10" Type="http://schemas.openxmlformats.org/officeDocument/2006/relationships/hyperlink" Target="http://www.karniservices.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echresolute.parthinfosystems.us" TargetMode="External"/><Relationship Id="rId14" Type="http://schemas.openxmlformats.org/officeDocument/2006/relationships/hyperlink" Target="http://goldenboxdryclean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Links>
    <vt:vector size="72" baseType="variant">
      <vt:variant>
        <vt:i4>2687016</vt:i4>
      </vt:variant>
      <vt:variant>
        <vt:i4>33</vt:i4>
      </vt:variant>
      <vt:variant>
        <vt:i4>0</vt:i4>
      </vt:variant>
      <vt:variant>
        <vt:i4>5</vt:i4>
      </vt:variant>
      <vt:variant>
        <vt:lpwstr>http://www.laplanttea.com/</vt:lpwstr>
      </vt:variant>
      <vt:variant>
        <vt:lpwstr/>
      </vt:variant>
      <vt:variant>
        <vt:i4>6160389</vt:i4>
      </vt:variant>
      <vt:variant>
        <vt:i4>30</vt:i4>
      </vt:variant>
      <vt:variant>
        <vt:i4>0</vt:i4>
      </vt:variant>
      <vt:variant>
        <vt:i4>5</vt:i4>
      </vt:variant>
      <vt:variant>
        <vt:lpwstr>http://dezignarefashion.com/</vt:lpwstr>
      </vt:variant>
      <vt:variant>
        <vt:lpwstr/>
      </vt:variant>
      <vt:variant>
        <vt:i4>3604531</vt:i4>
      </vt:variant>
      <vt:variant>
        <vt:i4>27</vt:i4>
      </vt:variant>
      <vt:variant>
        <vt:i4>0</vt:i4>
      </vt:variant>
      <vt:variant>
        <vt:i4>5</vt:i4>
      </vt:variant>
      <vt:variant>
        <vt:lpwstr>http://www.starandyou.com/demo/</vt:lpwstr>
      </vt:variant>
      <vt:variant>
        <vt:lpwstr/>
      </vt:variant>
      <vt:variant>
        <vt:i4>1179750</vt:i4>
      </vt:variant>
      <vt:variant>
        <vt:i4>24</vt:i4>
      </vt:variant>
      <vt:variant>
        <vt:i4>0</vt:i4>
      </vt:variant>
      <vt:variant>
        <vt:i4>5</vt:i4>
      </vt:variant>
      <vt:variant>
        <vt:lpwstr>http://www.facebook.com/l.php?u=http%3A%2F%2Fwww.crewmanhandyman.com.au%2F&amp;h=_AQFqn4qQ</vt:lpwstr>
      </vt:variant>
      <vt:variant>
        <vt:lpwstr/>
      </vt:variant>
      <vt:variant>
        <vt:i4>5832715</vt:i4>
      </vt:variant>
      <vt:variant>
        <vt:i4>21</vt:i4>
      </vt:variant>
      <vt:variant>
        <vt:i4>0</vt:i4>
      </vt:variant>
      <vt:variant>
        <vt:i4>5</vt:i4>
      </vt:variant>
      <vt:variant>
        <vt:lpwstr>http://goldenboxdrycleaners.com/</vt:lpwstr>
      </vt:variant>
      <vt:variant>
        <vt:lpwstr/>
      </vt:variant>
      <vt:variant>
        <vt:i4>2490488</vt:i4>
      </vt:variant>
      <vt:variant>
        <vt:i4>18</vt:i4>
      </vt:variant>
      <vt:variant>
        <vt:i4>0</vt:i4>
      </vt:variant>
      <vt:variant>
        <vt:i4>5</vt:i4>
      </vt:variant>
      <vt:variant>
        <vt:lpwstr>http://lifecreditdebt.com/</vt:lpwstr>
      </vt:variant>
      <vt:variant>
        <vt:lpwstr/>
      </vt:variant>
      <vt:variant>
        <vt:i4>4128820</vt:i4>
      </vt:variant>
      <vt:variant>
        <vt:i4>15</vt:i4>
      </vt:variant>
      <vt:variant>
        <vt:i4>0</vt:i4>
      </vt:variant>
      <vt:variant>
        <vt:i4>5</vt:i4>
      </vt:variant>
      <vt:variant>
        <vt:lpwstr>http://b2bflorida.com/</vt:lpwstr>
      </vt:variant>
      <vt:variant>
        <vt:lpwstr/>
      </vt:variant>
      <vt:variant>
        <vt:i4>131098</vt:i4>
      </vt:variant>
      <vt:variant>
        <vt:i4>12</vt:i4>
      </vt:variant>
      <vt:variant>
        <vt:i4>0</vt:i4>
      </vt:variant>
      <vt:variant>
        <vt:i4>5</vt:i4>
      </vt:variant>
      <vt:variant>
        <vt:lpwstr>http://www.demo.pracheer.org/</vt:lpwstr>
      </vt:variant>
      <vt:variant>
        <vt:lpwstr/>
      </vt:variant>
      <vt:variant>
        <vt:i4>1966098</vt:i4>
      </vt:variant>
      <vt:variant>
        <vt:i4>9</vt:i4>
      </vt:variant>
      <vt:variant>
        <vt:i4>0</vt:i4>
      </vt:variant>
      <vt:variant>
        <vt:i4>5</vt:i4>
      </vt:variant>
      <vt:variant>
        <vt:lpwstr>http://www.karniservices.in/</vt:lpwstr>
      </vt:variant>
      <vt:variant>
        <vt:lpwstr/>
      </vt:variant>
      <vt:variant>
        <vt:i4>6094865</vt:i4>
      </vt:variant>
      <vt:variant>
        <vt:i4>6</vt:i4>
      </vt:variant>
      <vt:variant>
        <vt:i4>0</vt:i4>
      </vt:variant>
      <vt:variant>
        <vt:i4>5</vt:i4>
      </vt:variant>
      <vt:variant>
        <vt:lpwstr>http://www.techresolute.parthinfosystems.us/</vt:lpwstr>
      </vt:variant>
      <vt:variant>
        <vt:lpwstr/>
      </vt:variant>
      <vt:variant>
        <vt:i4>5767184</vt:i4>
      </vt:variant>
      <vt:variant>
        <vt:i4>3</vt:i4>
      </vt:variant>
      <vt:variant>
        <vt:i4>0</vt:i4>
      </vt:variant>
      <vt:variant>
        <vt:i4>5</vt:i4>
      </vt:variant>
      <vt:variant>
        <vt:lpwstr>http://www.fumc.parthinfosystems.us/</vt:lpwstr>
      </vt:variant>
      <vt:variant>
        <vt:lpwstr/>
      </vt:variant>
      <vt:variant>
        <vt:i4>589856</vt:i4>
      </vt:variant>
      <vt:variant>
        <vt:i4>0</vt:i4>
      </vt:variant>
      <vt:variant>
        <vt:i4>0</vt:i4>
      </vt:variant>
      <vt:variant>
        <vt:i4>5</vt:i4>
      </vt:variant>
      <vt:variant>
        <vt:lpwstr>mailto:VINEETTYAGI1987@GMAIL.COM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</dc:creator>
  <cp:keywords/>
  <cp:lastModifiedBy>Anirudh Munj</cp:lastModifiedBy>
  <cp:revision>2</cp:revision>
  <cp:lastPrinted>2013-07-22T06:35:00Z</cp:lastPrinted>
  <dcterms:created xsi:type="dcterms:W3CDTF">2018-12-17T07:00:00Z</dcterms:created>
  <dcterms:modified xsi:type="dcterms:W3CDTF">2018-12-17T07:00:00Z</dcterms:modified>
</cp:coreProperties>
</file>