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4B876" w14:textId="11C85C8E" w:rsidR="00E57D30" w:rsidRPr="00E57D30" w:rsidRDefault="00E57D30" w:rsidP="00E57D30">
      <w:pPr>
        <w:pStyle w:val="Heading1"/>
        <w:jc w:val="center"/>
        <w:rPr>
          <w:rFonts w:ascii="Times New Roman" w:hAnsi="Times New Roman" w:cs="Times New Roman"/>
          <w:sz w:val="56"/>
          <w:szCs w:val="56"/>
        </w:rPr>
      </w:pPr>
      <w:r w:rsidRPr="00E57D30">
        <w:rPr>
          <w:rFonts w:ascii="Times New Roman" w:hAnsi="Times New Roman" w:cs="Times New Roman"/>
          <w:sz w:val="56"/>
          <w:szCs w:val="56"/>
        </w:rPr>
        <w:t>PROJECT REPORT</w:t>
      </w:r>
    </w:p>
    <w:p w14:paraId="7CC79D86" w14:textId="457C17A1" w:rsidR="00E57D30" w:rsidRPr="00E57D30" w:rsidRDefault="00E57D30" w:rsidP="00E57D30">
      <w:pPr>
        <w:pStyle w:val="Heading2"/>
        <w:rPr>
          <w:sz w:val="40"/>
          <w:szCs w:val="40"/>
        </w:rPr>
      </w:pPr>
      <w:proofErr w:type="spellStart"/>
      <w:r w:rsidRPr="00E57D30">
        <w:rPr>
          <w:rFonts w:ascii="Times New Roman" w:hAnsi="Times New Roman" w:cs="Times New Roman"/>
          <w:b/>
          <w:bCs/>
          <w:sz w:val="52"/>
          <w:szCs w:val="52"/>
        </w:rPr>
        <w:t>MockMa</w:t>
      </w:r>
      <w:r w:rsidR="00C8530A">
        <w:rPr>
          <w:rFonts w:ascii="Times New Roman" w:hAnsi="Times New Roman" w:cs="Times New Roman"/>
          <w:b/>
          <w:bCs/>
          <w:sz w:val="52"/>
          <w:szCs w:val="52"/>
        </w:rPr>
        <w:t>te</w:t>
      </w:r>
      <w:proofErr w:type="spellEnd"/>
      <w:r w:rsidRPr="00E57D30">
        <w:rPr>
          <w:rFonts w:ascii="Times New Roman" w:hAnsi="Times New Roman" w:cs="Times New Roman"/>
          <w:b/>
          <w:bCs/>
          <w:sz w:val="52"/>
          <w:szCs w:val="52"/>
        </w:rPr>
        <w:t xml:space="preserve"> – Interview Practice Website</w:t>
      </w:r>
    </w:p>
    <w:p w14:paraId="579DC061" w14:textId="2FD441DE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Introduction</w:t>
      </w:r>
    </w:p>
    <w:p w14:paraId="59EA1BCF" w14:textId="22BE1CE9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D30">
        <w:rPr>
          <w:rFonts w:ascii="Times New Roman" w:hAnsi="Times New Roman" w:cs="Times New Roman"/>
          <w:sz w:val="26"/>
          <w:szCs w:val="26"/>
        </w:rPr>
        <w:t>MockMa</w:t>
      </w:r>
      <w:r w:rsidR="001D16F3">
        <w:rPr>
          <w:rFonts w:ascii="Times New Roman" w:hAnsi="Times New Roman" w:cs="Times New Roman"/>
          <w:sz w:val="26"/>
          <w:szCs w:val="26"/>
        </w:rPr>
        <w:t>te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is a simple website made to help students and job seekers prepare for interviews.</w:t>
      </w:r>
      <w:r w:rsidRPr="00E57D30">
        <w:rPr>
          <w:rFonts w:ascii="Times New Roman" w:hAnsi="Times New Roman" w:cs="Times New Roman"/>
          <w:sz w:val="26"/>
          <w:szCs w:val="26"/>
        </w:rPr>
        <w:br/>
        <w:t>Many people feel nervous during interviews because they don’t know what kind of questions will be asked. This website gives users a chance to practice interviews before attending the real one.</w:t>
      </w:r>
    </w:p>
    <w:p w14:paraId="0539B47C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user selects a job role and answers interview questions. At the end, the website shows feedback about their performance. This helps users understand where they are good and where they need improvement.</w:t>
      </w:r>
    </w:p>
    <w:p w14:paraId="1CB92753" w14:textId="1A7110D9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Aim of the Project</w:t>
      </w:r>
    </w:p>
    <w:p w14:paraId="0626633D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main aim of this project is to help users practice interviews in an easy and stress-free way.</w:t>
      </w:r>
    </w:p>
    <w:p w14:paraId="36B7E638" w14:textId="0ACDF65D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 xml:space="preserve"> Objectives</w:t>
      </w:r>
    </w:p>
    <w:p w14:paraId="4807B481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help users prepare for job interviews</w:t>
      </w:r>
    </w:p>
    <w:p w14:paraId="6AA4A19C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provide role-based interview questions</w:t>
      </w:r>
    </w:p>
    <w:p w14:paraId="48D8DB54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improve user confidence</w:t>
      </w:r>
    </w:p>
    <w:p w14:paraId="4262F072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give feedback after the interview</w:t>
      </w:r>
    </w:p>
    <w:p w14:paraId="68AF1177" w14:textId="77777777" w:rsidR="00E57D30" w:rsidRPr="00E57D30" w:rsidRDefault="00E57D30" w:rsidP="00E57D30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To make interview practice simple and online</w:t>
      </w:r>
    </w:p>
    <w:p w14:paraId="2549F807" w14:textId="11E0FF47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Features of the Website</w:t>
      </w:r>
    </w:p>
    <w:p w14:paraId="21BCFA90" w14:textId="317E6FC2" w:rsidR="00E57D30" w:rsidRPr="00E57D30" w:rsidRDefault="00E57D30" w:rsidP="00E57D3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1 Role Selection</w:t>
      </w:r>
    </w:p>
    <w:p w14:paraId="69E52DDE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user first selects the role they want to prepare for, such as:</w:t>
      </w:r>
    </w:p>
    <w:p w14:paraId="4F8B382A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System Administrator</w:t>
      </w:r>
    </w:p>
    <w:p w14:paraId="2AF6844B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Network Engineer</w:t>
      </w:r>
    </w:p>
    <w:p w14:paraId="4E3DED57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Cloud Architect</w:t>
      </w:r>
    </w:p>
    <w:p w14:paraId="38C6F002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Cybersecurity Analyst</w:t>
      </w:r>
    </w:p>
    <w:p w14:paraId="42F2488E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DevOps Engineer</w:t>
      </w:r>
    </w:p>
    <w:p w14:paraId="63D64288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Database Administrator</w:t>
      </w:r>
    </w:p>
    <w:p w14:paraId="2DC3382B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IT Support Specialist</w:t>
      </w:r>
    </w:p>
    <w:p w14:paraId="354E9E84" w14:textId="77777777" w:rsidR="00127701" w:rsidRDefault="00127701" w:rsidP="00127701">
      <w:pPr>
        <w:pStyle w:val="Heading3"/>
        <w:numPr>
          <w:ilvl w:val="0"/>
          <w:numId w:val="2"/>
        </w:numPr>
        <w:pBdr>
          <w:bottom w:val="single" w:sz="12" w:space="0" w:color="E2E8F0"/>
        </w:pBdr>
        <w:rPr>
          <w:rFonts w:ascii="Segoe UI" w:hAnsi="Segoe UI" w:cs="Segoe UI"/>
          <w:color w:val="2563EB"/>
          <w:sz w:val="27"/>
          <w:szCs w:val="27"/>
        </w:rPr>
      </w:pPr>
      <w:r>
        <w:rPr>
          <w:rFonts w:ascii="Segoe UI" w:hAnsi="Segoe UI" w:cs="Segoe UI"/>
          <w:color w:val="2563EB"/>
        </w:rPr>
        <w:t>Software Industries</w:t>
      </w:r>
    </w:p>
    <w:p w14:paraId="24240014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Frontend Developer</w:t>
      </w:r>
    </w:p>
    <w:p w14:paraId="1423B5BE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Backend Developer</w:t>
      </w:r>
    </w:p>
    <w:p w14:paraId="38FFEF86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Full Stack Developer</w:t>
      </w:r>
    </w:p>
    <w:p w14:paraId="4D94B5AE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Mobile App Developer</w:t>
      </w:r>
    </w:p>
    <w:p w14:paraId="5D0AB16C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QA Engineer</w:t>
      </w:r>
    </w:p>
    <w:p w14:paraId="7E455492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Software Architect</w:t>
      </w:r>
    </w:p>
    <w:p w14:paraId="44CA6B29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Data Scientist</w:t>
      </w:r>
    </w:p>
    <w:p w14:paraId="247DE321" w14:textId="77777777" w:rsidR="00127701" w:rsidRDefault="00127701" w:rsidP="00127701">
      <w:pPr>
        <w:pStyle w:val="Heading3"/>
        <w:numPr>
          <w:ilvl w:val="0"/>
          <w:numId w:val="2"/>
        </w:numPr>
        <w:pBdr>
          <w:bottom w:val="single" w:sz="12" w:space="0" w:color="E2E8F0"/>
        </w:pBdr>
        <w:rPr>
          <w:rFonts w:ascii="Segoe UI" w:hAnsi="Segoe UI" w:cs="Segoe UI"/>
          <w:color w:val="2563EB"/>
          <w:sz w:val="27"/>
          <w:szCs w:val="27"/>
        </w:rPr>
      </w:pPr>
      <w:r>
        <w:rPr>
          <w:rFonts w:ascii="Segoe UI" w:hAnsi="Segoe UI" w:cs="Segoe UI"/>
          <w:color w:val="2563EB"/>
        </w:rPr>
        <w:t>Non-Tech Industries</w:t>
      </w:r>
    </w:p>
    <w:p w14:paraId="0C7F3DA9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64748B"/>
          <w:sz w:val="27"/>
          <w:szCs w:val="27"/>
        </w:rPr>
      </w:pPr>
      <w:r w:rsidRPr="00127701">
        <w:rPr>
          <w:rFonts w:ascii="Segoe UI" w:hAnsi="Segoe UI" w:cs="Segoe UI"/>
          <w:color w:val="64748B"/>
          <w:sz w:val="27"/>
          <w:szCs w:val="27"/>
        </w:rPr>
        <w:t>Healthcare</w:t>
      </w:r>
    </w:p>
    <w:p w14:paraId="086D399D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64748B"/>
          <w:sz w:val="27"/>
          <w:szCs w:val="27"/>
        </w:rPr>
      </w:pPr>
      <w:r w:rsidRPr="00127701">
        <w:rPr>
          <w:rFonts w:ascii="Segoe UI" w:hAnsi="Segoe UI" w:cs="Segoe UI"/>
          <w:color w:val="64748B"/>
          <w:sz w:val="27"/>
          <w:szCs w:val="27"/>
        </w:rPr>
        <w:t>Manufacturing &amp; Mechanical</w:t>
      </w:r>
    </w:p>
    <w:p w14:paraId="6147FEDF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64748B"/>
          <w:sz w:val="27"/>
          <w:szCs w:val="27"/>
        </w:rPr>
      </w:pPr>
      <w:r w:rsidRPr="00127701">
        <w:rPr>
          <w:rFonts w:ascii="Segoe UI" w:hAnsi="Segoe UI" w:cs="Segoe UI"/>
          <w:color w:val="64748B"/>
          <w:sz w:val="27"/>
          <w:szCs w:val="27"/>
        </w:rPr>
        <w:t>Retail &amp; BFSI</w:t>
      </w:r>
    </w:p>
    <w:p w14:paraId="22098BC1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64748B"/>
          <w:sz w:val="27"/>
          <w:szCs w:val="27"/>
        </w:rPr>
      </w:pPr>
      <w:r w:rsidRPr="00127701">
        <w:rPr>
          <w:rFonts w:ascii="Segoe UI" w:hAnsi="Segoe UI" w:cs="Segoe UI"/>
          <w:color w:val="64748B"/>
          <w:sz w:val="27"/>
          <w:szCs w:val="27"/>
        </w:rPr>
        <w:t>Education &amp; Architecture</w:t>
      </w:r>
    </w:p>
    <w:p w14:paraId="63431D50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Registered Nurse</w:t>
      </w:r>
    </w:p>
    <w:p w14:paraId="20C87ABA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Medical Technician</w:t>
      </w:r>
    </w:p>
    <w:p w14:paraId="4619044B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Healthcare Administrator</w:t>
      </w:r>
    </w:p>
    <w:p w14:paraId="48C6791A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Mechanical Engineer</w:t>
      </w:r>
    </w:p>
    <w:p w14:paraId="0120BBB5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Production Manager</w:t>
      </w:r>
    </w:p>
    <w:p w14:paraId="5FCDB963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Retail Store Manager</w:t>
      </w:r>
    </w:p>
    <w:p w14:paraId="724DF25D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Financial Analyst</w:t>
      </w:r>
    </w:p>
    <w:p w14:paraId="3357D891" w14:textId="77777777" w:rsidR="00127701" w:rsidRPr="00127701" w:rsidRDefault="00127701" w:rsidP="00127701">
      <w:pPr>
        <w:pStyle w:val="ListParagraph"/>
        <w:numPr>
          <w:ilvl w:val="0"/>
          <w:numId w:val="2"/>
        </w:numPr>
        <w:rPr>
          <w:rFonts w:ascii="Segoe UI" w:hAnsi="Segoe UI" w:cs="Segoe UI"/>
          <w:color w:val="1E293B"/>
          <w:sz w:val="27"/>
          <w:szCs w:val="27"/>
        </w:rPr>
      </w:pPr>
      <w:r w:rsidRPr="00127701">
        <w:rPr>
          <w:rFonts w:ascii="Segoe UI" w:hAnsi="Segoe UI" w:cs="Segoe UI"/>
          <w:color w:val="1E293B"/>
          <w:sz w:val="27"/>
          <w:szCs w:val="27"/>
        </w:rPr>
        <w:t>High School Teacher</w:t>
      </w:r>
    </w:p>
    <w:p w14:paraId="41BF37F0" w14:textId="4F52D79A" w:rsidR="00E57D30" w:rsidRPr="00156DA8" w:rsidRDefault="00B41897" w:rsidP="00127701">
      <w:pPr>
        <w:numPr>
          <w:ilvl w:val="0"/>
          <w:numId w:val="2"/>
        </w:numPr>
        <w:rPr>
          <w:rFonts w:ascii="Segoe UI" w:hAnsi="Segoe UI" w:cs="Segoe UI"/>
          <w:sz w:val="26"/>
          <w:szCs w:val="26"/>
        </w:rPr>
      </w:pPr>
      <w:r w:rsidRPr="00156DA8">
        <w:rPr>
          <w:rFonts w:ascii="Segoe UI" w:hAnsi="Segoe UI" w:cs="Segoe UI"/>
          <w:sz w:val="26"/>
          <w:szCs w:val="26"/>
        </w:rPr>
        <w:t>Architect</w:t>
      </w:r>
    </w:p>
    <w:p w14:paraId="5FD1D65D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helps in showing relevant questions.</w:t>
      </w:r>
    </w:p>
    <w:p w14:paraId="435CFE48" w14:textId="33B424B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2 Interview Questions</w:t>
      </w:r>
    </w:p>
    <w:p w14:paraId="6193EBB8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website asks multiple interview questions</w:t>
      </w:r>
    </w:p>
    <w:p w14:paraId="02C6CA57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Users type their answers</w:t>
      </w:r>
    </w:p>
    <w:p w14:paraId="1F4D0C94" w14:textId="77777777" w:rsidR="00E57D30" w:rsidRPr="00E57D30" w:rsidRDefault="00E57D30" w:rsidP="00E57D3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lastRenderedPageBreak/>
        <w:t>A timer runs during the interview</w:t>
      </w:r>
    </w:p>
    <w:p w14:paraId="69E83A3F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feels similar to a real interview.</w:t>
      </w:r>
    </w:p>
    <w:p w14:paraId="2217553A" w14:textId="666AAA3A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3 Performance Feedback</w:t>
      </w:r>
    </w:p>
    <w:p w14:paraId="742D5222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After completing the interview:</w:t>
      </w:r>
    </w:p>
    <w:p w14:paraId="09B4C7CF" w14:textId="4ADF110E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The website analy</w:t>
      </w:r>
      <w:r w:rsidR="00E04D9E">
        <w:rPr>
          <w:rFonts w:ascii="Times New Roman" w:hAnsi="Times New Roman" w:cs="Times New Roman"/>
          <w:sz w:val="26"/>
          <w:szCs w:val="26"/>
        </w:rPr>
        <w:t>si</w:t>
      </w:r>
      <w:r w:rsidRPr="00E57D30">
        <w:rPr>
          <w:rFonts w:ascii="Times New Roman" w:hAnsi="Times New Roman" w:cs="Times New Roman"/>
          <w:sz w:val="26"/>
          <w:szCs w:val="26"/>
        </w:rPr>
        <w:t>s the answers</w:t>
      </w:r>
      <w:r w:rsidR="00E04D9E">
        <w:rPr>
          <w:rFonts w:ascii="Times New Roman" w:hAnsi="Times New Roman" w:cs="Times New Roman"/>
          <w:sz w:val="26"/>
          <w:szCs w:val="26"/>
        </w:rPr>
        <w:t>.</w:t>
      </w:r>
    </w:p>
    <w:p w14:paraId="77620193" w14:textId="6A9E2AF0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Shows strengths and weaknesses</w:t>
      </w:r>
      <w:r w:rsidR="00E04D9E">
        <w:rPr>
          <w:rFonts w:ascii="Times New Roman" w:hAnsi="Times New Roman" w:cs="Times New Roman"/>
          <w:sz w:val="26"/>
          <w:szCs w:val="26"/>
        </w:rPr>
        <w:t>.</w:t>
      </w:r>
    </w:p>
    <w:p w14:paraId="05E35925" w14:textId="50E225C2" w:rsidR="00E57D30" w:rsidRPr="00E57D30" w:rsidRDefault="00E57D30" w:rsidP="00E57D30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Gives overall feedback</w:t>
      </w:r>
      <w:r w:rsidR="00E04D9E">
        <w:rPr>
          <w:rFonts w:ascii="Times New Roman" w:hAnsi="Times New Roman" w:cs="Times New Roman"/>
          <w:sz w:val="26"/>
          <w:szCs w:val="26"/>
        </w:rPr>
        <w:t>.</w:t>
      </w:r>
    </w:p>
    <w:p w14:paraId="7DDF93EA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This helps users understand how well they performed.</w:t>
      </w:r>
    </w:p>
    <w:p w14:paraId="2DE92F89" w14:textId="257DE446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b/>
          <w:bCs/>
          <w:sz w:val="26"/>
          <w:szCs w:val="26"/>
        </w:rPr>
        <w:t>4 Restart Option</w:t>
      </w:r>
    </w:p>
    <w:p w14:paraId="65D176EE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Users can restart the interview anytime to practice again and improve.</w:t>
      </w:r>
    </w:p>
    <w:tbl>
      <w:tblPr>
        <w:tblpPr w:leftFromText="180" w:rightFromText="180" w:vertAnchor="text" w:horzAnchor="margin" w:tblpY="251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"/>
        <w:gridCol w:w="100"/>
        <w:gridCol w:w="100"/>
      </w:tblGrid>
      <w:tr w:rsidR="0072171F" w:rsidRPr="00E57D30" w14:paraId="67662F52" w14:textId="629717FF" w:rsidTr="0072171F">
        <w:trPr>
          <w:trHeight w:val="2"/>
          <w:tblHeader/>
          <w:tblCellSpacing w:w="15" w:type="dxa"/>
        </w:trPr>
        <w:tc>
          <w:tcPr>
            <w:tcW w:w="93" w:type="dxa"/>
            <w:vAlign w:val="center"/>
          </w:tcPr>
          <w:p w14:paraId="2EAA502D" w14:textId="6CCD3397" w:rsidR="00EB3CFC" w:rsidRPr="00E57D30" w:rsidRDefault="00EB3CFC" w:rsidP="00800A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70" w:type="dxa"/>
            <w:vAlign w:val="center"/>
          </w:tcPr>
          <w:p w14:paraId="56D29335" w14:textId="77777777" w:rsidR="00EB3CFC" w:rsidRPr="00E57D30" w:rsidRDefault="00EB3CFC" w:rsidP="00800A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5" w:type="dxa"/>
          </w:tcPr>
          <w:p w14:paraId="59806FBF" w14:textId="77777777" w:rsidR="00EB3CFC" w:rsidRPr="00E57D30" w:rsidRDefault="00EB3CFC" w:rsidP="00800A9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72171F" w:rsidRPr="00E57D30" w14:paraId="220F5E92" w14:textId="7332808A" w:rsidTr="0072171F">
        <w:trPr>
          <w:trHeight w:val="6"/>
          <w:tblCellSpacing w:w="15" w:type="dxa"/>
        </w:trPr>
        <w:tc>
          <w:tcPr>
            <w:tcW w:w="93" w:type="dxa"/>
            <w:vAlign w:val="center"/>
          </w:tcPr>
          <w:p w14:paraId="5632392D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" w:type="dxa"/>
            <w:vAlign w:val="center"/>
          </w:tcPr>
          <w:p w14:paraId="5FC84BC3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" w:type="dxa"/>
          </w:tcPr>
          <w:p w14:paraId="737A1754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2171F" w:rsidRPr="00E57D30" w14:paraId="29F9A6E0" w14:textId="502404E7" w:rsidTr="0072171F">
        <w:trPr>
          <w:trHeight w:val="3"/>
          <w:tblCellSpacing w:w="15" w:type="dxa"/>
        </w:trPr>
        <w:tc>
          <w:tcPr>
            <w:tcW w:w="93" w:type="dxa"/>
            <w:vAlign w:val="center"/>
          </w:tcPr>
          <w:p w14:paraId="42ABBBA4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" w:type="dxa"/>
            <w:vAlign w:val="center"/>
          </w:tcPr>
          <w:p w14:paraId="514A49AF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" w:type="dxa"/>
          </w:tcPr>
          <w:p w14:paraId="10DCE085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2171F" w:rsidRPr="00E57D30" w14:paraId="3B067CCE" w14:textId="3CDC67FA" w:rsidTr="0072171F">
        <w:trPr>
          <w:trHeight w:val="204"/>
          <w:tblCellSpacing w:w="15" w:type="dxa"/>
        </w:trPr>
        <w:tc>
          <w:tcPr>
            <w:tcW w:w="93" w:type="dxa"/>
            <w:vAlign w:val="center"/>
          </w:tcPr>
          <w:p w14:paraId="6983B338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70" w:type="dxa"/>
            <w:vAlign w:val="center"/>
          </w:tcPr>
          <w:p w14:paraId="7C7F4EFF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55" w:type="dxa"/>
          </w:tcPr>
          <w:p w14:paraId="6E8DA4BB" w14:textId="77777777" w:rsidR="00EB3CFC" w:rsidRPr="00E57D30" w:rsidRDefault="00EB3CFC" w:rsidP="00800A9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514B19F8" w14:textId="5E6C390A" w:rsidR="00E57D30" w:rsidRPr="002C6B78" w:rsidRDefault="00E57D30" w:rsidP="00B02A0C">
      <w:pPr>
        <w:pStyle w:val="Heading1"/>
        <w:rPr>
          <w:rFonts w:ascii="Times New Roman" w:hAnsi="Times New Roman" w:cs="Times New Roman"/>
        </w:rPr>
      </w:pPr>
      <w:r w:rsidRPr="00E57D30">
        <w:t>Technologies Used</w:t>
      </w:r>
      <w:r w:rsidR="00F50FE5">
        <w:br/>
      </w:r>
    </w:p>
    <w:p w14:paraId="19D167BC" w14:textId="14860E06" w:rsidR="00E57D30" w:rsidRPr="00E57D30" w:rsidRDefault="00E57D30" w:rsidP="00E57D30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E57D30">
        <w:rPr>
          <w:rFonts w:ascii="Times New Roman" w:hAnsi="Times New Roman" w:cs="Times New Roman"/>
          <w:sz w:val="40"/>
          <w:szCs w:val="40"/>
        </w:rPr>
        <w:t>How the Website Works (Flow)</w:t>
      </w:r>
    </w:p>
    <w:p w14:paraId="11854827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opens the website</w:t>
      </w:r>
    </w:p>
    <w:p w14:paraId="19A86251" w14:textId="77777777" w:rsidR="003E66A5" w:rsidRDefault="003E66A5" w:rsidP="008121BB">
      <w:pPr>
        <w:ind w:left="720"/>
        <w:rPr>
          <w:rFonts w:ascii="Times New Roman" w:hAnsi="Times New Roman" w:cs="Times New Roman"/>
          <w:sz w:val="26"/>
          <w:szCs w:val="26"/>
        </w:rPr>
      </w:pPr>
    </w:p>
    <w:p w14:paraId="412DC421" w14:textId="04DFD2D8" w:rsidR="00E57D30" w:rsidRPr="00E57D30" w:rsidRDefault="00E57D30" w:rsidP="008121BB">
      <w:pPr>
        <w:ind w:left="720"/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Selects a job role</w:t>
      </w:r>
    </w:p>
    <w:p w14:paraId="13C9F62A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Interview starts</w:t>
      </w:r>
    </w:p>
    <w:p w14:paraId="45F56A5F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answers questions</w:t>
      </w:r>
    </w:p>
    <w:p w14:paraId="72FE926E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Interview ends</w:t>
      </w:r>
    </w:p>
    <w:p w14:paraId="2B447096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Feedback is shown</w:t>
      </w:r>
    </w:p>
    <w:p w14:paraId="7B9FF03F" w14:textId="77777777" w:rsidR="00E57D30" w:rsidRPr="00E57D30" w:rsidRDefault="00E57D30" w:rsidP="00E57D30">
      <w:pPr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can restart</w:t>
      </w:r>
    </w:p>
    <w:p w14:paraId="7C5EDA10" w14:textId="49901EA5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Advantages of the Project</w:t>
      </w:r>
    </w:p>
    <w:p w14:paraId="5DE082A9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Easy to use</w:t>
      </w:r>
    </w:p>
    <w:p w14:paraId="09016823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Helps build confidence</w:t>
      </w:r>
    </w:p>
    <w:p w14:paraId="1604B8EB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Useful for students and freshers</w:t>
      </w:r>
    </w:p>
    <w:p w14:paraId="4E36DDAC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Can be accessed anytime</w:t>
      </w:r>
    </w:p>
    <w:p w14:paraId="29E2E235" w14:textId="77777777" w:rsidR="00E57D30" w:rsidRPr="00E57D30" w:rsidRDefault="00E57D30" w:rsidP="00E57D30">
      <w:pPr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cost required</w:t>
      </w:r>
    </w:p>
    <w:p w14:paraId="070BBA6F" w14:textId="4E909A0B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Limitations</w:t>
      </w:r>
    </w:p>
    <w:p w14:paraId="67FBDEF5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user login system</w:t>
      </w:r>
    </w:p>
    <w:p w14:paraId="44A55210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Feedback is basic</w:t>
      </w:r>
    </w:p>
    <w:p w14:paraId="1549F726" w14:textId="77777777" w:rsidR="00E57D30" w:rsidRPr="00E57D30" w:rsidRDefault="00E57D30" w:rsidP="00E57D30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No voice or video interview</w:t>
      </w:r>
    </w:p>
    <w:p w14:paraId="201D1EBA" w14:textId="18308FAD" w:rsidR="00001068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Future Improvements</w:t>
      </w:r>
    </w:p>
    <w:p w14:paraId="322D81C8" w14:textId="2900D5F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Add AI-based answer evaluation</w:t>
      </w:r>
    </w:p>
    <w:p w14:paraId="16D894E6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User login and progress tracking</w:t>
      </w:r>
    </w:p>
    <w:p w14:paraId="0DD4FAB9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Voice-based interviews</w:t>
      </w:r>
    </w:p>
    <w:p w14:paraId="3EA34367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More job roles</w:t>
      </w:r>
    </w:p>
    <w:p w14:paraId="185DA91A" w14:textId="77777777" w:rsidR="00E57D30" w:rsidRPr="00E57D30" w:rsidRDefault="00E57D30" w:rsidP="00E57D30">
      <w:pPr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E57D30">
        <w:rPr>
          <w:rFonts w:ascii="Times New Roman" w:hAnsi="Times New Roman" w:cs="Times New Roman"/>
          <w:sz w:val="26"/>
          <w:szCs w:val="26"/>
        </w:rPr>
        <w:t>Downloadable interview report</w:t>
      </w:r>
    </w:p>
    <w:p w14:paraId="465AE9CB" w14:textId="79D906EE" w:rsidR="00E57D30" w:rsidRPr="00001068" w:rsidRDefault="00E57D30" w:rsidP="00001068">
      <w:pPr>
        <w:pStyle w:val="Heading2"/>
        <w:rPr>
          <w:rFonts w:ascii="Times New Roman" w:hAnsi="Times New Roman" w:cs="Times New Roman"/>
          <w:sz w:val="40"/>
          <w:szCs w:val="40"/>
        </w:rPr>
      </w:pPr>
      <w:r w:rsidRPr="00001068">
        <w:rPr>
          <w:rFonts w:ascii="Times New Roman" w:hAnsi="Times New Roman" w:cs="Times New Roman"/>
          <w:sz w:val="40"/>
          <w:szCs w:val="40"/>
        </w:rPr>
        <w:t>Conclusion</w:t>
      </w:r>
    </w:p>
    <w:p w14:paraId="28C7E4D1" w14:textId="7777777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E57D30">
        <w:rPr>
          <w:rFonts w:ascii="Times New Roman" w:hAnsi="Times New Roman" w:cs="Times New Roman"/>
          <w:sz w:val="26"/>
          <w:szCs w:val="26"/>
        </w:rPr>
        <w:t>MockMaster</w:t>
      </w:r>
      <w:proofErr w:type="spellEnd"/>
      <w:r w:rsidRPr="00E57D30">
        <w:rPr>
          <w:rFonts w:ascii="Times New Roman" w:hAnsi="Times New Roman" w:cs="Times New Roman"/>
          <w:sz w:val="26"/>
          <w:szCs w:val="26"/>
        </w:rPr>
        <w:t xml:space="preserve"> is a helpful interview practice website for students and job seekers. It allows users to prepare for interviews in a simple and effective way. This project shows basic web development skills and solves a real-life problem.</w:t>
      </w:r>
    </w:p>
    <w:p w14:paraId="014F248A" w14:textId="2A1EE797" w:rsidR="00E57D30" w:rsidRPr="00E57D30" w:rsidRDefault="00E57D30" w:rsidP="00E57D30">
      <w:pPr>
        <w:rPr>
          <w:rFonts w:ascii="Times New Roman" w:hAnsi="Times New Roman" w:cs="Times New Roman"/>
          <w:sz w:val="26"/>
          <w:szCs w:val="26"/>
        </w:rPr>
      </w:pPr>
    </w:p>
    <w:sectPr w:rsidR="00E57D30" w:rsidRPr="00E57D30" w:rsidSect="00E57D3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5559"/>
    <w:multiLevelType w:val="multilevel"/>
    <w:tmpl w:val="E042E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B7FC6"/>
    <w:multiLevelType w:val="multilevel"/>
    <w:tmpl w:val="2CB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014CF"/>
    <w:multiLevelType w:val="multilevel"/>
    <w:tmpl w:val="119C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85198F"/>
    <w:multiLevelType w:val="multilevel"/>
    <w:tmpl w:val="659C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26790"/>
    <w:multiLevelType w:val="multilevel"/>
    <w:tmpl w:val="8BF0E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E0310B"/>
    <w:multiLevelType w:val="multilevel"/>
    <w:tmpl w:val="5CD0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98659E"/>
    <w:multiLevelType w:val="multilevel"/>
    <w:tmpl w:val="3D72D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2252E1"/>
    <w:multiLevelType w:val="multilevel"/>
    <w:tmpl w:val="B540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06B73"/>
    <w:multiLevelType w:val="multilevel"/>
    <w:tmpl w:val="CC322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7517926">
    <w:abstractNumId w:val="6"/>
  </w:num>
  <w:num w:numId="2" w16cid:durableId="872839910">
    <w:abstractNumId w:val="2"/>
  </w:num>
  <w:num w:numId="3" w16cid:durableId="211577146">
    <w:abstractNumId w:val="1"/>
  </w:num>
  <w:num w:numId="4" w16cid:durableId="382145860">
    <w:abstractNumId w:val="3"/>
  </w:num>
  <w:num w:numId="5" w16cid:durableId="39139236">
    <w:abstractNumId w:val="8"/>
  </w:num>
  <w:num w:numId="6" w16cid:durableId="1108507998">
    <w:abstractNumId w:val="4"/>
  </w:num>
  <w:num w:numId="7" w16cid:durableId="86468935">
    <w:abstractNumId w:val="5"/>
  </w:num>
  <w:num w:numId="8" w16cid:durableId="139856398">
    <w:abstractNumId w:val="0"/>
  </w:num>
  <w:num w:numId="9" w16cid:durableId="18590004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D30"/>
    <w:rsid w:val="00001068"/>
    <w:rsid w:val="00127701"/>
    <w:rsid w:val="0014650A"/>
    <w:rsid w:val="00156DA8"/>
    <w:rsid w:val="001803FA"/>
    <w:rsid w:val="001D16F3"/>
    <w:rsid w:val="002C6B78"/>
    <w:rsid w:val="003E66A5"/>
    <w:rsid w:val="00550119"/>
    <w:rsid w:val="007151EA"/>
    <w:rsid w:val="0072171F"/>
    <w:rsid w:val="00800A9D"/>
    <w:rsid w:val="008121BB"/>
    <w:rsid w:val="008605C1"/>
    <w:rsid w:val="00877813"/>
    <w:rsid w:val="008B084A"/>
    <w:rsid w:val="008E66D9"/>
    <w:rsid w:val="00B02A0C"/>
    <w:rsid w:val="00B41897"/>
    <w:rsid w:val="00BF0E10"/>
    <w:rsid w:val="00C8530A"/>
    <w:rsid w:val="00E04D9E"/>
    <w:rsid w:val="00E13D6C"/>
    <w:rsid w:val="00E57D30"/>
    <w:rsid w:val="00E70BD9"/>
    <w:rsid w:val="00EB3CFC"/>
    <w:rsid w:val="00F50FE5"/>
    <w:rsid w:val="00FE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2BCA"/>
  <w15:chartTrackingRefBased/>
  <w15:docId w15:val="{BED835E6-A201-4CFA-84C0-62349A6BB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7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D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D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D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D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D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D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D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D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D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423</Words>
  <Characters>2414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Sagar Yadala</dc:creator>
  <cp:keywords/>
  <dc:description/>
  <cp:lastModifiedBy>Vinaypal Annola</cp:lastModifiedBy>
  <cp:revision>24</cp:revision>
  <dcterms:created xsi:type="dcterms:W3CDTF">2026-01-07T06:53:00Z</dcterms:created>
  <dcterms:modified xsi:type="dcterms:W3CDTF">2026-01-07T07:13:00Z</dcterms:modified>
</cp:coreProperties>
</file>