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6E" w:rsidRDefault="0065756E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p w:rsidR="00175913" w:rsidRDefault="00175913"/>
    <w:tbl>
      <w:tblPr>
        <w:tblW w:w="121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9697"/>
      </w:tblGrid>
      <w:tr w:rsidR="00175913" w:rsidRPr="00175913" w:rsidTr="0017591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5913" w:rsidRPr="00175913" w:rsidRDefault="00175913" w:rsidP="00175913">
            <w:pPr>
              <w:rPr>
                <w:rFonts w:ascii="Arial" w:hAnsi="Arial" w:cs="Arial"/>
                <w:b/>
                <w:bCs/>
                <w:color w:val="000000" w:themeColor="text1"/>
                <w:sz w:val="32"/>
              </w:rPr>
            </w:pPr>
            <w:r w:rsidRPr="00175913">
              <w:rPr>
                <w:rFonts w:ascii="Arial" w:hAnsi="Arial" w:cs="Arial"/>
                <w:b/>
                <w:bCs/>
                <w:color w:val="000000" w:themeColor="text1"/>
                <w:sz w:val="32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5913" w:rsidRPr="00175913" w:rsidRDefault="00175913" w:rsidP="00175913">
            <w:pPr>
              <w:rPr>
                <w:rFonts w:ascii="Arial" w:hAnsi="Arial" w:cs="Arial"/>
                <w:b/>
                <w:bCs/>
                <w:color w:val="000000" w:themeColor="text1"/>
                <w:sz w:val="32"/>
              </w:rPr>
            </w:pPr>
            <w:r w:rsidRPr="00175913">
              <w:rPr>
                <w:rFonts w:ascii="Arial" w:hAnsi="Arial" w:cs="Arial"/>
                <w:b/>
                <w:bCs/>
                <w:color w:val="000000" w:themeColor="text1"/>
                <w:sz w:val="32"/>
              </w:rPr>
              <w:t>Description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Age of employee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Attrition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Attrition of employee (</w:t>
            </w:r>
            <w:r w:rsidRPr="00175913">
              <w:rPr>
                <w:i/>
                <w:iCs/>
                <w:color w:val="000000" w:themeColor="text1"/>
              </w:rPr>
              <w:t>Yes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No</w:t>
            </w:r>
            <w:r w:rsidRPr="00175913">
              <w:rPr>
                <w:color w:val="000000" w:themeColor="text1"/>
              </w:rPr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BusinessTravel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Frequency of business travel (</w:t>
            </w:r>
            <w:r w:rsidRPr="00175913">
              <w:rPr>
                <w:i/>
                <w:iCs/>
                <w:color w:val="000000" w:themeColor="text1"/>
              </w:rPr>
              <w:t>Non-Travel</w:t>
            </w:r>
            <w:r w:rsidRPr="00175913">
              <w:rPr>
                <w:color w:val="000000" w:themeColor="text1"/>
              </w:rPr>
              <w:t>, </w:t>
            </w:r>
            <w:proofErr w:type="spellStart"/>
            <w:r w:rsidRPr="00175913">
              <w:rPr>
                <w:i/>
                <w:iCs/>
                <w:color w:val="000000" w:themeColor="text1"/>
              </w:rPr>
              <w:t>Travel_Rarely</w:t>
            </w:r>
            <w:proofErr w:type="spellEnd"/>
            <w:r w:rsidRPr="00175913">
              <w:rPr>
                <w:color w:val="000000" w:themeColor="text1"/>
              </w:rPr>
              <w:t>, </w:t>
            </w:r>
            <w:proofErr w:type="spellStart"/>
            <w:r w:rsidRPr="00175913">
              <w:rPr>
                <w:i/>
                <w:iCs/>
                <w:color w:val="000000" w:themeColor="text1"/>
              </w:rPr>
              <w:t>Travel_Frequently</w:t>
            </w:r>
            <w:proofErr w:type="spellEnd"/>
            <w:r w:rsidRPr="00175913">
              <w:rPr>
                <w:color w:val="000000" w:themeColor="text1"/>
              </w:rPr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DailyRate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Amount of money a company has to pay employee to work for them for a day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Work Department (</w:t>
            </w:r>
            <w:r w:rsidRPr="00175913">
              <w:rPr>
                <w:i/>
                <w:iCs/>
                <w:color w:val="000000" w:themeColor="text1"/>
              </w:rPr>
              <w:t>Research and Development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Sales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Human Resources</w:t>
            </w:r>
            <w:r w:rsidRPr="00175913">
              <w:rPr>
                <w:color w:val="000000" w:themeColor="text1"/>
              </w:rPr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DistanceFromHome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Distance between company and home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Level of education (1: </w:t>
            </w:r>
            <w:r w:rsidRPr="00175913">
              <w:rPr>
                <w:i/>
                <w:iCs/>
                <w:color w:val="000000" w:themeColor="text1"/>
              </w:rPr>
              <w:t>Below College</w:t>
            </w:r>
            <w:r w:rsidRPr="00175913">
              <w:rPr>
                <w:color w:val="000000" w:themeColor="text1"/>
              </w:rPr>
              <w:t>, 2: </w:t>
            </w:r>
            <w:r w:rsidRPr="00175913">
              <w:rPr>
                <w:i/>
                <w:iCs/>
                <w:color w:val="000000" w:themeColor="text1"/>
              </w:rPr>
              <w:t>College</w:t>
            </w:r>
            <w:r w:rsidRPr="00175913">
              <w:rPr>
                <w:color w:val="000000" w:themeColor="text1"/>
              </w:rPr>
              <w:t>, 3: </w:t>
            </w:r>
            <w:r w:rsidRPr="00175913">
              <w:rPr>
                <w:i/>
                <w:iCs/>
                <w:color w:val="000000" w:themeColor="text1"/>
              </w:rPr>
              <w:t>Bachelor</w:t>
            </w:r>
            <w:r w:rsidRPr="00175913">
              <w:rPr>
                <w:color w:val="000000" w:themeColor="text1"/>
              </w:rPr>
              <w:t>, 4: </w:t>
            </w:r>
            <w:r w:rsidRPr="00175913">
              <w:rPr>
                <w:i/>
                <w:iCs/>
                <w:color w:val="000000" w:themeColor="text1"/>
              </w:rPr>
              <w:t>Master</w:t>
            </w:r>
            <w:r w:rsidRPr="00175913">
              <w:rPr>
                <w:color w:val="000000" w:themeColor="text1"/>
              </w:rPr>
              <w:t>, 5: </w:t>
            </w:r>
            <w:r w:rsidRPr="00175913">
              <w:rPr>
                <w:i/>
                <w:iCs/>
                <w:color w:val="000000" w:themeColor="text1"/>
              </w:rPr>
              <w:t>Doctor</w:t>
            </w:r>
            <w:r w:rsidRPr="00175913">
              <w:rPr>
                <w:color w:val="000000" w:themeColor="text1"/>
              </w:rPr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EducationField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Field of Education (</w:t>
            </w:r>
            <w:r w:rsidRPr="00175913">
              <w:rPr>
                <w:i/>
                <w:iCs/>
                <w:color w:val="000000" w:themeColor="text1"/>
              </w:rPr>
              <w:t>Life Sciences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Medical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Human Resources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Technical Degree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Marketing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Other</w:t>
            </w:r>
            <w:r w:rsidRPr="00175913">
              <w:rPr>
                <w:color w:val="000000" w:themeColor="text1"/>
              </w:rPr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EmployeeCount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Count of employee (always 1)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EmployeeNumber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ID Employee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EnvironmentSatisfaction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Satisfaction of environment score(1: </w:t>
            </w:r>
            <w:r w:rsidRPr="00175913">
              <w:rPr>
                <w:i/>
                <w:iCs/>
                <w:color w:val="000000" w:themeColor="text1"/>
              </w:rPr>
              <w:t>Low</w:t>
            </w:r>
            <w:r w:rsidRPr="00175913">
              <w:rPr>
                <w:color w:val="000000" w:themeColor="text1"/>
              </w:rPr>
              <w:t>, 2: </w:t>
            </w:r>
            <w:r w:rsidRPr="00175913">
              <w:rPr>
                <w:i/>
                <w:iCs/>
                <w:color w:val="000000" w:themeColor="text1"/>
              </w:rPr>
              <w:t>Medium</w:t>
            </w:r>
            <w:r w:rsidRPr="00175913">
              <w:rPr>
                <w:color w:val="000000" w:themeColor="text1"/>
              </w:rPr>
              <w:t>, 3: </w:t>
            </w:r>
            <w:r w:rsidRPr="00175913">
              <w:rPr>
                <w:i/>
                <w:iCs/>
                <w:color w:val="000000" w:themeColor="text1"/>
              </w:rPr>
              <w:t>High</w:t>
            </w:r>
            <w:r w:rsidRPr="00175913">
              <w:rPr>
                <w:color w:val="000000" w:themeColor="text1"/>
              </w:rPr>
              <w:t>, 4: </w:t>
            </w:r>
            <w:r w:rsidRPr="00175913">
              <w:rPr>
                <w:i/>
                <w:iCs/>
                <w:color w:val="000000" w:themeColor="text1"/>
              </w:rPr>
              <w:t>Very High</w:t>
            </w:r>
            <w:r w:rsidRPr="00175913">
              <w:rPr>
                <w:color w:val="000000" w:themeColor="text1"/>
              </w:rPr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HourlyRate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Amount of money a company has to pay employee to work for them for an hour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JobInvolvement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Level of job involvement (1: </w:t>
            </w:r>
            <w:r w:rsidRPr="00175913">
              <w:rPr>
                <w:i/>
                <w:iCs/>
                <w:color w:val="000000" w:themeColor="text1"/>
              </w:rPr>
              <w:t>Low</w:t>
            </w:r>
            <w:r w:rsidRPr="00175913">
              <w:rPr>
                <w:color w:val="000000" w:themeColor="text1"/>
              </w:rPr>
              <w:t>, 2: </w:t>
            </w:r>
            <w:r w:rsidRPr="00175913">
              <w:rPr>
                <w:i/>
                <w:iCs/>
                <w:color w:val="000000" w:themeColor="text1"/>
              </w:rPr>
              <w:t>Medium</w:t>
            </w:r>
            <w:r w:rsidRPr="00175913">
              <w:rPr>
                <w:color w:val="000000" w:themeColor="text1"/>
              </w:rPr>
              <w:t>, 3: </w:t>
            </w:r>
            <w:r w:rsidRPr="00175913">
              <w:rPr>
                <w:i/>
                <w:iCs/>
                <w:color w:val="000000" w:themeColor="text1"/>
              </w:rPr>
              <w:t>High</w:t>
            </w:r>
            <w:r w:rsidRPr="00175913">
              <w:rPr>
                <w:color w:val="000000" w:themeColor="text1"/>
              </w:rPr>
              <w:t>, 4: </w:t>
            </w:r>
            <w:r w:rsidRPr="00175913">
              <w:rPr>
                <w:i/>
                <w:iCs/>
                <w:color w:val="000000" w:themeColor="text1"/>
              </w:rPr>
              <w:t>Very High</w:t>
            </w:r>
            <w:r w:rsidRPr="00175913">
              <w:rPr>
                <w:color w:val="000000" w:themeColor="text1"/>
              </w:rPr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JobLevel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Level of job (1 - 5)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JobRole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Role of job (</w:t>
            </w:r>
            <w:r w:rsidRPr="00175913">
              <w:rPr>
                <w:i/>
                <w:iCs/>
                <w:color w:val="000000" w:themeColor="text1"/>
              </w:rPr>
              <w:t>Sales Executive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Research Scientist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Laboratory Technician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Manager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Healthcare Representative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Sales Representative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Manufacturing Director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Human Resources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Manager</w:t>
            </w:r>
            <w:r w:rsidRPr="00175913">
              <w:rPr>
                <w:color w:val="000000" w:themeColor="text1"/>
              </w:rPr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JobSatisfaction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Satisfaction of job (1: </w:t>
            </w:r>
            <w:r w:rsidRPr="00175913">
              <w:rPr>
                <w:i/>
                <w:iCs/>
                <w:color w:val="000000" w:themeColor="text1"/>
              </w:rPr>
              <w:t>Low</w:t>
            </w:r>
            <w:r w:rsidRPr="00175913">
              <w:rPr>
                <w:color w:val="000000" w:themeColor="text1"/>
              </w:rPr>
              <w:t>, 2: </w:t>
            </w:r>
            <w:r w:rsidRPr="00175913">
              <w:rPr>
                <w:i/>
                <w:iCs/>
                <w:color w:val="000000" w:themeColor="text1"/>
              </w:rPr>
              <w:t>Medium</w:t>
            </w:r>
            <w:r w:rsidRPr="00175913">
              <w:rPr>
                <w:color w:val="000000" w:themeColor="text1"/>
              </w:rPr>
              <w:t>, 3: </w:t>
            </w:r>
            <w:r w:rsidRPr="00175913">
              <w:rPr>
                <w:i/>
                <w:iCs/>
                <w:color w:val="000000" w:themeColor="text1"/>
              </w:rPr>
              <w:t>High</w:t>
            </w:r>
            <w:r w:rsidRPr="00175913">
              <w:rPr>
                <w:color w:val="000000" w:themeColor="text1"/>
              </w:rPr>
              <w:t>, 4: </w:t>
            </w:r>
            <w:r w:rsidRPr="00175913">
              <w:rPr>
                <w:i/>
                <w:iCs/>
                <w:color w:val="000000" w:themeColor="text1"/>
              </w:rPr>
              <w:t>Very High</w:t>
            </w:r>
            <w:r w:rsidRPr="00175913">
              <w:rPr>
                <w:color w:val="000000" w:themeColor="text1"/>
              </w:rPr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MaritalStatus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Marital Status (</w:t>
            </w:r>
            <w:r w:rsidRPr="00175913">
              <w:rPr>
                <w:i/>
                <w:iCs/>
                <w:color w:val="000000" w:themeColor="text1"/>
              </w:rPr>
              <w:t>Married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Single</w:t>
            </w:r>
            <w:r w:rsidRPr="00175913">
              <w:rPr>
                <w:color w:val="000000" w:themeColor="text1"/>
              </w:rPr>
              <w:t>, </w:t>
            </w:r>
            <w:r w:rsidRPr="00175913">
              <w:rPr>
                <w:i/>
                <w:iCs/>
                <w:color w:val="000000" w:themeColor="text1"/>
              </w:rPr>
              <w:t>Divorced</w:t>
            </w:r>
            <w:r w:rsidRPr="00175913">
              <w:rPr>
                <w:color w:val="000000" w:themeColor="text1"/>
              </w:rPr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MonthlyIncome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Monthly Income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proofErr w:type="spellStart"/>
            <w:r w:rsidRPr="00175913">
              <w:rPr>
                <w:color w:val="000000" w:themeColor="text1"/>
              </w:rPr>
              <w:t>MonthlyRate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Pr>
              <w:rPr>
                <w:color w:val="000000" w:themeColor="text1"/>
              </w:rPr>
            </w:pPr>
            <w:r w:rsidRPr="00175913">
              <w:rPr>
                <w:color w:val="000000" w:themeColor="text1"/>
              </w:rPr>
              <w:t>Percent of salary of hike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NumCompaniesWorked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Total number of companies have been worked with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Over18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Employee age over 18 years old (</w:t>
            </w:r>
            <w:r w:rsidRPr="00175913">
              <w:rPr>
                <w:i/>
                <w:iCs/>
              </w:rPr>
              <w:t>Yes</w:t>
            </w:r>
            <w:r w:rsidRPr="00175913">
              <w:t>, </w:t>
            </w:r>
            <w:r w:rsidRPr="00175913">
              <w:rPr>
                <w:i/>
                <w:iCs/>
              </w:rPr>
              <w:t>No</w:t>
            </w:r>
            <w:r w:rsidRPr="00175913"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OverTime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Frequently spent overtime working (</w:t>
            </w:r>
            <w:r w:rsidRPr="00175913">
              <w:rPr>
                <w:i/>
                <w:iCs/>
              </w:rPr>
              <w:t>Yes</w:t>
            </w:r>
            <w:r w:rsidRPr="00175913">
              <w:t>, </w:t>
            </w:r>
            <w:r w:rsidRPr="00175913">
              <w:rPr>
                <w:i/>
                <w:iCs/>
              </w:rPr>
              <w:t>No</w:t>
            </w:r>
            <w:r w:rsidRPr="00175913"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PercentSalaryHike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Percent of salary of hike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PerformanceRating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Level of performance assessment (1: </w:t>
            </w:r>
            <w:r w:rsidRPr="00175913">
              <w:rPr>
                <w:i/>
                <w:iCs/>
              </w:rPr>
              <w:t>Low</w:t>
            </w:r>
            <w:r w:rsidRPr="00175913">
              <w:t>, 2: </w:t>
            </w:r>
            <w:r w:rsidRPr="00175913">
              <w:rPr>
                <w:i/>
                <w:iCs/>
              </w:rPr>
              <w:t>Good</w:t>
            </w:r>
            <w:r w:rsidRPr="00175913">
              <w:t>, 3: </w:t>
            </w:r>
            <w:r w:rsidRPr="00175913">
              <w:rPr>
                <w:i/>
                <w:iCs/>
              </w:rPr>
              <w:t>Excellent</w:t>
            </w:r>
            <w:r w:rsidRPr="00175913">
              <w:t>, 4: </w:t>
            </w:r>
            <w:r w:rsidRPr="00175913">
              <w:rPr>
                <w:i/>
                <w:iCs/>
              </w:rPr>
              <w:t>Outstanding</w:t>
            </w:r>
            <w:r w:rsidRPr="00175913"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RelationshipSatisfaction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Level of relationship satisfaction (1: </w:t>
            </w:r>
            <w:r w:rsidRPr="00175913">
              <w:rPr>
                <w:i/>
                <w:iCs/>
              </w:rPr>
              <w:t>Low</w:t>
            </w:r>
            <w:r w:rsidRPr="00175913">
              <w:t>, 2: </w:t>
            </w:r>
            <w:r w:rsidRPr="00175913">
              <w:rPr>
                <w:i/>
                <w:iCs/>
              </w:rPr>
              <w:t>Medium</w:t>
            </w:r>
            <w:r w:rsidRPr="00175913">
              <w:t>, 3: </w:t>
            </w:r>
            <w:r w:rsidRPr="00175913">
              <w:rPr>
                <w:i/>
                <w:iCs/>
              </w:rPr>
              <w:t>High</w:t>
            </w:r>
            <w:r w:rsidRPr="00175913">
              <w:t>, 4: </w:t>
            </w:r>
            <w:r w:rsidRPr="00175913">
              <w:rPr>
                <w:i/>
                <w:iCs/>
              </w:rPr>
              <w:t>Very High</w:t>
            </w:r>
            <w:r w:rsidRPr="00175913"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StandardHours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Standard work hours (always 80)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StockOptionLevel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Stock option level (0 - 3)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TotalWorkingYears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Years of total working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TrainingTimesLastYear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Training times of last year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bookmarkStart w:id="0" w:name="_GoBack"/>
            <w:proofErr w:type="spellStart"/>
            <w:r w:rsidRPr="00175913">
              <w:t>WorkLifeBalance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Level of work life balance (1: </w:t>
            </w:r>
            <w:r w:rsidRPr="00175913">
              <w:rPr>
                <w:i/>
                <w:iCs/>
              </w:rPr>
              <w:t>Bad</w:t>
            </w:r>
            <w:r w:rsidRPr="00175913">
              <w:t>, 2: </w:t>
            </w:r>
            <w:r w:rsidRPr="00175913">
              <w:rPr>
                <w:i/>
                <w:iCs/>
              </w:rPr>
              <w:t>Good</w:t>
            </w:r>
            <w:r w:rsidRPr="00175913">
              <w:t>, 3: </w:t>
            </w:r>
            <w:r w:rsidRPr="00175913">
              <w:rPr>
                <w:i/>
                <w:iCs/>
              </w:rPr>
              <w:t>Better</w:t>
            </w:r>
            <w:r w:rsidRPr="00175913">
              <w:t>, 4: </w:t>
            </w:r>
            <w:r w:rsidRPr="00175913">
              <w:rPr>
                <w:i/>
                <w:iCs/>
              </w:rPr>
              <w:t>Best</w:t>
            </w:r>
            <w:r w:rsidRPr="00175913">
              <w:t>)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YearsAtCompany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Years at company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YearsInCurrentRole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Years in current role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YearsSinceLastPromotion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Years since last promotion</w:t>
            </w:r>
          </w:p>
        </w:tc>
      </w:tr>
      <w:tr w:rsidR="00175913" w:rsidRPr="00175913" w:rsidTr="0017591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proofErr w:type="spellStart"/>
            <w:r w:rsidRPr="00175913">
              <w:t>YearsWithCurrManager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5913" w:rsidRPr="00175913" w:rsidRDefault="00175913" w:rsidP="00175913">
            <w:r w:rsidRPr="00175913">
              <w:t>Years with current manager</w:t>
            </w:r>
          </w:p>
        </w:tc>
      </w:tr>
    </w:tbl>
    <w:p w:rsidR="00175913" w:rsidRDefault="00175913"/>
    <w:p w:rsidR="00175913" w:rsidRDefault="00175913"/>
    <w:p w:rsidR="00175913" w:rsidRDefault="00175913"/>
    <w:sectPr w:rsidR="00175913" w:rsidSect="00175913"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B75" w:rsidRDefault="00776B75" w:rsidP="00175913">
      <w:pPr>
        <w:spacing w:after="0" w:line="240" w:lineRule="auto"/>
      </w:pPr>
      <w:r>
        <w:separator/>
      </w:r>
    </w:p>
  </w:endnote>
  <w:endnote w:type="continuationSeparator" w:id="0">
    <w:p w:rsidR="00776B75" w:rsidRDefault="00776B75" w:rsidP="0017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B75" w:rsidRDefault="00776B75" w:rsidP="00175913">
      <w:pPr>
        <w:spacing w:after="0" w:line="240" w:lineRule="auto"/>
      </w:pPr>
      <w:r>
        <w:separator/>
      </w:r>
    </w:p>
  </w:footnote>
  <w:footnote w:type="continuationSeparator" w:id="0">
    <w:p w:rsidR="00776B75" w:rsidRDefault="00776B75" w:rsidP="00175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13"/>
    <w:rsid w:val="00175913"/>
    <w:rsid w:val="0065756E"/>
    <w:rsid w:val="00776B75"/>
    <w:rsid w:val="008B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913"/>
  </w:style>
  <w:style w:type="paragraph" w:styleId="Footer">
    <w:name w:val="footer"/>
    <w:basedOn w:val="Normal"/>
    <w:link w:val="FooterChar"/>
    <w:uiPriority w:val="99"/>
    <w:unhideWhenUsed/>
    <w:rsid w:val="00175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9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913"/>
  </w:style>
  <w:style w:type="paragraph" w:styleId="Footer">
    <w:name w:val="footer"/>
    <w:basedOn w:val="Normal"/>
    <w:link w:val="FooterChar"/>
    <w:uiPriority w:val="99"/>
    <w:unhideWhenUsed/>
    <w:rsid w:val="00175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SRIDEVI</dc:creator>
  <cp:lastModifiedBy>SANJEEV SRIDEVI</cp:lastModifiedBy>
  <cp:revision>2</cp:revision>
  <dcterms:created xsi:type="dcterms:W3CDTF">2023-02-08T14:02:00Z</dcterms:created>
  <dcterms:modified xsi:type="dcterms:W3CDTF">2023-02-08T18:44:00Z</dcterms:modified>
</cp:coreProperties>
</file>