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62C55" w14:textId="02A5BD8D" w:rsidR="00762DB4" w:rsidRDefault="00762DB4">
      <w:pPr>
        <w:rPr>
          <w:noProof/>
        </w:rPr>
      </w:pPr>
    </w:p>
    <w:p w14:paraId="315238A9" w14:textId="77777777" w:rsidR="00762DB4" w:rsidRDefault="00762DB4">
      <w:pPr>
        <w:rPr>
          <w:noProof/>
        </w:rPr>
      </w:pPr>
    </w:p>
    <w:p w14:paraId="5696AB55" w14:textId="7A5110D1" w:rsidR="00762DB4" w:rsidRDefault="00762DB4">
      <w:pPr>
        <w:rPr>
          <w:noProof/>
        </w:rPr>
      </w:pPr>
      <w:r>
        <w:rPr>
          <w:noProof/>
        </w:rPr>
        <w:t>Login Page:</w:t>
      </w:r>
      <w:r>
        <w:rPr>
          <w:noProof/>
        </w:rPr>
        <w:br/>
      </w:r>
    </w:p>
    <w:p w14:paraId="44D49B2E" w14:textId="6D800386" w:rsidR="00410B7F" w:rsidRDefault="00762DB4">
      <w:r>
        <w:rPr>
          <w:noProof/>
        </w:rPr>
        <w:drawing>
          <wp:inline distT="0" distB="0" distL="0" distR="0" wp14:anchorId="63142450" wp14:editId="7939E5AC">
            <wp:extent cx="5943600" cy="2924175"/>
            <wp:effectExtent l="0" t="0" r="0" b="9525"/>
            <wp:docPr id="211859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4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44C0" w14:textId="77777777" w:rsidR="00762DB4" w:rsidRDefault="00762DB4"/>
    <w:p w14:paraId="0BF8EA66" w14:textId="3C752735" w:rsidR="00762DB4" w:rsidRDefault="00762DB4">
      <w:r>
        <w:t>Register Page: Student</w:t>
      </w:r>
    </w:p>
    <w:p w14:paraId="2D3FD787" w14:textId="162E8990" w:rsidR="00762DB4" w:rsidRDefault="00762DB4">
      <w:r>
        <w:rPr>
          <w:noProof/>
        </w:rPr>
        <w:drawing>
          <wp:inline distT="0" distB="0" distL="0" distR="0" wp14:anchorId="12600A65" wp14:editId="5CCDF26F">
            <wp:extent cx="5943600" cy="3341370"/>
            <wp:effectExtent l="0" t="0" r="0" b="0"/>
            <wp:docPr id="2287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EBF" w14:textId="1DB7DB43" w:rsidR="00762DB4" w:rsidRDefault="00762DB4">
      <w:r>
        <w:lastRenderedPageBreak/>
        <w:t>Register Page: Admin</w:t>
      </w:r>
      <w:r>
        <w:br/>
      </w:r>
      <w:r>
        <w:rPr>
          <w:noProof/>
        </w:rPr>
        <w:drawing>
          <wp:inline distT="0" distB="0" distL="0" distR="0" wp14:anchorId="316365EB" wp14:editId="26CD42CB">
            <wp:extent cx="5943600" cy="3341370"/>
            <wp:effectExtent l="0" t="0" r="0" b="0"/>
            <wp:docPr id="10555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82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1FE" w14:textId="77777777" w:rsidR="00762DB4" w:rsidRDefault="00762DB4"/>
    <w:p w14:paraId="01FE89D9" w14:textId="78E5D76F" w:rsidR="00762DB4" w:rsidRDefault="00762DB4">
      <w:r>
        <w:t>Student Page:</w:t>
      </w:r>
      <w:r>
        <w:br/>
      </w:r>
      <w:r>
        <w:rPr>
          <w:noProof/>
        </w:rPr>
        <w:drawing>
          <wp:inline distT="0" distB="0" distL="0" distR="0" wp14:anchorId="2486AB3F" wp14:editId="436AA19A">
            <wp:extent cx="5943600" cy="3341370"/>
            <wp:effectExtent l="0" t="0" r="0" b="0"/>
            <wp:docPr id="22728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4C4D" w14:textId="77777777" w:rsidR="00762DB4" w:rsidRDefault="00762DB4"/>
    <w:p w14:paraId="5C1F5160" w14:textId="77777777" w:rsidR="00762DB4" w:rsidRDefault="00762DB4"/>
    <w:p w14:paraId="65FEAD9C" w14:textId="277B4C07" w:rsidR="00762DB4" w:rsidRDefault="00762DB4">
      <w:r>
        <w:lastRenderedPageBreak/>
        <w:t>Student Charts view:</w:t>
      </w:r>
      <w:r>
        <w:br/>
      </w:r>
      <w:r>
        <w:rPr>
          <w:noProof/>
        </w:rPr>
        <w:drawing>
          <wp:inline distT="0" distB="0" distL="0" distR="0" wp14:anchorId="4020616A" wp14:editId="04E5E749">
            <wp:extent cx="5943600" cy="3341370"/>
            <wp:effectExtent l="0" t="0" r="0" b="0"/>
            <wp:docPr id="99107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7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887F" w14:textId="77777777" w:rsidR="00EF7CAB" w:rsidRDefault="00EF7CAB"/>
    <w:p w14:paraId="77306111" w14:textId="3307B6A4" w:rsidR="00EF7CAB" w:rsidRDefault="00EF7CAB">
      <w:r>
        <w:t>Student page:</w:t>
      </w:r>
    </w:p>
    <w:p w14:paraId="01FB3261" w14:textId="2BBD5F42" w:rsidR="00EF7CAB" w:rsidRDefault="00EF7CAB">
      <w:r>
        <w:rPr>
          <w:noProof/>
        </w:rPr>
        <w:drawing>
          <wp:inline distT="0" distB="0" distL="0" distR="0" wp14:anchorId="08F6ECBB" wp14:editId="5ED1AB50">
            <wp:extent cx="5943600" cy="3338830"/>
            <wp:effectExtent l="0" t="0" r="0" b="0"/>
            <wp:docPr id="62617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1984" w14:textId="77777777" w:rsidR="00EF7CAB" w:rsidRDefault="00EF7CAB"/>
    <w:p w14:paraId="3BCE0686" w14:textId="77777777" w:rsidR="00EF7CAB" w:rsidRDefault="00EF7CAB"/>
    <w:p w14:paraId="14DA9895" w14:textId="57B6FB6B" w:rsidR="00762DB4" w:rsidRDefault="00762DB4">
      <w:r>
        <w:br/>
        <w:t>Category exam in student dashboard:</w:t>
      </w:r>
      <w:r>
        <w:br/>
      </w:r>
      <w:r>
        <w:br/>
      </w:r>
      <w:r>
        <w:rPr>
          <w:noProof/>
        </w:rPr>
        <w:drawing>
          <wp:inline distT="0" distB="0" distL="0" distR="0" wp14:anchorId="21D809C5" wp14:editId="414408DB">
            <wp:extent cx="5943600" cy="3341370"/>
            <wp:effectExtent l="0" t="0" r="0" b="0"/>
            <wp:docPr id="45039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0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F6E9" w14:textId="77777777" w:rsidR="007929CB" w:rsidRDefault="007929CB"/>
    <w:p w14:paraId="7905D47C" w14:textId="4783F431" w:rsidR="007929CB" w:rsidRDefault="007929CB">
      <w:r>
        <w:t>Admin Dashboard: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EA64AD3" wp14:editId="47C35CD2">
            <wp:extent cx="5943600" cy="3341370"/>
            <wp:effectExtent l="0" t="0" r="0" b="0"/>
            <wp:docPr id="199359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91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792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7F"/>
    <w:rsid w:val="00410B7F"/>
    <w:rsid w:val="0052768F"/>
    <w:rsid w:val="00762DB4"/>
    <w:rsid w:val="007929CB"/>
    <w:rsid w:val="00EF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D30B"/>
  <w15:chartTrackingRefBased/>
  <w15:docId w15:val="{86FEFB3F-A317-4E61-85B0-0F8B1D218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B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B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B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B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B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B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B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B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B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B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B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B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B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B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B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B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B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B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B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B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B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B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B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B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B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B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B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B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B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2025-09-04T08:00:00Z</dcterms:created>
  <dcterms:modified xsi:type="dcterms:W3CDTF">2025-09-04T10:05:00Z</dcterms:modified>
</cp:coreProperties>
</file>