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F1945" w14:textId="5E784591" w:rsidR="00211E00" w:rsidRDefault="00211E00" w:rsidP="00211E00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211E00">
        <w:rPr>
          <w:b/>
          <w:bCs/>
          <w:sz w:val="32"/>
          <w:szCs w:val="32"/>
          <w:u w:val="single"/>
          <w:lang w:val="en-US"/>
        </w:rPr>
        <w:t>Fiori timesheet entry Procedure</w:t>
      </w:r>
    </w:p>
    <w:p w14:paraId="4711BA6B" w14:textId="77777777" w:rsidR="00211E00" w:rsidRPr="00211E00" w:rsidRDefault="00211E00" w:rsidP="00211E00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3BABC16" w14:textId="6D536C50" w:rsidR="008819D6" w:rsidRDefault="009960AA">
      <w:pPr>
        <w:rPr>
          <w:lang w:val="en-US"/>
        </w:rPr>
      </w:pPr>
      <w:r w:rsidRPr="009960AA">
        <w:rPr>
          <w:b/>
          <w:bCs/>
          <w:lang w:val="en-US"/>
        </w:rPr>
        <w:t>Step1</w:t>
      </w:r>
      <w:r>
        <w:rPr>
          <w:lang w:val="en-US"/>
        </w:rPr>
        <w:t xml:space="preserve">- Login into the </w:t>
      </w:r>
      <w:proofErr w:type="spellStart"/>
      <w:r>
        <w:rPr>
          <w:lang w:val="en-US"/>
        </w:rPr>
        <w:t>sharepoint</w:t>
      </w:r>
      <w:proofErr w:type="spellEnd"/>
      <w:r>
        <w:rPr>
          <w:lang w:val="en-US"/>
        </w:rPr>
        <w:t xml:space="preserve"> Link- </w:t>
      </w:r>
      <w:hyperlink r:id="rId4" w:history="1">
        <w:r w:rsidRPr="00B6274B">
          <w:rPr>
            <w:rStyle w:val="Hyperlink"/>
            <w:lang w:val="en-US"/>
          </w:rPr>
          <w:t>https://nttdatagroup.sharepoint.com/Pages/Welcome.aspx</w:t>
        </w:r>
      </w:hyperlink>
    </w:p>
    <w:p w14:paraId="36FA7714" w14:textId="7E9BBC9E" w:rsidR="009960AA" w:rsidRDefault="009960AA">
      <w:pPr>
        <w:rPr>
          <w:lang w:val="en-US"/>
        </w:rPr>
      </w:pPr>
    </w:p>
    <w:p w14:paraId="379FEC0A" w14:textId="6232728C" w:rsidR="009960AA" w:rsidRDefault="009960AA">
      <w:pPr>
        <w:rPr>
          <w:lang w:val="en-US"/>
        </w:rPr>
      </w:pPr>
      <w:r w:rsidRPr="009960AA">
        <w:rPr>
          <w:b/>
          <w:bCs/>
          <w:lang w:val="en-US"/>
        </w:rPr>
        <w:t>Step 2</w:t>
      </w:r>
      <w:r>
        <w:rPr>
          <w:lang w:val="en-US"/>
        </w:rPr>
        <w:t>- Go to my links- Select- SAP Fiori Time Entry and Approval</w:t>
      </w:r>
    </w:p>
    <w:p w14:paraId="482839EF" w14:textId="1E998D01" w:rsidR="009960AA" w:rsidRDefault="009960AA">
      <w:pPr>
        <w:rPr>
          <w:lang w:val="en-US"/>
        </w:rPr>
      </w:pPr>
    </w:p>
    <w:p w14:paraId="03C33503" w14:textId="44614717" w:rsidR="009960AA" w:rsidRDefault="009960AA">
      <w:pPr>
        <w:rPr>
          <w:lang w:val="en-US"/>
        </w:rPr>
      </w:pPr>
      <w:r>
        <w:rPr>
          <w:noProof/>
        </w:rPr>
        <w:drawing>
          <wp:inline distT="0" distB="0" distL="0" distR="0" wp14:anchorId="0CCDF1C6" wp14:editId="3E838FC9">
            <wp:extent cx="5282775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0708" cy="244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11C36" w14:textId="52D5BA3D" w:rsidR="009960AA" w:rsidRDefault="009960AA">
      <w:pPr>
        <w:rPr>
          <w:lang w:val="en-US"/>
        </w:rPr>
      </w:pPr>
    </w:p>
    <w:p w14:paraId="6C56A92C" w14:textId="3BDF8A0B" w:rsidR="009960AA" w:rsidRDefault="009960AA">
      <w:pPr>
        <w:rPr>
          <w:lang w:val="en-US"/>
        </w:rPr>
      </w:pPr>
      <w:r>
        <w:rPr>
          <w:lang w:val="en-US"/>
        </w:rPr>
        <w:t>Step 3- Select -My Timesheet Record Working Time</w:t>
      </w:r>
    </w:p>
    <w:p w14:paraId="3C21E19B" w14:textId="09BF8B23" w:rsidR="009960AA" w:rsidRDefault="009960AA">
      <w:pPr>
        <w:rPr>
          <w:lang w:val="en-US"/>
        </w:rPr>
      </w:pPr>
      <w:r w:rsidRPr="009960AA">
        <w:rPr>
          <w:noProof/>
        </w:rPr>
        <w:drawing>
          <wp:inline distT="0" distB="0" distL="0" distR="0" wp14:anchorId="7098F7DD" wp14:editId="3D0D3A03">
            <wp:extent cx="6055995" cy="3404401"/>
            <wp:effectExtent l="0" t="0" r="1905" b="5715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F570C7D6-3875-49F1-9898-439F69A8B7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F570C7D6-3875-49F1-9898-439F69A8B7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3663" cy="342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9679A" w14:textId="4308BF78" w:rsidR="009960AA" w:rsidRDefault="009960AA">
      <w:pPr>
        <w:rPr>
          <w:lang w:val="en-US"/>
        </w:rPr>
      </w:pPr>
    </w:p>
    <w:p w14:paraId="41A64758" w14:textId="5159C34B" w:rsidR="009960AA" w:rsidRDefault="009960AA">
      <w:pPr>
        <w:rPr>
          <w:lang w:val="en-US"/>
        </w:rPr>
      </w:pPr>
      <w:r>
        <w:rPr>
          <w:lang w:val="en-US"/>
        </w:rPr>
        <w:lastRenderedPageBreak/>
        <w:t xml:space="preserve">Step 4- Select – </w:t>
      </w:r>
      <w:r w:rsidR="0059620F">
        <w:rPr>
          <w:lang w:val="en-US"/>
        </w:rPr>
        <w:t>Assignments and click on Import and select worklist and select the WBS</w:t>
      </w:r>
    </w:p>
    <w:p w14:paraId="4B4475A3" w14:textId="6AD397C5" w:rsidR="009960AA" w:rsidRDefault="0059620F">
      <w:pPr>
        <w:rPr>
          <w:lang w:val="en-US"/>
        </w:rPr>
      </w:pPr>
      <w:r>
        <w:rPr>
          <w:noProof/>
        </w:rPr>
        <w:drawing>
          <wp:inline distT="0" distB="0" distL="0" distR="0" wp14:anchorId="5272614B" wp14:editId="77C1B044">
            <wp:extent cx="5905500" cy="1670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9320" cy="167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FEE3F" w14:textId="773D84F2" w:rsidR="009960AA" w:rsidRDefault="009960AA">
      <w:pPr>
        <w:rPr>
          <w:lang w:val="en-US"/>
        </w:rPr>
      </w:pPr>
    </w:p>
    <w:p w14:paraId="672A243E" w14:textId="77777777" w:rsidR="0059620F" w:rsidRDefault="0059620F">
      <w:pPr>
        <w:rPr>
          <w:lang w:val="en-US"/>
        </w:rPr>
      </w:pPr>
    </w:p>
    <w:p w14:paraId="351C6E77" w14:textId="77777777" w:rsidR="0059620F" w:rsidRDefault="0059620F">
      <w:pPr>
        <w:rPr>
          <w:lang w:val="en-US"/>
        </w:rPr>
      </w:pPr>
    </w:p>
    <w:p w14:paraId="0E222CA8" w14:textId="56BD3EBB" w:rsidR="009960AA" w:rsidRDefault="0059620F">
      <w:pPr>
        <w:rPr>
          <w:lang w:val="en-US"/>
        </w:rPr>
      </w:pPr>
      <w:r w:rsidRPr="00211E00">
        <w:rPr>
          <w:b/>
          <w:bCs/>
          <w:lang w:val="en-US"/>
        </w:rPr>
        <w:t>Step 5</w:t>
      </w:r>
      <w:r>
        <w:rPr>
          <w:lang w:val="en-US"/>
        </w:rPr>
        <w:t>- Select- To Do List and then click on enter Records</w:t>
      </w:r>
    </w:p>
    <w:p w14:paraId="29550087" w14:textId="0EE1CB35" w:rsidR="0059620F" w:rsidRDefault="0059620F">
      <w:pPr>
        <w:rPr>
          <w:lang w:val="en-US"/>
        </w:rPr>
      </w:pPr>
      <w:r w:rsidRPr="0059620F">
        <w:rPr>
          <w:noProof/>
        </w:rPr>
        <w:drawing>
          <wp:inline distT="0" distB="0" distL="0" distR="0" wp14:anchorId="77BCCE74" wp14:editId="07B16FA3">
            <wp:extent cx="6146800" cy="4273550"/>
            <wp:effectExtent l="0" t="0" r="6350" b="0"/>
            <wp:docPr id="4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FC1C3463-1AC7-4980-B25D-29DD07F36E1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FC1C3463-1AC7-4980-B25D-29DD07F36E1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D6C20" w14:textId="77777777" w:rsidR="0059620F" w:rsidRDefault="0059620F">
      <w:pPr>
        <w:rPr>
          <w:lang w:val="en-US"/>
        </w:rPr>
      </w:pPr>
    </w:p>
    <w:p w14:paraId="7CA36722" w14:textId="774113F2" w:rsidR="0059620F" w:rsidRDefault="0059620F">
      <w:pPr>
        <w:rPr>
          <w:lang w:val="en-US"/>
        </w:rPr>
      </w:pPr>
    </w:p>
    <w:p w14:paraId="541A454F" w14:textId="77777777" w:rsidR="0059620F" w:rsidRDefault="0059620F"/>
    <w:p w14:paraId="0EC926BF" w14:textId="77777777" w:rsidR="00211E00" w:rsidRDefault="00211E00">
      <w:pPr>
        <w:rPr>
          <w:lang w:val="en-US"/>
        </w:rPr>
      </w:pPr>
    </w:p>
    <w:p w14:paraId="4F4BEB96" w14:textId="1893792D" w:rsidR="00211E00" w:rsidRDefault="00211E00">
      <w:pPr>
        <w:rPr>
          <w:lang w:val="en-US"/>
        </w:rPr>
      </w:pPr>
      <w:r w:rsidRPr="00211E00">
        <w:rPr>
          <w:b/>
          <w:bCs/>
          <w:lang w:val="en-US"/>
        </w:rPr>
        <w:lastRenderedPageBreak/>
        <w:t>Step 6</w:t>
      </w:r>
      <w:r>
        <w:rPr>
          <w:lang w:val="en-US"/>
        </w:rPr>
        <w:t xml:space="preserve">- after selecting Enter Records- Below screen will appear for pending date, update the working days hours as 9 and for leaves update as </w:t>
      </w:r>
      <w:r w:rsidR="0031677C">
        <w:rPr>
          <w:lang w:val="en-US"/>
        </w:rPr>
        <w:t>0</w:t>
      </w:r>
      <w:r>
        <w:rPr>
          <w:lang w:val="en-US"/>
        </w:rPr>
        <w:t xml:space="preserve"> Hours.</w:t>
      </w:r>
    </w:p>
    <w:p w14:paraId="16A72427" w14:textId="2BAEBDCB" w:rsidR="0059620F" w:rsidRDefault="0059620F">
      <w:pPr>
        <w:rPr>
          <w:lang w:val="en-US"/>
        </w:rPr>
      </w:pPr>
      <w:r w:rsidRPr="0059620F">
        <w:rPr>
          <w:noProof/>
        </w:rPr>
        <w:drawing>
          <wp:inline distT="0" distB="0" distL="0" distR="0" wp14:anchorId="0802B5B6" wp14:editId="2B0EA821">
            <wp:extent cx="5731510" cy="3221990"/>
            <wp:effectExtent l="0" t="0" r="2540" b="0"/>
            <wp:docPr id="6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9CD3F1C0-0793-4C00-89CB-471AB4CA54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9CD3F1C0-0793-4C00-89CB-471AB4CA54D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D3E9" w14:textId="32D57035" w:rsidR="00211E00" w:rsidRDefault="00211E00">
      <w:pPr>
        <w:rPr>
          <w:lang w:val="en-US"/>
        </w:rPr>
      </w:pPr>
    </w:p>
    <w:p w14:paraId="474CF1CC" w14:textId="59DED597" w:rsidR="00211E00" w:rsidRDefault="00211E00">
      <w:pPr>
        <w:rPr>
          <w:lang w:val="en-US"/>
        </w:rPr>
      </w:pPr>
      <w:r>
        <w:rPr>
          <w:lang w:val="en-US"/>
        </w:rPr>
        <w:t xml:space="preserve">Step 7- Click on </w:t>
      </w:r>
      <w:r w:rsidRPr="00211E00">
        <w:rPr>
          <w:b/>
          <w:bCs/>
          <w:lang w:val="en-US"/>
        </w:rPr>
        <w:t>Submit</w:t>
      </w:r>
      <w:r>
        <w:rPr>
          <w:b/>
          <w:bCs/>
          <w:lang w:val="en-US"/>
        </w:rPr>
        <w:t xml:space="preserve"> </w:t>
      </w:r>
      <w:r w:rsidRPr="00211E00">
        <w:rPr>
          <w:b/>
          <w:bCs/>
          <w:lang w:val="en-US"/>
        </w:rPr>
        <w:t>button</w:t>
      </w:r>
      <w:r>
        <w:rPr>
          <w:b/>
          <w:bCs/>
          <w:lang w:val="en-US"/>
        </w:rPr>
        <w:t xml:space="preserve"> </w:t>
      </w:r>
      <w:r w:rsidRPr="00211E00">
        <w:rPr>
          <w:lang w:val="en-US"/>
        </w:rPr>
        <w:t>on the bottom</w:t>
      </w:r>
      <w:r w:rsidR="0031677C">
        <w:rPr>
          <w:lang w:val="en-US"/>
        </w:rPr>
        <w:t>.</w:t>
      </w:r>
    </w:p>
    <w:p w14:paraId="0BEEC8EA" w14:textId="3964720B" w:rsidR="00211E00" w:rsidRPr="009960AA" w:rsidRDefault="00211E00">
      <w:pPr>
        <w:rPr>
          <w:lang w:val="en-US"/>
        </w:rPr>
      </w:pPr>
      <w:r w:rsidRPr="00211E00">
        <w:rPr>
          <w:noProof/>
        </w:rPr>
        <w:drawing>
          <wp:inline distT="0" distB="0" distL="0" distR="0" wp14:anchorId="5D77EF74" wp14:editId="4954EF13">
            <wp:extent cx="5998210" cy="3448050"/>
            <wp:effectExtent l="0" t="0" r="2540" b="0"/>
            <wp:docPr id="7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C5A84505-77E4-4FA0-9198-09F4FD53077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C5A84505-77E4-4FA0-9198-09F4FD53077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82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E00" w:rsidRPr="00996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E36"/>
    <w:rsid w:val="00211E00"/>
    <w:rsid w:val="002E3C65"/>
    <w:rsid w:val="0031677C"/>
    <w:rsid w:val="0059620F"/>
    <w:rsid w:val="008819D6"/>
    <w:rsid w:val="009960AA"/>
    <w:rsid w:val="00CD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D8966"/>
  <w15:chartTrackingRefBased/>
  <w15:docId w15:val="{61D58FB8-59D3-48F0-B01D-13DD1AD1C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60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0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nttdatagroup.sharepoint.com/Pages/Welcome.aspx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NTT DATA Services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Kalasekar, Sujit</dc:creator>
  <cp:keywords/>
  <dc:description/>
  <cp:lastModifiedBy>Biliye, Sidharth</cp:lastModifiedBy>
  <cp:revision>2</cp:revision>
  <dcterms:created xsi:type="dcterms:W3CDTF">2021-05-31T14:03:00Z</dcterms:created>
  <dcterms:modified xsi:type="dcterms:W3CDTF">2021-05-31T14:03:00Z</dcterms:modified>
</cp:coreProperties>
</file>